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B3" w:rsidRDefault="00AD44B3">
      <w:r>
        <w:t xml:space="preserve">Mijn naam is Arend Jan Talens, </w:t>
      </w:r>
      <w:r w:rsidR="00D56D2B">
        <w:t xml:space="preserve">ik sta hier </w:t>
      </w:r>
      <w:r>
        <w:t>namens het dorpsbelang Marsum. Naast mij staan 2 bewoonsters uit een wijk in Marsum, “de Nieuwbouw” waar onze inbreng</w:t>
      </w:r>
      <w:r w:rsidR="000D6310">
        <w:t xml:space="preserve"> over gaat.</w:t>
      </w:r>
    </w:p>
    <w:p w:rsidR="00AD44B3" w:rsidRDefault="00AD44B3"/>
    <w:p w:rsidR="00183143" w:rsidRDefault="000F0901">
      <w:r>
        <w:t xml:space="preserve">Marsum is een dorp dat </w:t>
      </w:r>
      <w:r w:rsidR="00AD44B3">
        <w:t>uiteraard erg bepaald wordt door de</w:t>
      </w:r>
      <w:r w:rsidR="000D6310">
        <w:t xml:space="preserve"> </w:t>
      </w:r>
      <w:r>
        <w:t xml:space="preserve">aan de noordoost kant </w:t>
      </w:r>
      <w:r w:rsidR="00AD44B3">
        <w:t xml:space="preserve">liggende vliegbasis Leeuwarden en dreigt wat ingesloten te worden door </w:t>
      </w:r>
      <w:r>
        <w:t xml:space="preserve">aan de noord kant de nieuwe </w:t>
      </w:r>
      <w:proofErr w:type="spellStart"/>
      <w:r>
        <w:t>Noordwesttangent</w:t>
      </w:r>
      <w:proofErr w:type="spellEnd"/>
      <w:r>
        <w:t xml:space="preserve"> en aan de zuidkant de Haak om Leeuwarden.</w:t>
      </w:r>
    </w:p>
    <w:p w:rsidR="000F0901" w:rsidRDefault="000F0901">
      <w:r>
        <w:t>Is dit reden om bij de pakken neer te gaan zitten ?</w:t>
      </w:r>
    </w:p>
    <w:p w:rsidR="000F0901" w:rsidRDefault="000F0901">
      <w:r>
        <w:t>Nee!!!</w:t>
      </w:r>
    </w:p>
    <w:p w:rsidR="000F0901" w:rsidRDefault="000F0901">
      <w:r>
        <w:t>Marsum is ook een dorp met veel initiatieven om de leefbaarheid te vergroten en</w:t>
      </w:r>
      <w:r w:rsidR="00AD44B3">
        <w:t xml:space="preserve"> </w:t>
      </w:r>
      <w:r>
        <w:t>altijd bereid om naar oplossingen te zoeken!</w:t>
      </w:r>
    </w:p>
    <w:p w:rsidR="000F0901" w:rsidRDefault="000F0901">
      <w:r>
        <w:t>Zo staat hier v</w:t>
      </w:r>
      <w:r w:rsidR="00AD44B3">
        <w:t>anmiddag een ander project uit M</w:t>
      </w:r>
      <w:r>
        <w:t xml:space="preserve">arsum op de lijst uit Kern met Pit 2013, </w:t>
      </w:r>
      <w:proofErr w:type="spellStart"/>
      <w:r>
        <w:t>nl</w:t>
      </w:r>
      <w:proofErr w:type="spellEnd"/>
      <w:r>
        <w:t>. de groenvoorziening. Bewoners uit Marsum dragen zelf zorg voor de groenvoorziening in hun straat. Gezamenlijk wordt dit geregeld en opgelost. Afgelopen jaar is het Sociaal Dorpsplein feestelijk geopend. Een ruimte met “</w:t>
      </w:r>
      <w:proofErr w:type="spellStart"/>
      <w:r>
        <w:t>shared</w:t>
      </w:r>
      <w:proofErr w:type="spellEnd"/>
      <w:r>
        <w:t xml:space="preserve"> </w:t>
      </w:r>
      <w:proofErr w:type="spellStart"/>
      <w:r>
        <w:t>space</w:t>
      </w:r>
      <w:proofErr w:type="spellEnd"/>
      <w:r>
        <w:t xml:space="preserve">” waarop alle </w:t>
      </w:r>
      <w:proofErr w:type="spellStart"/>
      <w:r>
        <w:t>Marsumers</w:t>
      </w:r>
      <w:proofErr w:type="spellEnd"/>
      <w:r>
        <w:t xml:space="preserve"> elkaar kunnen ontmoeten, speeltoestellen voor de jeugd, een jeu de boules baan voor de ouderen, een podium, bankjes, enzovoort. We hebben met elkaar gezorgd dat we een bakkerswinkel terug kregen terwijl overal de middenstand uit de dorpen verdwijnt. En zo zijn er talloze voorbeelden te noemen waarin Marsum uitblinkt in inventiviteit, verbondenheid en gezamenlijkheid</w:t>
      </w:r>
      <w:r w:rsidR="00AD44B3">
        <w:t xml:space="preserve">; van een prachtig dorpshuis met gezondheidscentrum tot en met een </w:t>
      </w:r>
      <w:proofErr w:type="spellStart"/>
      <w:r w:rsidR="00AD44B3">
        <w:t>Aldjiersploeg</w:t>
      </w:r>
      <w:proofErr w:type="spellEnd"/>
      <w:r w:rsidR="00AD44B3">
        <w:t xml:space="preserve"> die op oudejaarsavond professioneel vuurwerk en een feest regelt</w:t>
      </w:r>
      <w:r>
        <w:t xml:space="preserve">. </w:t>
      </w:r>
      <w:r w:rsidR="00D56D2B">
        <w:t>Alles om de leefbaarheid zo groot mogelijk e maken.</w:t>
      </w:r>
    </w:p>
    <w:p w:rsidR="00D56D2B" w:rsidRDefault="00D56D2B">
      <w:r>
        <w:t>“Marsum een leefbaar dorp….” Is ook de leus.</w:t>
      </w:r>
    </w:p>
    <w:p w:rsidR="000F0901" w:rsidRDefault="000F0901">
      <w:r>
        <w:t>Het huidige initiatief dient dan ook in deze context gezien te worden. Aan de oostkant van Marsum ligt “de Nieuwbouw”, een wijk</w:t>
      </w:r>
      <w:r w:rsidR="00AB1B3C">
        <w:t>,</w:t>
      </w:r>
      <w:r>
        <w:t xml:space="preserve"> in de jaren 70 gebouwd, maar nog steeds met de naam de Nieuwbouw…</w:t>
      </w:r>
    </w:p>
    <w:p w:rsidR="000F0901" w:rsidRDefault="000F0901">
      <w:r>
        <w:t xml:space="preserve">De wijk wordt door de </w:t>
      </w:r>
      <w:proofErr w:type="spellStart"/>
      <w:r>
        <w:t>Bitgumerdyk</w:t>
      </w:r>
      <w:proofErr w:type="spellEnd"/>
      <w:r>
        <w:t xml:space="preserve"> van het centrum van Marsum gescheiden</w:t>
      </w:r>
      <w:r w:rsidR="00AB1B3C">
        <w:t>. Het is een gemêleerde wijk, met bejaardenwoningen, maar ook veel jonge gezinnen. Er wonen ongeveer 20 jonge kinderen.</w:t>
      </w:r>
    </w:p>
    <w:p w:rsidR="00AB1B3C" w:rsidRDefault="00AB1B3C">
      <w:r>
        <w:t>In het cen</w:t>
      </w:r>
      <w:r w:rsidR="00D572A8">
        <w:t>trum van Marsum is het dorpsple</w:t>
      </w:r>
      <w:r>
        <w:t xml:space="preserve">in, de school en de speeltuin. Voor jonge kinderen echter onbereikbaar, omdat de doorgaande weg van de </w:t>
      </w:r>
      <w:proofErr w:type="spellStart"/>
      <w:r>
        <w:t>Bitgumerdyk</w:t>
      </w:r>
      <w:proofErr w:type="spellEnd"/>
      <w:r>
        <w:t xml:space="preserve"> het onmogelijk maakt om daar te komen.</w:t>
      </w:r>
    </w:p>
    <w:p w:rsidR="00AB1B3C" w:rsidRDefault="00AB1B3C">
      <w:r>
        <w:t xml:space="preserve">Zoals we gewend zijn in Marsum, kwamen de buurtbewoners zelf met een initiatief bij het dorpsbelang. Er was behoefte aan een eenvoudige speeltuin voor de kleinsten. Oudere kinderen kunnen de verantwoordelijkheid dragen naar het dorpsplein of de speeltuin te komen, maar de </w:t>
      </w:r>
      <w:proofErr w:type="spellStart"/>
      <w:r>
        <w:t>jongsten</w:t>
      </w:r>
      <w:proofErr w:type="spellEnd"/>
      <w:r>
        <w:t xml:space="preserve"> uiteraard niet. Er bleek ook ruimte te zijn. Op een </w:t>
      </w:r>
      <w:proofErr w:type="spellStart"/>
      <w:r>
        <w:t>overhoek</w:t>
      </w:r>
      <w:proofErr w:type="spellEnd"/>
      <w:r>
        <w:t xml:space="preserve"> met gras waren al met regelmaat door bewoners wat tijdelijke speeltoestellen neer gezet. Een oude </w:t>
      </w:r>
      <w:proofErr w:type="spellStart"/>
      <w:r>
        <w:t>wipwap</w:t>
      </w:r>
      <w:proofErr w:type="spellEnd"/>
      <w:r>
        <w:t xml:space="preserve"> en een paar zelfgemaakte goaltjes.</w:t>
      </w:r>
    </w:p>
    <w:p w:rsidR="00AB1B3C" w:rsidRDefault="00AB1B3C">
      <w:r>
        <w:t>Het werd al snel een trefpunt voor de jonge gezinnen, alleen er is niet veel te doen.</w:t>
      </w:r>
    </w:p>
    <w:p w:rsidR="00AB1B3C" w:rsidRDefault="00AB1B3C">
      <w:r>
        <w:lastRenderedPageBreak/>
        <w:t xml:space="preserve">Zo kwamen de bewoners bij ons dorpsbelang met het verzoek een simpele speeltuin te realiseren. De gemeente </w:t>
      </w:r>
      <w:proofErr w:type="spellStart"/>
      <w:r>
        <w:t>Menaldumadeel</w:t>
      </w:r>
      <w:proofErr w:type="spellEnd"/>
      <w:r>
        <w:t xml:space="preserve"> staat positief ten opzichte van dit initiatief. Zij hebben de grond in hun bezit en de bereidheid hier aan mee te werken. De initiatiefnemers zijn de aan</w:t>
      </w:r>
      <w:r w:rsidR="00AD44B3">
        <w:t>liggende</w:t>
      </w:r>
      <w:r>
        <w:t xml:space="preserve"> woningen bij langs gegaan en hebben van iedereen een handtekening gekregen om dit initiatief te ondersteunen.</w:t>
      </w:r>
    </w:p>
    <w:p w:rsidR="00AB1B3C" w:rsidRDefault="00AB1B3C">
      <w:r>
        <w:t>Er is dus initiatief vanuit de bewoners, ondersteuning uit de buurt en bereidwilligheid bij de gemeente….</w:t>
      </w:r>
    </w:p>
    <w:p w:rsidR="00AB1B3C" w:rsidRDefault="00AB1B3C">
      <w:r>
        <w:t>Nu dienen de financiën gerealiseerd te worden. Daarvoor zou Kern met Pit een zeer welkome bijdrage zijn…..</w:t>
      </w:r>
    </w:p>
    <w:p w:rsidR="00AB1B3C" w:rsidRDefault="00AB1B3C"/>
    <w:p w:rsidR="00AB1B3C" w:rsidRDefault="00AB1B3C">
      <w:r>
        <w:t>Kort op een rij wat het initiatief behelst:</w:t>
      </w:r>
    </w:p>
    <w:p w:rsidR="00AB1B3C" w:rsidRDefault="009E589B">
      <w:r>
        <w:t xml:space="preserve">Op de hoek van de Sasker van </w:t>
      </w:r>
      <w:proofErr w:type="spellStart"/>
      <w:r>
        <w:t>Heringawei</w:t>
      </w:r>
      <w:proofErr w:type="spellEnd"/>
      <w:r>
        <w:t xml:space="preserve"> ligt een grasveldje in bezit van de gemeente. Op dit grasveld zouden we graag een aantal speeltoestellen plaatsen voor de jongste kinderen. Geen grootse speeltuin, maar een eenvoudige ontmoetingsplaats voor kinderen  en gezinnen.</w:t>
      </w:r>
    </w:p>
    <w:p w:rsidR="009E589B" w:rsidRDefault="009E589B">
      <w:r>
        <w:t>U moet denken aan een schommel, glijbaan, wipkippen en dergelijke. We hoeven geen groot pretpark.</w:t>
      </w:r>
      <w:r w:rsidR="00AD44B3">
        <w:t xml:space="preserve"> Het moet een eenvoudig, snel en simpel te realiseren project blijven.</w:t>
      </w:r>
    </w:p>
    <w:p w:rsidR="009E589B" w:rsidRDefault="009E589B">
      <w:r>
        <w:t xml:space="preserve">De ouders zullen </w:t>
      </w:r>
      <w:proofErr w:type="spellStart"/>
      <w:r>
        <w:t>zorgdragen</w:t>
      </w:r>
      <w:proofErr w:type="spellEnd"/>
      <w:r>
        <w:t xml:space="preserve"> voor het onderhouden van het gras en dergelijke. Ook is er grote bereidheid tot zelfwerkzaamheid</w:t>
      </w:r>
      <w:r w:rsidR="00AD44B3">
        <w:t xml:space="preserve"> bij de realisering</w:t>
      </w:r>
      <w:r>
        <w:t>, waar dat maar mogelijk is.</w:t>
      </w:r>
    </w:p>
    <w:p w:rsidR="00AD44B3" w:rsidRDefault="00AD44B3">
      <w:r>
        <w:t>We willen dit in 2014 realiseren en zullen voor de verdere financiering diverse fondsen aanschrijven, en hebben ook met de woningbouwvereniging en gemeente hier overleg over gehad, en overal positieve respons gehad.</w:t>
      </w:r>
    </w:p>
    <w:p w:rsidR="00AD44B3" w:rsidRDefault="00AD44B3">
      <w:r>
        <w:t>Daarmee hopen wij in aanmerking te komen voor Kern met Pit 2014.</w:t>
      </w:r>
    </w:p>
    <w:sectPr w:rsidR="00AD44B3" w:rsidSect="009C67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0901"/>
    <w:rsid w:val="00023D23"/>
    <w:rsid w:val="000D6310"/>
    <w:rsid w:val="000F0901"/>
    <w:rsid w:val="0066591F"/>
    <w:rsid w:val="008645B8"/>
    <w:rsid w:val="00872B00"/>
    <w:rsid w:val="009C67FD"/>
    <w:rsid w:val="009E589B"/>
    <w:rsid w:val="00AB1B3C"/>
    <w:rsid w:val="00AD44B3"/>
    <w:rsid w:val="00BD47F8"/>
    <w:rsid w:val="00D56D2B"/>
    <w:rsid w:val="00D572A8"/>
    <w:rsid w:val="00E2455F"/>
  </w:rsids>
  <m:mathPr>
    <m:mathFont m:val="Cambria Math"/>
    <m:brkBin m:val="before"/>
    <m:brkBinSub m:val="--"/>
    <m:smallFrac m:val="off"/>
    <m:dispDef/>
    <m:lMargin m:val="0"/>
    <m:rMargin m:val="0"/>
    <m:defJc m:val="centerGroup"/>
    <m:wrapIndent m:val="1440"/>
    <m:intLim m:val="subSup"/>
    <m:naryLim m:val="undOvr"/>
  </m:mathPr>
  <w:themeFontLang w:val="nl-NL" w:eastAsia="ii-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67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 Jan Talens</dc:creator>
  <cp:lastModifiedBy>Geert</cp:lastModifiedBy>
  <cp:revision>2</cp:revision>
  <dcterms:created xsi:type="dcterms:W3CDTF">2014-01-18T17:29:00Z</dcterms:created>
  <dcterms:modified xsi:type="dcterms:W3CDTF">2014-01-18T17:29:00Z</dcterms:modified>
</cp:coreProperties>
</file>