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90" w:rsidRPr="00FC6654" w:rsidRDefault="00792A5B">
      <w:pPr>
        <w:rPr>
          <w:b/>
          <w:sz w:val="28"/>
        </w:rPr>
      </w:pPr>
      <w:r w:rsidRPr="00FC6654">
        <w:rPr>
          <w:b/>
          <w:sz w:val="28"/>
        </w:rPr>
        <w:t>Verslag jaarvergadering 2018</w:t>
      </w:r>
      <w:r w:rsidR="00FC6654">
        <w:rPr>
          <w:b/>
          <w:sz w:val="28"/>
        </w:rPr>
        <w:t>.</w:t>
      </w:r>
    </w:p>
    <w:p w:rsidR="00792A5B" w:rsidRDefault="00792A5B"/>
    <w:p w:rsidR="00792A5B" w:rsidRDefault="00792A5B" w:rsidP="00792A5B">
      <w:pPr>
        <w:pStyle w:val="Lijstalinea"/>
        <w:numPr>
          <w:ilvl w:val="0"/>
          <w:numId w:val="1"/>
        </w:numPr>
        <w:ind w:hanging="720"/>
      </w:pPr>
      <w:r>
        <w:t>Opening en vaststellen agenda</w:t>
      </w:r>
    </w:p>
    <w:p w:rsidR="00792A5B" w:rsidRDefault="00792A5B" w:rsidP="00792A5B">
      <w:pPr>
        <w:pStyle w:val="Lijstalinea"/>
      </w:pPr>
      <w:r>
        <w:t>Welkom door Geert. Speciaal aan de vertegenwoordigers van de nieuwe gemeente Waadhoeke. Hij vraagt hen een voorstelrondje te doen.</w:t>
      </w:r>
    </w:p>
    <w:p w:rsidR="00792A5B" w:rsidRDefault="00792A5B" w:rsidP="00792A5B">
      <w:pPr>
        <w:pStyle w:val="Lijstalinea"/>
      </w:pPr>
      <w:r>
        <w:t>Baukje Tol, wethouder (SAM) heeft ons dorp in haar portefeuille</w:t>
      </w:r>
    </w:p>
    <w:p w:rsidR="00792A5B" w:rsidRDefault="00792A5B" w:rsidP="00792A5B">
      <w:pPr>
        <w:pStyle w:val="Lijstalinea"/>
      </w:pPr>
      <w:r>
        <w:t xml:space="preserve">Ronald Dijkstra, is onze </w:t>
      </w:r>
      <w:r w:rsidR="00390226">
        <w:t>dorpen coördinator</w:t>
      </w:r>
      <w:r>
        <w:t>. Heeft 10 dorpen onder zich.</w:t>
      </w:r>
    </w:p>
    <w:p w:rsidR="00792A5B" w:rsidRDefault="00792A5B" w:rsidP="00792A5B">
      <w:pPr>
        <w:pStyle w:val="Lijstalinea"/>
      </w:pPr>
      <w:r>
        <w:t>Haye Stellingwerf, SAM</w:t>
      </w:r>
    </w:p>
    <w:p w:rsidR="00792A5B" w:rsidRDefault="00792A5B" w:rsidP="00792A5B">
      <w:pPr>
        <w:pStyle w:val="Lijstalinea"/>
      </w:pPr>
      <w:r>
        <w:t>Haye Hoekstra, FNP</w:t>
      </w:r>
    </w:p>
    <w:p w:rsidR="00792A5B" w:rsidRDefault="00792A5B" w:rsidP="00792A5B">
      <w:pPr>
        <w:pStyle w:val="Lijstalinea"/>
      </w:pPr>
      <w:r>
        <w:t>Herre Hof, Gemeentebelangen</w:t>
      </w:r>
    </w:p>
    <w:p w:rsidR="00792A5B" w:rsidRDefault="00792A5B" w:rsidP="00792A5B">
      <w:pPr>
        <w:pStyle w:val="Lijstalinea"/>
      </w:pPr>
      <w:r>
        <w:t>Wieger Feddema, ambtelijke ondersteuning</w:t>
      </w:r>
    </w:p>
    <w:p w:rsidR="00792A5B" w:rsidRDefault="00792A5B" w:rsidP="00792A5B">
      <w:pPr>
        <w:pStyle w:val="Lijstalinea"/>
      </w:pPr>
    </w:p>
    <w:p w:rsidR="00792A5B" w:rsidRDefault="00792A5B" w:rsidP="00792A5B">
      <w:pPr>
        <w:pStyle w:val="Lijstalinea"/>
      </w:pPr>
      <w:r>
        <w:t>Verder zijn er 5</w:t>
      </w:r>
      <w:r w:rsidR="003817B7">
        <w:t>6</w:t>
      </w:r>
      <w:r>
        <w:t xml:space="preserve"> aanwezige leden geteld zonder het bestuur.</w:t>
      </w:r>
    </w:p>
    <w:p w:rsidR="00792A5B" w:rsidRDefault="00792A5B" w:rsidP="00792A5B">
      <w:pPr>
        <w:pStyle w:val="Lijstalinea"/>
      </w:pPr>
      <w:r>
        <w:t xml:space="preserve">Er is een lange agenda, dus graag korte en bondige inbreng van jullie kant. </w:t>
      </w:r>
    </w:p>
    <w:p w:rsidR="00792A5B" w:rsidRDefault="00792A5B" w:rsidP="00792A5B">
      <w:pPr>
        <w:pStyle w:val="Lijstalinea"/>
      </w:pPr>
      <w:r>
        <w:t>De pauze is ook maar 5 minuten anders komen we in tijd nood.</w:t>
      </w:r>
    </w:p>
    <w:p w:rsidR="00792A5B" w:rsidRDefault="00792A5B" w:rsidP="00792A5B">
      <w:pPr>
        <w:pStyle w:val="Lijstalinea"/>
      </w:pPr>
      <w:r>
        <w:t xml:space="preserve">Belangrijke zaken voor de toekomst van ons dorp worden belicht door twee sprekers, </w:t>
      </w:r>
    </w:p>
    <w:p w:rsidR="003817B7" w:rsidRDefault="003817B7" w:rsidP="00792A5B">
      <w:pPr>
        <w:pStyle w:val="Lijstalinea"/>
      </w:pPr>
      <w:r>
        <w:t>Anja Rombout en Jaap Bosma van DFM op glas en Wieger Feddema over de zuidrand van Marsum.</w:t>
      </w:r>
    </w:p>
    <w:p w:rsidR="003817B7" w:rsidRDefault="003817B7" w:rsidP="00792A5B">
      <w:pPr>
        <w:pStyle w:val="Lijstalinea"/>
      </w:pPr>
      <w:r>
        <w:t>Er zijn geen aanvullingen op de agenda, dan open ik hierbij de vergadering.</w:t>
      </w:r>
    </w:p>
    <w:p w:rsidR="003817B7" w:rsidRDefault="003817B7" w:rsidP="003817B7"/>
    <w:p w:rsidR="003817B7" w:rsidRDefault="003817B7" w:rsidP="003817B7">
      <w:pPr>
        <w:pStyle w:val="Lijstalinea"/>
        <w:numPr>
          <w:ilvl w:val="0"/>
          <w:numId w:val="1"/>
        </w:numPr>
        <w:ind w:hanging="720"/>
      </w:pPr>
      <w:r>
        <w:t>Verslag Jaarvergadering 2017</w:t>
      </w:r>
    </w:p>
    <w:p w:rsidR="003817B7" w:rsidRDefault="003817B7" w:rsidP="003817B7">
      <w:pPr>
        <w:pStyle w:val="Lijstalinea"/>
      </w:pPr>
      <w:r>
        <w:t>Het verslag heeft op de website gestaan.</w:t>
      </w:r>
    </w:p>
    <w:p w:rsidR="003817B7" w:rsidRDefault="003817B7" w:rsidP="003817B7">
      <w:pPr>
        <w:pStyle w:val="Lijstalinea"/>
      </w:pPr>
      <w:r>
        <w:t xml:space="preserve">Jancko Hiemstra heeft een opmerking. </w:t>
      </w:r>
      <w:r w:rsidR="00390226">
        <w:t>“</w:t>
      </w:r>
      <w:r>
        <w:t xml:space="preserve">Gosse Muller heeft een vraag gesteld over </w:t>
      </w:r>
      <w:r w:rsidR="00390226">
        <w:t xml:space="preserve">de veiligheid bij </w:t>
      </w:r>
      <w:r>
        <w:t>het stuntvliegen.</w:t>
      </w:r>
      <w:r w:rsidR="00390226">
        <w:t xml:space="preserve"> In het antwoord van Geert wordt in het verslag niet duidelijk aangegeven of dat van Dorpsbelang of van de basis is. Dorpsbelang dient zich duidelijk te distantiëren van de reactie van de vliegbasis omdat zij anders mede verantwoordelijkheid draagt in het geval van een calamiteit.”</w:t>
      </w:r>
    </w:p>
    <w:p w:rsidR="00390226" w:rsidRDefault="00390226" w:rsidP="003817B7">
      <w:pPr>
        <w:pStyle w:val="Lijstalinea"/>
      </w:pPr>
      <w:r>
        <w:t>We zullen het aanpassen.</w:t>
      </w:r>
    </w:p>
    <w:p w:rsidR="003817B7" w:rsidRDefault="00390226" w:rsidP="003817B7">
      <w:pPr>
        <w:pStyle w:val="Lijstalinea"/>
      </w:pPr>
      <w:r>
        <w:t>Er was vorig jaar een vraag of er niet een maandelijkse nieuwsbrief en dorpsagenda zou kunnen komen na het opheffen van de dorpskrant. Die is er nu met dank aan Paula Efd</w:t>
      </w:r>
      <w:r>
        <w:rPr>
          <w:rFonts w:cstheme="minorHAnsi"/>
        </w:rPr>
        <w:t>é</w:t>
      </w:r>
      <w:r>
        <w:t>.</w:t>
      </w:r>
      <w:r w:rsidR="00713023">
        <w:t xml:space="preserve"> Zij heeft van het bestuur een bos bloemen gekregen.</w:t>
      </w:r>
    </w:p>
    <w:p w:rsidR="00390226" w:rsidRDefault="00390226" w:rsidP="003817B7">
      <w:pPr>
        <w:pStyle w:val="Lijstalinea"/>
      </w:pPr>
      <w:r>
        <w:t xml:space="preserve">Arend </w:t>
      </w:r>
      <w:r w:rsidR="00F73ABE">
        <w:t>Castelein</w:t>
      </w:r>
      <w:r>
        <w:t xml:space="preserve"> vroeg naar een oplaadpunt voor </w:t>
      </w:r>
      <w:r w:rsidR="00F73ABE">
        <w:t>elektrische</w:t>
      </w:r>
      <w:r>
        <w:t xml:space="preserve"> auto’s. Dat hebben we ingebracht in de nieuwe gemeente en die zal daar beleid voor ontwikkelen.</w:t>
      </w:r>
    </w:p>
    <w:p w:rsidR="00390226" w:rsidRDefault="00390226" w:rsidP="003817B7">
      <w:pPr>
        <w:pStyle w:val="Lijstalinea"/>
      </w:pPr>
      <w:r>
        <w:t>Het verslag wordt vastgesteld.</w:t>
      </w:r>
    </w:p>
    <w:p w:rsidR="00390226" w:rsidRDefault="00390226" w:rsidP="00390226"/>
    <w:p w:rsidR="00390226" w:rsidRDefault="00390226" w:rsidP="00390226">
      <w:pPr>
        <w:pStyle w:val="Lijstalinea"/>
        <w:numPr>
          <w:ilvl w:val="0"/>
          <w:numId w:val="1"/>
        </w:numPr>
        <w:ind w:hanging="720"/>
      </w:pPr>
      <w:r>
        <w:t>Bespreking jaarverslag 2017</w:t>
      </w:r>
    </w:p>
    <w:p w:rsidR="00390226" w:rsidRDefault="0045048D" w:rsidP="00390226">
      <w:pPr>
        <w:pStyle w:val="Lijstalinea"/>
      </w:pPr>
      <w:r>
        <w:t>Er zijn geen op- of aanmerkingen en dus gaat het bestuur er van uit dat ons beleid jullie instemming kan dragen.</w:t>
      </w:r>
    </w:p>
    <w:p w:rsidR="0045048D" w:rsidRDefault="0045048D" w:rsidP="0045048D"/>
    <w:p w:rsidR="0045048D" w:rsidRDefault="0045048D" w:rsidP="0045048D">
      <w:pPr>
        <w:pStyle w:val="Lijstalinea"/>
        <w:numPr>
          <w:ilvl w:val="0"/>
          <w:numId w:val="1"/>
        </w:numPr>
        <w:ind w:hanging="720"/>
      </w:pPr>
      <w:r>
        <w:t>Ingekomen stukken en mededelingen</w:t>
      </w:r>
    </w:p>
    <w:p w:rsidR="0045048D" w:rsidRDefault="0045048D" w:rsidP="0045048D">
      <w:pPr>
        <w:pStyle w:val="Lijstalinea"/>
      </w:pPr>
      <w:r>
        <w:t>Er is bericht van verhindering ontvangen van Johan Harms, Griet Sijbesma, Paula Efd</w:t>
      </w:r>
      <w:r>
        <w:rPr>
          <w:rFonts w:cstheme="minorHAnsi"/>
        </w:rPr>
        <w:t>é</w:t>
      </w:r>
      <w:r>
        <w:t>.</w:t>
      </w:r>
    </w:p>
    <w:p w:rsidR="0045048D" w:rsidRDefault="0045048D" w:rsidP="0045048D">
      <w:pPr>
        <w:pStyle w:val="Lijstalinea"/>
      </w:pPr>
      <w:r>
        <w:t>De gebruikelijke twee consumpties zijn voor rekening van het bestuur.</w:t>
      </w:r>
    </w:p>
    <w:p w:rsidR="0045048D" w:rsidRDefault="0045048D" w:rsidP="0045048D">
      <w:pPr>
        <w:pStyle w:val="Lijstalinea"/>
      </w:pPr>
      <w:r>
        <w:t>Over het aantal inwoners zal een stukje op de website komen.</w:t>
      </w:r>
    </w:p>
    <w:p w:rsidR="0045048D" w:rsidRDefault="0045048D" w:rsidP="0045048D">
      <w:pPr>
        <w:pStyle w:val="Lijstalinea"/>
      </w:pPr>
      <w:r>
        <w:lastRenderedPageBreak/>
        <w:t>Er is weer kascontrole gedaan bij jeugdclub Oars, Merkecie en website. Allemaal dik in orde.</w:t>
      </w:r>
    </w:p>
    <w:p w:rsidR="0045048D" w:rsidRDefault="0045048D" w:rsidP="0045048D">
      <w:pPr>
        <w:pStyle w:val="Lijstalinea"/>
      </w:pPr>
      <w:r>
        <w:t>!4 april is de Himmeldei. Vrijwilligers kunnen zich aanmelden. Begin is om 13.00u en de nazit is in de tenniskantine om 15.00u.</w:t>
      </w:r>
    </w:p>
    <w:p w:rsidR="0045048D" w:rsidRDefault="0045048D" w:rsidP="0045048D">
      <w:pPr>
        <w:pStyle w:val="Lijstalinea"/>
      </w:pPr>
      <w:r>
        <w:t>Het innen van de kwitanties is voortvarend opgepakt door de straatvertegenwoordigers wat het bestuur een hoop werk scheelt. Ook de medewerking van de leden om een automatische incasso aan te gaan helpt daar enorm bij.</w:t>
      </w:r>
    </w:p>
    <w:p w:rsidR="0045048D" w:rsidRDefault="0045048D" w:rsidP="0045048D">
      <w:pPr>
        <w:pStyle w:val="Lijstalinea"/>
      </w:pPr>
      <w:r>
        <w:t>De houten richtingaanwijspalen worden opgeknapt. Gerrit Julianus heeft 3 nieuwe borden gemaakt</w:t>
      </w:r>
      <w:r w:rsidR="00700644">
        <w:t>, Jan Venema heet de letters erin gegutst en Oepie Larooi heeft de regie over het verven en herplaatsen bij Nij Franjum.</w:t>
      </w:r>
    </w:p>
    <w:p w:rsidR="00700644" w:rsidRDefault="00700644" w:rsidP="0045048D">
      <w:pPr>
        <w:pStyle w:val="Lijstalinea"/>
      </w:pPr>
      <w:r>
        <w:t>De Franeker courant wordt niet overal bezorgd. We zijn aan het uitzoeken wat we daaraan kunnen doen. Wij vinden het belangrijk dat alle inwoners van de nieuwe gemeente kunnen beschikken over de gemeentelijke informatie.</w:t>
      </w:r>
    </w:p>
    <w:p w:rsidR="00700644" w:rsidRDefault="00700644" w:rsidP="0045048D">
      <w:pPr>
        <w:pStyle w:val="Lijstalinea"/>
      </w:pPr>
      <w:r>
        <w:t xml:space="preserve">16 </w:t>
      </w:r>
      <w:r w:rsidR="00F73ABE">
        <w:t xml:space="preserve">april </w:t>
      </w:r>
      <w:r>
        <w:t xml:space="preserve">heeft het bestuur een kennismakingsonderhoud met de nieuwe wethouder en </w:t>
      </w:r>
      <w:r w:rsidR="00F73ABE">
        <w:t>dorpen coördinator</w:t>
      </w:r>
      <w:r>
        <w:t>. Wij hebben hen een lijst met 15 bespreekpunten gestuurd.</w:t>
      </w:r>
    </w:p>
    <w:p w:rsidR="00700644" w:rsidRDefault="00700644" w:rsidP="0045048D">
      <w:pPr>
        <w:pStyle w:val="Lijstalinea"/>
      </w:pPr>
      <w:r>
        <w:t xml:space="preserve">Rond 1 september zal in Groot Dotingastate een zorgboerderij van start gaan. </w:t>
      </w:r>
      <w:r w:rsidR="00286006">
        <w:t xml:space="preserve">Er </w:t>
      </w:r>
      <w:r w:rsidR="00F73ABE">
        <w:t xml:space="preserve">komen </w:t>
      </w:r>
      <w:r>
        <w:t xml:space="preserve">jongeren </w:t>
      </w:r>
      <w:r w:rsidR="00286006">
        <w:t xml:space="preserve">in </w:t>
      </w:r>
      <w:r>
        <w:t>van 10 tot 18 jaar. We vinden het prachtig dat de boerderij nu weer een functie krijgt.</w:t>
      </w:r>
    </w:p>
    <w:p w:rsidR="00700644" w:rsidRDefault="00700644" w:rsidP="0045048D">
      <w:pPr>
        <w:pStyle w:val="Lijstalinea"/>
      </w:pPr>
      <w:r>
        <w:t>Er is een parkeerkaart rondgedeeld voor Frisian Flag. Doe hem achter het voorruit van de auto. Mocht je voor bezoekers er meer willen dan heeft Geert nog wel een paar.</w:t>
      </w:r>
    </w:p>
    <w:p w:rsidR="00700644" w:rsidRDefault="00700644" w:rsidP="0045048D">
      <w:pPr>
        <w:pStyle w:val="Lijstalinea"/>
      </w:pPr>
      <w:r>
        <w:t xml:space="preserve">Gosse geeft aan te hopen dat er meer en beter </w:t>
      </w:r>
      <w:r w:rsidR="00F73ABE">
        <w:t>gecontroleerd</w:t>
      </w:r>
      <w:r>
        <w:t xml:space="preserve"> wordt. Vorig jaar konden vrachtauto</w:t>
      </w:r>
      <w:r w:rsidR="00F71040">
        <w:t>’</w:t>
      </w:r>
      <w:r>
        <w:t>s</w:t>
      </w:r>
      <w:r w:rsidR="00F71040">
        <w:t xml:space="preserve"> door de parkeerders de bocht met de Tramstrjitte niet maken.</w:t>
      </w:r>
    </w:p>
    <w:p w:rsidR="00F71040" w:rsidRDefault="00F71040" w:rsidP="00F71040"/>
    <w:p w:rsidR="00F71040" w:rsidRDefault="00F71040" w:rsidP="00F71040">
      <w:pPr>
        <w:pStyle w:val="Lijstalinea"/>
        <w:numPr>
          <w:ilvl w:val="0"/>
          <w:numId w:val="1"/>
        </w:numPr>
        <w:ind w:hanging="720"/>
      </w:pPr>
      <w:r>
        <w:t>Bespreking Financieel verslag.</w:t>
      </w:r>
    </w:p>
    <w:p w:rsidR="00F71040" w:rsidRDefault="00F71040" w:rsidP="00F71040">
      <w:pPr>
        <w:pStyle w:val="Lijstalinea"/>
      </w:pPr>
      <w:r>
        <w:t>Sybren geeft toelichting.</w:t>
      </w:r>
    </w:p>
    <w:p w:rsidR="00F71040" w:rsidRDefault="00F71040" w:rsidP="00F71040"/>
    <w:p w:rsidR="00F71040" w:rsidRDefault="00F71040" w:rsidP="00F71040">
      <w:pPr>
        <w:pStyle w:val="Lijstalinea"/>
        <w:numPr>
          <w:ilvl w:val="0"/>
          <w:numId w:val="1"/>
        </w:numPr>
        <w:ind w:hanging="720"/>
      </w:pPr>
      <w:r>
        <w:t>Verslag kascommissie</w:t>
      </w:r>
    </w:p>
    <w:p w:rsidR="00F71040" w:rsidRDefault="00F71040" w:rsidP="00F71040">
      <w:pPr>
        <w:pStyle w:val="Lijstalinea"/>
      </w:pPr>
      <w:r>
        <w:t>Alie Castelein heeft de boeken nagekeken en alles dik in orde bevonden. Zij stelt voor de penningmeester d</w:t>
      </w:r>
      <w:r>
        <w:rPr>
          <w:rFonts w:cstheme="minorHAnsi"/>
        </w:rPr>
        <w:t>é</w:t>
      </w:r>
      <w:r>
        <w:t>charge te verlenen. Vergadering gaat met applaus akkoord.</w:t>
      </w:r>
    </w:p>
    <w:p w:rsidR="00F71040" w:rsidRDefault="00F71040" w:rsidP="00F71040"/>
    <w:p w:rsidR="00F71040" w:rsidRDefault="00F71040" w:rsidP="00F71040">
      <w:pPr>
        <w:pStyle w:val="Lijstalinea"/>
        <w:numPr>
          <w:ilvl w:val="0"/>
          <w:numId w:val="1"/>
        </w:numPr>
        <w:ind w:hanging="720"/>
      </w:pPr>
      <w:r>
        <w:t>Benoeming nieuwe kascommissie</w:t>
      </w:r>
    </w:p>
    <w:p w:rsidR="00F71040" w:rsidRDefault="00F71040" w:rsidP="00F71040">
      <w:pPr>
        <w:pStyle w:val="Lijstalinea"/>
      </w:pPr>
      <w:r>
        <w:t>Alie Castelein neemt deze taak no</w:t>
      </w:r>
      <w:r w:rsidR="006F56D3">
        <w:t>g</w:t>
      </w:r>
      <w:r>
        <w:t xml:space="preserve"> een jaar op zich, aangevuld met Sjef van der Lubbe</w:t>
      </w:r>
    </w:p>
    <w:p w:rsidR="00F71040" w:rsidRDefault="00F71040" w:rsidP="00F71040"/>
    <w:p w:rsidR="00F71040" w:rsidRDefault="00F71040" w:rsidP="00F71040">
      <w:pPr>
        <w:pStyle w:val="Lijstalinea"/>
        <w:numPr>
          <w:ilvl w:val="0"/>
          <w:numId w:val="1"/>
        </w:numPr>
        <w:ind w:hanging="720"/>
      </w:pPr>
      <w:r>
        <w:t>Bestuursverkiezing</w:t>
      </w:r>
    </w:p>
    <w:p w:rsidR="00F71040" w:rsidRDefault="00F71040" w:rsidP="00F71040">
      <w:pPr>
        <w:pStyle w:val="Lijstalinea"/>
      </w:pPr>
      <w:r>
        <w:t xml:space="preserve">Er zijn geen bestuursleden aftredend dit jaar. </w:t>
      </w:r>
      <w:r w:rsidR="006F56D3">
        <w:t>W</w:t>
      </w:r>
      <w:r>
        <w:t>e zoeken nog wel aanvulling en zijn bezig met wat verjonging in het bestuur.</w:t>
      </w:r>
    </w:p>
    <w:p w:rsidR="00F71040" w:rsidRDefault="00F71040" w:rsidP="00F71040"/>
    <w:p w:rsidR="00F71040" w:rsidRDefault="00F71040" w:rsidP="00F71040">
      <w:pPr>
        <w:pStyle w:val="Lijstalinea"/>
        <w:numPr>
          <w:ilvl w:val="0"/>
          <w:numId w:val="1"/>
        </w:numPr>
        <w:ind w:hanging="720"/>
      </w:pPr>
      <w:r>
        <w:t>Inventarisatie Dorpse zaken.</w:t>
      </w:r>
    </w:p>
    <w:p w:rsidR="00286006" w:rsidRDefault="00286006" w:rsidP="00286006">
      <w:pPr>
        <w:pStyle w:val="Lijstalinea"/>
      </w:pPr>
      <w:r>
        <w:t>Greta Wijnstra heeft een vraag over de rotonde ten westen van Marsum. Dat neemt Wieger mee.</w:t>
      </w:r>
    </w:p>
    <w:p w:rsidR="00286006" w:rsidRDefault="00286006" w:rsidP="00286006"/>
    <w:p w:rsidR="00286006" w:rsidRDefault="00286006" w:rsidP="00286006">
      <w:pPr>
        <w:pStyle w:val="Lijstalinea"/>
        <w:numPr>
          <w:ilvl w:val="0"/>
          <w:numId w:val="1"/>
        </w:numPr>
        <w:ind w:hanging="720"/>
      </w:pPr>
      <w:r>
        <w:lastRenderedPageBreak/>
        <w:t>Anja Rombouts houd</w:t>
      </w:r>
      <w:r w:rsidR="00615263">
        <w:t>t</w:t>
      </w:r>
      <w:r>
        <w:t xml:space="preserve"> een gloedvol betoog over het ontstaan van DFM op glas en de samenwerking met </w:t>
      </w:r>
      <w:r w:rsidR="00615263">
        <w:t>Kabel Noord</w:t>
      </w:r>
      <w:r>
        <w:t>. Voor wie het te veel informatie in korte tijd was , haar verhaal is op de website na te lezen.</w:t>
      </w:r>
    </w:p>
    <w:p w:rsidR="00286006" w:rsidRDefault="00286006" w:rsidP="00286006">
      <w:pPr>
        <w:pStyle w:val="Lijstalinea"/>
      </w:pPr>
      <w:r>
        <w:t xml:space="preserve">We bedanken Anja voor haar uitleg </w:t>
      </w:r>
      <w:r w:rsidR="006F56D3">
        <w:t xml:space="preserve">met een bos bloemen </w:t>
      </w:r>
      <w:r>
        <w:t xml:space="preserve">en roepen de aanwezigen op zich vooral op te geven voor hun nieuwsbrief. </w:t>
      </w:r>
    </w:p>
    <w:p w:rsidR="00286006" w:rsidRDefault="00286006" w:rsidP="00286006"/>
    <w:p w:rsidR="00286006" w:rsidRDefault="00286006" w:rsidP="00286006">
      <w:r>
        <w:t>PAUZE</w:t>
      </w:r>
    </w:p>
    <w:p w:rsidR="00286006" w:rsidRDefault="00286006" w:rsidP="00286006">
      <w:pPr>
        <w:pStyle w:val="Lijstalinea"/>
        <w:numPr>
          <w:ilvl w:val="0"/>
          <w:numId w:val="1"/>
        </w:numPr>
        <w:ind w:hanging="720"/>
      </w:pPr>
      <w:r>
        <w:t>Bespreking diverse dorpse zaken.</w:t>
      </w:r>
    </w:p>
    <w:p w:rsidR="00286006" w:rsidRDefault="00286006" w:rsidP="00286006">
      <w:pPr>
        <w:pStyle w:val="Lijstalinea"/>
      </w:pPr>
      <w:r w:rsidRPr="00713023">
        <w:rPr>
          <w:i/>
        </w:rPr>
        <w:t>Wieger Feddema</w:t>
      </w:r>
      <w:r>
        <w:t xml:space="preserve"> legt uit wat er gebeurd</w:t>
      </w:r>
      <w:r w:rsidR="003A3413">
        <w:tab/>
        <w:t>-</w:t>
      </w:r>
      <w:r>
        <w:t xml:space="preserve"> tussen Marsum en Leeuwarden. De gronden worden heringericht en er komt een kuierpad. </w:t>
      </w:r>
      <w:r w:rsidR="003A3413">
        <w:t>Popta was er ooit trots op dat hij van Leeuwarden naar Marsum kon lopen over eigen grond.</w:t>
      </w:r>
      <w:r w:rsidR="00670568">
        <w:t xml:space="preserve"> Dat wordt hersteld.</w:t>
      </w:r>
    </w:p>
    <w:p w:rsidR="003A3413" w:rsidRDefault="003A3413" w:rsidP="00286006">
      <w:pPr>
        <w:pStyle w:val="Lijstalinea"/>
      </w:pPr>
      <w:r>
        <w:tab/>
      </w:r>
      <w:r>
        <w:tab/>
      </w:r>
      <w:r>
        <w:tab/>
      </w:r>
      <w:r>
        <w:tab/>
      </w:r>
      <w:r>
        <w:tab/>
      </w:r>
      <w:r>
        <w:tab/>
        <w:t xml:space="preserve">-de recreatieve zuidrand van Marsum. Het haventje wordt gerealiseerd waarvan het beheer bij Dorpsbelang ligt. Ook komt er een zwemplek en parkeerplek voor auto’s en een paar campers. Er zal </w:t>
      </w:r>
      <w:r w:rsidR="00615263">
        <w:t>elektra</w:t>
      </w:r>
      <w:r>
        <w:t xml:space="preserve"> zijn voor de boten en we zijn nog bezig om </w:t>
      </w:r>
      <w:r w:rsidR="00670568">
        <w:t xml:space="preserve">er </w:t>
      </w:r>
      <w:r>
        <w:t xml:space="preserve">ook een oplaadpaal te realiseren zodat ook fluisterboten de haven kunnen aandoen. </w:t>
      </w:r>
      <w:r w:rsidR="00C7565A">
        <w:t>Er wordt mei/juni mee begonnen.</w:t>
      </w:r>
    </w:p>
    <w:p w:rsidR="00670568" w:rsidRDefault="00670568" w:rsidP="00286006">
      <w:pPr>
        <w:pStyle w:val="Lijstalinea"/>
      </w:pPr>
      <w:r>
        <w:tab/>
      </w:r>
      <w:r>
        <w:tab/>
      </w:r>
      <w:r>
        <w:tab/>
      </w:r>
      <w:r>
        <w:tab/>
      </w:r>
      <w:r>
        <w:tab/>
      </w:r>
      <w:r>
        <w:tab/>
        <w:t>-de fietstunnel bij westelijke rotonde.</w:t>
      </w:r>
    </w:p>
    <w:p w:rsidR="00670568" w:rsidRDefault="00670568" w:rsidP="00286006">
      <w:pPr>
        <w:pStyle w:val="Lijstalinea"/>
      </w:pPr>
      <w:r>
        <w:t>Alle neuzen staan nu de goede kant op. Zowel de Staten als de Gemeente moeten nog wel definitief de benodigde gelden beschikbaar stellen. Realisatie in 2019.</w:t>
      </w:r>
    </w:p>
    <w:p w:rsidR="00670568" w:rsidRDefault="00670568" w:rsidP="00286006">
      <w:pPr>
        <w:pStyle w:val="Lijstalinea"/>
      </w:pPr>
      <w:r>
        <w:tab/>
      </w:r>
      <w:r>
        <w:tab/>
      </w:r>
      <w:r>
        <w:tab/>
      </w:r>
      <w:r>
        <w:tab/>
      </w:r>
      <w:r>
        <w:tab/>
      </w:r>
      <w:r>
        <w:tab/>
        <w:t>-Marsum Deinum. De weg is</w:t>
      </w:r>
      <w:r w:rsidR="005E5F74">
        <w:t xml:space="preserve"> er uit en de gronden verkaveld. </w:t>
      </w:r>
      <w:r w:rsidR="00C7565A">
        <w:t xml:space="preserve">Oude structuren herstelt. </w:t>
      </w:r>
      <w:r w:rsidR="005E5F74">
        <w:t>Er is een soort eiland ontstaan</w:t>
      </w:r>
      <w:r w:rsidR="00C7565A">
        <w:t xml:space="preserve"> met ecologische oevers</w:t>
      </w:r>
      <w:r w:rsidR="005E5F74">
        <w:t xml:space="preserve">. Het zware verkeer gaat niet meer door Ritsumazijl. Ook komt er een </w:t>
      </w:r>
      <w:r w:rsidR="00615263">
        <w:t>laarzen pad</w:t>
      </w:r>
      <w:r w:rsidR="005E5F74">
        <w:t xml:space="preserve"> en een vogel</w:t>
      </w:r>
      <w:r w:rsidR="00564006">
        <w:t>/uit</w:t>
      </w:r>
      <w:r w:rsidR="005E5F74">
        <w:t xml:space="preserve">kijk punt bij de </w:t>
      </w:r>
      <w:r w:rsidR="00615263">
        <w:t>Spinnenkop</w:t>
      </w:r>
      <w:r w:rsidR="005E5F74">
        <w:t xml:space="preserve"> </w:t>
      </w:r>
      <w:r w:rsidR="00615263">
        <w:t xml:space="preserve">molen. </w:t>
      </w:r>
      <w:r w:rsidR="005E5F74">
        <w:t>Er komt een nieuwe brug over de Ballensfaert zodat de brandweer daar ook langs kan en de vaarverbinding</w:t>
      </w:r>
      <w:r w:rsidR="00C7565A">
        <w:t xml:space="preserve"> om Marsum echt aan open water te krijgen is begin 2019 klaar. De start is in september.</w:t>
      </w:r>
    </w:p>
    <w:p w:rsidR="00C7565A" w:rsidRDefault="00C7565A" w:rsidP="00286006">
      <w:pPr>
        <w:pStyle w:val="Lijstalinea"/>
      </w:pPr>
      <w:r>
        <w:tab/>
      </w:r>
      <w:r>
        <w:tab/>
      </w:r>
      <w:r>
        <w:tab/>
      </w:r>
      <w:r>
        <w:tab/>
      </w:r>
      <w:r>
        <w:tab/>
      </w:r>
      <w:r>
        <w:tab/>
        <w:t>-de sluis. De sluis blijkt erg storingsgevoelig te zijn. De beveiliging is er nu af maar dat is geen permanente oplossing. De aannemer is aansprakelijk gesteld en gehoopt wordt dat het spoedig opgelost is.</w:t>
      </w:r>
    </w:p>
    <w:p w:rsidR="003A3413" w:rsidRDefault="00C7565A" w:rsidP="00C7565A">
      <w:pPr>
        <w:pStyle w:val="Lijstalinea"/>
      </w:pPr>
      <w:r>
        <w:tab/>
      </w:r>
      <w:r>
        <w:tab/>
      </w:r>
      <w:r>
        <w:tab/>
      </w:r>
      <w:r>
        <w:tab/>
      </w:r>
      <w:r>
        <w:tab/>
      </w:r>
      <w:r>
        <w:tab/>
        <w:t xml:space="preserve">-de nieuwe brug midden in Ritsumazijl. Daar waren nogal wat tegenvallers. Ook archeologische </w:t>
      </w:r>
      <w:r w:rsidR="00615263">
        <w:t>vondsten</w:t>
      </w:r>
      <w:r>
        <w:t xml:space="preserve">. De fietsbrug over het van Harinxmakanaal is een </w:t>
      </w:r>
      <w:r w:rsidR="00615263">
        <w:t>bio composiet</w:t>
      </w:r>
      <w:r>
        <w:t xml:space="preserve"> brug.</w:t>
      </w:r>
    </w:p>
    <w:p w:rsidR="00C7565A" w:rsidRDefault="00C7565A" w:rsidP="00C7565A">
      <w:pPr>
        <w:pStyle w:val="Lijstalinea"/>
      </w:pPr>
      <w:r>
        <w:tab/>
      </w:r>
      <w:r>
        <w:tab/>
      </w:r>
      <w:r>
        <w:tab/>
      </w:r>
      <w:r>
        <w:tab/>
      </w:r>
      <w:r>
        <w:tab/>
      </w:r>
      <w:r>
        <w:tab/>
        <w:t xml:space="preserve">-bomencompensatie. Er zijn nogal wat bomen gekapt de laatste tijd en Marsum heeft nog zo’n 1000 bomen als contingent te planten. </w:t>
      </w:r>
      <w:r w:rsidR="004D0F18">
        <w:t>Geert vraagt wie in de werkgroep zitting wil nemen. Rolf van der Straaten, Jan Kuppens, Marijke de Bie en Jancko Hiemstra geven zich op.</w:t>
      </w:r>
    </w:p>
    <w:p w:rsidR="00564006" w:rsidRDefault="00564006" w:rsidP="00C7565A">
      <w:pPr>
        <w:pStyle w:val="Lijstalinea"/>
      </w:pPr>
      <w:r>
        <w:t>Geert dankt Wieger en ook hij krijgt een bos bloemen.</w:t>
      </w:r>
    </w:p>
    <w:p w:rsidR="00713023" w:rsidRDefault="00713023" w:rsidP="00C7565A">
      <w:pPr>
        <w:pStyle w:val="Lijstalinea"/>
      </w:pPr>
    </w:p>
    <w:p w:rsidR="00713023" w:rsidRDefault="00713023" w:rsidP="00C7565A">
      <w:pPr>
        <w:pStyle w:val="Lijstalinea"/>
      </w:pPr>
      <w:r w:rsidRPr="006F56D3">
        <w:rPr>
          <w:i/>
        </w:rPr>
        <w:t>Ligplaatsen voor boten in de nieuwe haven</w:t>
      </w:r>
      <w:r>
        <w:t>.</w:t>
      </w:r>
    </w:p>
    <w:p w:rsidR="00713023" w:rsidRDefault="00713023" w:rsidP="00C7565A">
      <w:pPr>
        <w:pStyle w:val="Lijstalinea"/>
      </w:pPr>
      <w:r>
        <w:t>Marsumers gaan voor. De liggelden zijn op jaarbasis, 75euro voor kleine boten en 100euro voor grote. Er kan van elektriciteit gebruik gemaakt worden.</w:t>
      </w:r>
    </w:p>
    <w:p w:rsidR="00713023" w:rsidRDefault="00713023" w:rsidP="00C7565A">
      <w:pPr>
        <w:pStyle w:val="Lijstalinea"/>
      </w:pPr>
      <w:r>
        <w:t>Wie belangstelling heeft kan dat vanaf nu bij ons melden. De uitgifte gaat op volgorde van binnenkomst. Hoewel het beheer volgens het convenant met de gemeente bij Dorpsbelang ligt willen we dat niet zelf maar via een werkgroep regelen. In de werkgroep komt dan iemand van Dorpsbelang en ook minimaal een van de gebruikers</w:t>
      </w:r>
      <w:r w:rsidR="00556033">
        <w:t>. Zijn er op voorhand vrijwilligers voor?</w:t>
      </w:r>
    </w:p>
    <w:p w:rsidR="00556033" w:rsidRDefault="00556033" w:rsidP="00C7565A">
      <w:pPr>
        <w:pStyle w:val="Lijstalinea"/>
      </w:pPr>
    </w:p>
    <w:p w:rsidR="00556033" w:rsidRPr="006F56D3" w:rsidRDefault="00556033" w:rsidP="00C7565A">
      <w:pPr>
        <w:pStyle w:val="Lijstalinea"/>
        <w:rPr>
          <w:i/>
        </w:rPr>
      </w:pPr>
      <w:r w:rsidRPr="006F56D3">
        <w:rPr>
          <w:i/>
        </w:rPr>
        <w:lastRenderedPageBreak/>
        <w:t>Toekomst Bakkerswinkel</w:t>
      </w:r>
    </w:p>
    <w:p w:rsidR="00556033" w:rsidRDefault="00556033" w:rsidP="00C7565A">
      <w:pPr>
        <w:pStyle w:val="Lijstalinea"/>
      </w:pPr>
      <w:r>
        <w:t>We zijn blij dat Esselina de winkel wil voortzetten, ook op de nieuwe locatie.</w:t>
      </w:r>
    </w:p>
    <w:p w:rsidR="00556033" w:rsidRDefault="00556033" w:rsidP="00C7565A">
      <w:pPr>
        <w:pStyle w:val="Lijstalinea"/>
      </w:pPr>
      <w:r>
        <w:t xml:space="preserve">De nieuwbouw start 17 april. Rients Huitema, Jan Dijkstra en Oege Castelein zullen erbij helpen. 28 april is de laatste dag op de oude locatie en 8 mei is de opening op de nieuwe plek. De financiering is bijna rond. Er is nog een tekort van </w:t>
      </w:r>
      <w:r>
        <w:rPr>
          <w:rFonts w:cstheme="minorHAnsi"/>
        </w:rPr>
        <w:t>€</w:t>
      </w:r>
      <w:r>
        <w:t>2000.</w:t>
      </w:r>
    </w:p>
    <w:p w:rsidR="00556033" w:rsidRDefault="00556033" w:rsidP="00C7565A">
      <w:pPr>
        <w:pStyle w:val="Lijstalinea"/>
      </w:pPr>
      <w:r>
        <w:t xml:space="preserve">We willen hierbij de ledenvergadering </w:t>
      </w:r>
      <w:r w:rsidR="00615263">
        <w:t xml:space="preserve">toestemming </w:t>
      </w:r>
      <w:r>
        <w:t>vragen om dit bedrag uit de NUT’s pot</w:t>
      </w:r>
    </w:p>
    <w:p w:rsidR="00556033" w:rsidRDefault="00556033" w:rsidP="00C7565A">
      <w:pPr>
        <w:pStyle w:val="Lijstalinea"/>
      </w:pPr>
      <w:r>
        <w:t>te gebruiken. Geert vraagt of er tegenstemmen zijn. Geen. Voorstel is aangenomen.</w:t>
      </w:r>
    </w:p>
    <w:p w:rsidR="00556033" w:rsidRDefault="00556033" w:rsidP="00C7565A">
      <w:pPr>
        <w:pStyle w:val="Lijstalinea"/>
      </w:pPr>
    </w:p>
    <w:p w:rsidR="00556033" w:rsidRPr="006F56D3" w:rsidRDefault="00556033" w:rsidP="00C7565A">
      <w:pPr>
        <w:pStyle w:val="Lijstalinea"/>
        <w:rPr>
          <w:i/>
        </w:rPr>
      </w:pPr>
      <w:r w:rsidRPr="006F56D3">
        <w:rPr>
          <w:i/>
        </w:rPr>
        <w:t>Geluidshinder zaken</w:t>
      </w:r>
    </w:p>
    <w:p w:rsidR="00556033" w:rsidRDefault="002F1E2C" w:rsidP="00C7565A">
      <w:pPr>
        <w:pStyle w:val="Lijstalinea"/>
      </w:pPr>
      <w:r>
        <w:t>Frisian Flag van 9-20 april. G&amp;G hebben gevraagd om visuele controle. De oefening is nog nooit zo groot geweest. Er is voor Marsumers een parkeerontheffing.</w:t>
      </w:r>
    </w:p>
    <w:p w:rsidR="002F1E2C" w:rsidRDefault="002F1E2C" w:rsidP="00C7565A">
      <w:pPr>
        <w:pStyle w:val="Lijstalinea"/>
      </w:pPr>
    </w:p>
    <w:p w:rsidR="002F1E2C" w:rsidRDefault="002F1E2C" w:rsidP="00C7565A">
      <w:pPr>
        <w:pStyle w:val="Lijstalinea"/>
      </w:pPr>
      <w:r>
        <w:t>In 2019 mogelijk geen FF vanwege de transitie voor de komst van de JSF.</w:t>
      </w:r>
    </w:p>
    <w:p w:rsidR="002F1E2C" w:rsidRDefault="002F1E2C" w:rsidP="00C7565A">
      <w:pPr>
        <w:pStyle w:val="Lijstalinea"/>
      </w:pPr>
    </w:p>
    <w:p w:rsidR="002F1E2C" w:rsidRDefault="002F1E2C" w:rsidP="00C7565A">
      <w:pPr>
        <w:pStyle w:val="Lijstalinea"/>
      </w:pPr>
      <w:r>
        <w:t>De FWIT is van 24 april t/m 14 juli en van 31 juli t/m 27 oktober</w:t>
      </w:r>
    </w:p>
    <w:p w:rsidR="002F1E2C" w:rsidRDefault="002F1E2C" w:rsidP="00C7565A">
      <w:pPr>
        <w:pStyle w:val="Lijstalinea"/>
      </w:pPr>
    </w:p>
    <w:p w:rsidR="002F1E2C" w:rsidRDefault="002F1E2C" w:rsidP="00C7565A">
      <w:pPr>
        <w:pStyle w:val="Lijstalinea"/>
      </w:pPr>
      <w:r>
        <w:t xml:space="preserve">De Stuurgroep Permanent </w:t>
      </w:r>
      <w:r w:rsidR="00615263">
        <w:t xml:space="preserve">Geluidmeetnet </w:t>
      </w:r>
      <w:r>
        <w:t>heeft de aanbestedingsprocedure afgerond en in overleg met Gerard en Geert is er een bedrijf uitgekozen. In april starten de vervolggesprekken met dat bedrijf. De microfoons zullen allen klasse 1 zijn eind 2018 zal er voor het eerst gemeten worden,</w:t>
      </w:r>
      <w:r w:rsidR="00AD4E1C">
        <w:t xml:space="preserve"> ook aan de meetpunten van de contour;</w:t>
      </w:r>
      <w:r>
        <w:t xml:space="preserve"> precies een jaar voordat de JSF hier k</w:t>
      </w:r>
      <w:r w:rsidR="00AD4E1C">
        <w:t>o</w:t>
      </w:r>
      <w:r>
        <w:t>mt</w:t>
      </w:r>
      <w:r w:rsidR="00AD4E1C">
        <w:t>.</w:t>
      </w:r>
    </w:p>
    <w:p w:rsidR="00AD4E1C" w:rsidRDefault="00AD4E1C" w:rsidP="00C7565A">
      <w:pPr>
        <w:pStyle w:val="Lijstalinea"/>
      </w:pPr>
      <w:r>
        <w:t>23 april is er weer een COVM in het Provinciehuis om 16.00u en publiek is welkom. Behalve het geluid is er ook aandacht voor de gezondheid van bewoners rond de vliegbasis. Er is door de GGD onderzoek gedaan naar het voorkomen van kankergevallen in de omgeving van de basis. Er komen 25 meer gevallen voor dan gemiddeld. Het referentie gebied is naar onze mening te groot genomen. Het zou beter passen bij ons landelijk gebied om de 3 noordelijke provincies als referentie te nemen. Wordt vervolgd.</w:t>
      </w:r>
    </w:p>
    <w:p w:rsidR="00AD4E1C" w:rsidRDefault="00AD4E1C" w:rsidP="00C7565A">
      <w:pPr>
        <w:pStyle w:val="Lijstalinea"/>
      </w:pPr>
      <w:r>
        <w:t>Door de recente herindeling van gemeentes kunnen er minder omwonenden als vertegenwoordigers in de COVM zitting hebben. Vanavond heeft Geert gehoord dat Waadhoeke er voor kiest naast wethouder Jan Dijkstra ook Geert als vertegenwoordiger af te vaardigen.</w:t>
      </w:r>
    </w:p>
    <w:p w:rsidR="00CB051E" w:rsidRDefault="00CB051E" w:rsidP="00C7565A">
      <w:pPr>
        <w:pStyle w:val="Lijstalinea"/>
      </w:pPr>
      <w:r>
        <w:t xml:space="preserve">Jacob Helbig vraagt of er tijdens FF gemeten wordt. </w:t>
      </w:r>
      <w:r w:rsidR="00615263">
        <w:t>Ja,</w:t>
      </w:r>
      <w:r>
        <w:t xml:space="preserve"> door ons zegt Geert.</w:t>
      </w:r>
    </w:p>
    <w:p w:rsidR="00CB051E" w:rsidRDefault="00CB051E" w:rsidP="00C7565A">
      <w:pPr>
        <w:pStyle w:val="Lijstalinea"/>
      </w:pPr>
    </w:p>
    <w:p w:rsidR="00CB051E" w:rsidRPr="006F56D3" w:rsidRDefault="00CB051E" w:rsidP="00C7565A">
      <w:pPr>
        <w:pStyle w:val="Lijstalinea"/>
        <w:rPr>
          <w:i/>
        </w:rPr>
      </w:pPr>
      <w:r w:rsidRPr="006F56D3">
        <w:rPr>
          <w:i/>
        </w:rPr>
        <w:t>Huizenbouw</w:t>
      </w:r>
    </w:p>
    <w:p w:rsidR="00CB051E" w:rsidRDefault="00CB051E" w:rsidP="00C7565A">
      <w:pPr>
        <w:pStyle w:val="Lijstalinea"/>
      </w:pPr>
      <w:r>
        <w:t>Er waren nog 5 locaties waar woningen gebouwd konden worden. Dit jaar worden de laatste twee gebouwd. Maar er is hoop. Door de vervanging van het BGBL( besluit geluidbelasting luchtvaart) door het BML(besluit militaire luchthavens) is er voor nieuwbouw een behoorlijke versoepeling gekomen. Tot 65 Ke ( zwaarst belaste gebied) mag er gebouwd worden :</w:t>
      </w:r>
    </w:p>
    <w:p w:rsidR="00CB051E" w:rsidRDefault="00CB051E" w:rsidP="00C7565A">
      <w:pPr>
        <w:pStyle w:val="Lijstalinea"/>
      </w:pPr>
      <w:r>
        <w:t>-in open gaten</w:t>
      </w:r>
    </w:p>
    <w:p w:rsidR="00CB051E" w:rsidRDefault="00CB051E" w:rsidP="00C7565A">
      <w:pPr>
        <w:pStyle w:val="Lijstalinea"/>
      </w:pPr>
      <w:r>
        <w:t>-aansluitend aan lintbebouwing</w:t>
      </w:r>
    </w:p>
    <w:p w:rsidR="00CB051E" w:rsidRDefault="00CB051E" w:rsidP="00C7565A">
      <w:pPr>
        <w:pStyle w:val="Lijstalinea"/>
      </w:pPr>
      <w:r>
        <w:t>-in bestaande panden, mag ook loods zijn op industrieterreintje.</w:t>
      </w:r>
    </w:p>
    <w:p w:rsidR="00CB051E" w:rsidRDefault="00CB051E" w:rsidP="00C7565A">
      <w:pPr>
        <w:pStyle w:val="Lijstalinea"/>
      </w:pPr>
      <w:r>
        <w:t xml:space="preserve">Wij vragen de gemeente om samen met ons voor Marsum de mogelijkheden voor nieuwbouw te bekijken en mogelijk te maken. Waadhoeke heeft al een handreiking gedaan aan een Marsumer die nieuw wil bouwen om een totaalplan te vragen, op te </w:t>
      </w:r>
      <w:r w:rsidR="00615263">
        <w:t xml:space="preserve">stellen </w:t>
      </w:r>
      <w:r>
        <w:t>met Dorpsbelang en de gemeente. We zullen dat ook 16 april bespreken.</w:t>
      </w:r>
    </w:p>
    <w:p w:rsidR="00CB051E" w:rsidRDefault="00CB051E" w:rsidP="00C7565A">
      <w:pPr>
        <w:pStyle w:val="Lijstalinea"/>
      </w:pPr>
      <w:r>
        <w:t>Wie suggesties heeft, kom er als je blieft mee.</w:t>
      </w:r>
    </w:p>
    <w:p w:rsidR="00CB051E" w:rsidRDefault="00CB051E" w:rsidP="00C7565A">
      <w:pPr>
        <w:pStyle w:val="Lijstalinea"/>
      </w:pPr>
      <w:r>
        <w:lastRenderedPageBreak/>
        <w:t xml:space="preserve">Greta Wijnstra vraagt </w:t>
      </w:r>
      <w:r w:rsidR="00EE6522">
        <w:t>of nieuwe huizen ook aan strengere isolatie eisen moeten voldoen. Er is nieuwe regelgeving zegt Geert, maar als dat zo is dan zal het hele dorp mee aangepast moeten worden. De door Greta aangeleverde informatie moet Geert nog bekijken.</w:t>
      </w:r>
    </w:p>
    <w:p w:rsidR="00EE6522" w:rsidRDefault="00EE6522" w:rsidP="00C7565A">
      <w:pPr>
        <w:pStyle w:val="Lijstalinea"/>
      </w:pPr>
    </w:p>
    <w:p w:rsidR="00EE6522" w:rsidRPr="006F56D3" w:rsidRDefault="00EE6522" w:rsidP="00C7565A">
      <w:pPr>
        <w:pStyle w:val="Lijstalinea"/>
        <w:rPr>
          <w:i/>
        </w:rPr>
      </w:pPr>
      <w:r w:rsidRPr="006F56D3">
        <w:rPr>
          <w:i/>
        </w:rPr>
        <w:t>Projec</w:t>
      </w:r>
      <w:r w:rsidR="006F56D3" w:rsidRPr="006F56D3">
        <w:rPr>
          <w:i/>
        </w:rPr>
        <w:t>t</w:t>
      </w:r>
      <w:r w:rsidRPr="006F56D3">
        <w:rPr>
          <w:i/>
        </w:rPr>
        <w:t xml:space="preserve"> openbaar groen</w:t>
      </w:r>
    </w:p>
    <w:p w:rsidR="00EE6522" w:rsidRDefault="00EE6522" w:rsidP="00C7565A">
      <w:pPr>
        <w:pStyle w:val="Lijstalinea"/>
      </w:pPr>
      <w:r>
        <w:t>Er zijn een paar probleemperken maar over het algemeen is er tevredenheid over hoe het dorp er bij ligt.</w:t>
      </w:r>
      <w:r w:rsidR="006F56D3">
        <w:t xml:space="preserve"> Het bij de huizenbouw beschadigde perk in de Uniastrjitte moet t.z.t opgeknapt. Het pad dat loopt van Uniastrjitte naar KN Kuperusstrjitte vervalt en gaat voor een groot deel naar Nr 12( Marijke de Bie) Zij zal dit bijenvriendeljk inzaaien. Ook aan de Bitgumerdyk bij Tuincentrum komt een bijenvriendelijke strook en mogelijk ook aan de zuidrand langs de Bokmasingel.</w:t>
      </w:r>
    </w:p>
    <w:p w:rsidR="006F56D3" w:rsidRDefault="006F56D3" w:rsidP="00C7565A">
      <w:pPr>
        <w:pStyle w:val="Lijstalinea"/>
      </w:pPr>
      <w:r>
        <w:t>De Rypsterdyk is opnieuw aangeplant.</w:t>
      </w:r>
    </w:p>
    <w:p w:rsidR="006F56D3" w:rsidRDefault="006F56D3" w:rsidP="00C7565A">
      <w:pPr>
        <w:pStyle w:val="Lijstalinea"/>
      </w:pPr>
      <w:r>
        <w:t>De gemeente is ook aardig bezig geweest o.a. op de Camstrastrjitten, op Wielingastrjitte en aan het begin van de Poptastrjitte( bij Dooren)</w:t>
      </w:r>
    </w:p>
    <w:p w:rsidR="006F56D3" w:rsidRDefault="006F56D3" w:rsidP="00C7565A">
      <w:pPr>
        <w:pStyle w:val="Lijstalinea"/>
      </w:pPr>
      <w:r>
        <w:t xml:space="preserve">Wij zullen de </w:t>
      </w:r>
      <w:r w:rsidR="00615263">
        <w:t>straten</w:t>
      </w:r>
      <w:r>
        <w:t xml:space="preserve"> vragen het onderhoud weer op te pakken.</w:t>
      </w:r>
    </w:p>
    <w:p w:rsidR="006F56D3" w:rsidRDefault="006F56D3" w:rsidP="00C7565A">
      <w:pPr>
        <w:pStyle w:val="Lijstalinea"/>
      </w:pPr>
      <w:r>
        <w:t xml:space="preserve">Gosse Muller geeft aan dat er plekken zijn waar </w:t>
      </w:r>
      <w:r w:rsidR="00E15E6A">
        <w:t>of</w:t>
      </w:r>
      <w:r>
        <w:t xml:space="preserve"> mensen niet mee willen doen</w:t>
      </w:r>
      <w:r w:rsidR="00E15E6A">
        <w:t xml:space="preserve"> of niet mee kunnen doen. Hij vraagt zich af hoe lang dit project nog zal lopen. Geert geeft aan dat er voor</w:t>
      </w:r>
      <w:r w:rsidR="00615263">
        <w:t xml:space="preserve"> </w:t>
      </w:r>
      <w:r w:rsidR="00E15E6A">
        <w:t>als nog in andere dorpen veel meer klachten zijn over het groenonderhoud.</w:t>
      </w:r>
    </w:p>
    <w:p w:rsidR="00E15E6A" w:rsidRDefault="00E15E6A" w:rsidP="00C7565A">
      <w:pPr>
        <w:pStyle w:val="Lijstalinea"/>
      </w:pPr>
    </w:p>
    <w:p w:rsidR="003A3413" w:rsidRDefault="00E15E6A" w:rsidP="00E15E6A">
      <w:pPr>
        <w:pStyle w:val="Lijstalinea"/>
        <w:rPr>
          <w:i/>
        </w:rPr>
      </w:pPr>
      <w:r w:rsidRPr="00E15E6A">
        <w:rPr>
          <w:i/>
        </w:rPr>
        <w:t>Fiets11steden</w:t>
      </w:r>
    </w:p>
    <w:p w:rsidR="00E15E6A" w:rsidRDefault="00E15E6A" w:rsidP="00E15E6A">
      <w:pPr>
        <w:pStyle w:val="Lijstalinea"/>
      </w:pPr>
      <w:r>
        <w:t xml:space="preserve">Het </w:t>
      </w:r>
      <w:r w:rsidR="00615263">
        <w:t>parcours</w:t>
      </w:r>
      <w:r>
        <w:t xml:space="preserve"> loopt meer langs- dan door Marsum. Toch zijn er nog verkeersregelaars nodig. Opgave bij Jeroen Busser.</w:t>
      </w:r>
    </w:p>
    <w:p w:rsidR="00E15E6A" w:rsidRDefault="00E15E6A" w:rsidP="00E15E6A">
      <w:pPr>
        <w:pStyle w:val="Lijstalinea"/>
      </w:pPr>
    </w:p>
    <w:p w:rsidR="00E15E6A" w:rsidRDefault="00E15E6A" w:rsidP="00E15E6A">
      <w:pPr>
        <w:pStyle w:val="Lijstalinea"/>
      </w:pPr>
      <w:r w:rsidRPr="00E15E6A">
        <w:rPr>
          <w:i/>
        </w:rPr>
        <w:t>St. Krobbe derut</w:t>
      </w:r>
    </w:p>
    <w:p w:rsidR="00E15E6A" w:rsidRDefault="00E15E6A" w:rsidP="00E15E6A">
      <w:pPr>
        <w:pStyle w:val="Lijstalinea"/>
      </w:pPr>
      <w:r>
        <w:t>Jan Kuppens praat ons bij over wat er gaande is. De ruiten van de consistorie zijn vernieuwd en het kerkhof onderhoud wordt opgepakt.</w:t>
      </w:r>
    </w:p>
    <w:p w:rsidR="00E15E6A" w:rsidRDefault="00E15E6A" w:rsidP="00E15E6A">
      <w:pPr>
        <w:pStyle w:val="Lijstalinea"/>
      </w:pPr>
    </w:p>
    <w:p w:rsidR="00E15E6A" w:rsidRDefault="00E15E6A" w:rsidP="00E15E6A">
      <w:pPr>
        <w:pStyle w:val="Lijstalinea"/>
      </w:pPr>
      <w:r w:rsidRPr="00E15E6A">
        <w:rPr>
          <w:i/>
        </w:rPr>
        <w:t>Plannen KH2018</w:t>
      </w:r>
    </w:p>
    <w:p w:rsidR="00E15E6A" w:rsidRDefault="00E15E6A" w:rsidP="00E15E6A">
      <w:pPr>
        <w:pStyle w:val="Lijstalinea"/>
      </w:pPr>
      <w:r>
        <w:t xml:space="preserve">15 juli komt het </w:t>
      </w:r>
      <w:r w:rsidR="00615263">
        <w:t>Fries jeugd</w:t>
      </w:r>
      <w:r>
        <w:t xml:space="preserve"> orkest spelen in de tuin van het Slot en op 6 september de </w:t>
      </w:r>
      <w:r w:rsidR="00615263">
        <w:t>Luchtmacht kapel</w:t>
      </w:r>
      <w:r>
        <w:t>. Voor de kerst staat er nog wat in het Popta</w:t>
      </w:r>
      <w:r w:rsidR="00615263">
        <w:t xml:space="preserve"> S</w:t>
      </w:r>
      <w:bookmarkStart w:id="0" w:name="_GoBack"/>
      <w:bookmarkEnd w:id="0"/>
      <w:r>
        <w:t>lot op stapel.</w:t>
      </w:r>
    </w:p>
    <w:p w:rsidR="00E15E6A" w:rsidRDefault="00E15E6A" w:rsidP="00E15E6A">
      <w:pPr>
        <w:pStyle w:val="Lijstalinea"/>
      </w:pPr>
      <w:r>
        <w:t xml:space="preserve">Er komt een </w:t>
      </w:r>
      <w:r w:rsidR="00615263">
        <w:t>financiële</w:t>
      </w:r>
      <w:r>
        <w:t xml:space="preserve"> bijdrage voor het dorpsfeest.</w:t>
      </w:r>
    </w:p>
    <w:p w:rsidR="00E15E6A" w:rsidRDefault="00E15E6A" w:rsidP="00E15E6A">
      <w:pPr>
        <w:pStyle w:val="Lijstalinea"/>
      </w:pPr>
    </w:p>
    <w:p w:rsidR="00E15E6A" w:rsidRDefault="00E15E6A" w:rsidP="00E15E6A">
      <w:pPr>
        <w:pStyle w:val="Lijstalinea"/>
        <w:rPr>
          <w:i/>
        </w:rPr>
      </w:pPr>
      <w:r w:rsidRPr="00E15E6A">
        <w:rPr>
          <w:i/>
        </w:rPr>
        <w:t xml:space="preserve">Merkecommissie </w:t>
      </w:r>
    </w:p>
    <w:p w:rsidR="00E15E6A" w:rsidRDefault="00E15E6A" w:rsidP="00E15E6A">
      <w:pPr>
        <w:pStyle w:val="Lijstalinea"/>
      </w:pPr>
      <w:r>
        <w:t>Hierin zitten Ida Bouma( financien), Jan Dijkstra, Simone Wassenaar, Hiske Bouma, Sander Slok Soede.</w:t>
      </w:r>
    </w:p>
    <w:p w:rsidR="00E15E6A" w:rsidRDefault="00E15E6A" w:rsidP="00E15E6A">
      <w:pPr>
        <w:pStyle w:val="Lijstalinea"/>
      </w:pPr>
    </w:p>
    <w:p w:rsidR="00E15E6A" w:rsidRPr="00E15E6A" w:rsidRDefault="00E15E6A" w:rsidP="00E15E6A">
      <w:pPr>
        <w:pStyle w:val="Lijstalinea"/>
        <w:rPr>
          <w:i/>
        </w:rPr>
      </w:pPr>
      <w:r w:rsidRPr="00E15E6A">
        <w:rPr>
          <w:i/>
        </w:rPr>
        <w:t>Website</w:t>
      </w:r>
    </w:p>
    <w:p w:rsidR="00E15E6A" w:rsidRDefault="00E15E6A" w:rsidP="00E15E6A">
      <w:pPr>
        <w:pStyle w:val="Lijstalinea"/>
      </w:pPr>
      <w:r>
        <w:t>Jan Hendrik Verf geeft een korte uitleg over het gebruik van de website.</w:t>
      </w:r>
    </w:p>
    <w:p w:rsidR="00E15E6A" w:rsidRDefault="00E15E6A" w:rsidP="00E15E6A">
      <w:pPr>
        <w:pStyle w:val="Lijstalinea"/>
      </w:pPr>
    </w:p>
    <w:p w:rsidR="00E15E6A" w:rsidRDefault="00E15E6A" w:rsidP="00E15E6A">
      <w:pPr>
        <w:pStyle w:val="Lijstalinea"/>
      </w:pPr>
      <w:r w:rsidRPr="00E15E6A">
        <w:rPr>
          <w:i/>
        </w:rPr>
        <w:t>Rondvraag</w:t>
      </w:r>
    </w:p>
    <w:p w:rsidR="00E15E6A" w:rsidRDefault="0080661B" w:rsidP="00E15E6A">
      <w:pPr>
        <w:pStyle w:val="Lijstalinea"/>
      </w:pPr>
      <w:r>
        <w:t>Mels vraagt naar de verkeersveiligheid. Hij vindt veel plekken onoverzichtelijk.</w:t>
      </w:r>
    </w:p>
    <w:p w:rsidR="0080661B" w:rsidRDefault="0080661B" w:rsidP="00E15E6A">
      <w:pPr>
        <w:pStyle w:val="Lijstalinea"/>
      </w:pPr>
      <w:r>
        <w:t>Jan Kuppens vraagt nar de e-mail van Trijntje. Geert zal daar nog op reageren.</w:t>
      </w:r>
    </w:p>
    <w:p w:rsidR="0080661B" w:rsidRDefault="0080661B" w:rsidP="00E15E6A">
      <w:pPr>
        <w:pStyle w:val="Lijstalinea"/>
      </w:pPr>
      <w:r>
        <w:t xml:space="preserve">Een bewoner van het </w:t>
      </w:r>
      <w:r w:rsidR="00615263">
        <w:t>binnen Gasthuis</w:t>
      </w:r>
      <w:r>
        <w:t xml:space="preserve"> vraagt naar de plannen voor de herinrichting voor het Slot. En ook naar meer en betere straatverlichting.</w:t>
      </w:r>
    </w:p>
    <w:p w:rsidR="0080661B" w:rsidRDefault="0080661B" w:rsidP="00E15E6A">
      <w:pPr>
        <w:pStyle w:val="Lijstalinea"/>
      </w:pPr>
      <w:r>
        <w:t>De plannen zijn nog niet concreet en we zullen de verlichtingsvraag meenemen.</w:t>
      </w:r>
    </w:p>
    <w:p w:rsidR="0080661B" w:rsidRDefault="0080661B" w:rsidP="00E15E6A">
      <w:pPr>
        <w:pStyle w:val="Lijstalinea"/>
      </w:pPr>
      <w:r>
        <w:t xml:space="preserve">Minke geeft aan dat de snelheid op de Bitgumerdyk nog steeds hoog is. </w:t>
      </w:r>
    </w:p>
    <w:p w:rsidR="0080661B" w:rsidRDefault="0080661B" w:rsidP="00E15E6A">
      <w:pPr>
        <w:pStyle w:val="Lijstalinea"/>
      </w:pPr>
      <w:r>
        <w:t>Geert geeft aan dat als er meer bewoners hun auto op straat zouden neerzetten dat al enorm zou schelen.</w:t>
      </w:r>
    </w:p>
    <w:p w:rsidR="0080661B" w:rsidRDefault="0080661B" w:rsidP="00E15E6A">
      <w:pPr>
        <w:pStyle w:val="Lijstalinea"/>
      </w:pPr>
      <w:r>
        <w:lastRenderedPageBreak/>
        <w:t xml:space="preserve">Wim de Vries geeft aan dat er weer veel militairen door het dorp rijden. De afspraak met de basis is dat ze buitenom zouden gaan. Bovendien constateert hij een toename van </w:t>
      </w:r>
      <w:r w:rsidR="00615263">
        <w:t xml:space="preserve">verkeer </w:t>
      </w:r>
      <w:r>
        <w:t xml:space="preserve">( sluipverkeer)op de </w:t>
      </w:r>
      <w:r w:rsidR="00615263">
        <w:t>Bitgumerdyk.</w:t>
      </w:r>
    </w:p>
    <w:p w:rsidR="0080661B" w:rsidRDefault="0080661B" w:rsidP="00E15E6A">
      <w:pPr>
        <w:pStyle w:val="Lijstalinea"/>
      </w:pPr>
      <w:r>
        <w:t>Jan Venema geeft aan dat er al tijden beton en puin ligt bij de brug over de Ingelumerfeart.</w:t>
      </w:r>
    </w:p>
    <w:p w:rsidR="0080661B" w:rsidRDefault="0080661B" w:rsidP="00E15E6A">
      <w:pPr>
        <w:pStyle w:val="Lijstalinea"/>
      </w:pPr>
      <w:r>
        <w:t>We zullen dat aankaarten bij de gemeente.</w:t>
      </w:r>
    </w:p>
    <w:p w:rsidR="00F73ABE" w:rsidRDefault="0080661B" w:rsidP="00E15E6A">
      <w:pPr>
        <w:pStyle w:val="Lijstalinea"/>
      </w:pPr>
      <w:r>
        <w:t>Gosse vraagt of er volgende keer</w:t>
      </w:r>
      <w:r w:rsidR="00F73ABE">
        <w:t xml:space="preserve"> een microfoon gebruikt kan worden. Hij heeft soms moeite het te volgen en is vast niet de </w:t>
      </w:r>
      <w:r w:rsidR="00615263">
        <w:t>enige</w:t>
      </w:r>
      <w:r w:rsidR="00F73ABE">
        <w:t>.</w:t>
      </w:r>
    </w:p>
    <w:p w:rsidR="00F73ABE" w:rsidRDefault="00F73ABE" w:rsidP="00E15E6A">
      <w:pPr>
        <w:pStyle w:val="Lijstalinea"/>
      </w:pPr>
      <w:r>
        <w:t>Jancko Hiemstra geeft aan dat deze vergadering voor de nieuwe gemeentevertegenwoordigers wel moet overkomen als een gemoedelijk gebeuren. De conclusie zou gemakkelijk getrokken kunnen worden dat er geen dringende zaken spelen in Marsum. Hij wil nog even aangeven dat niets minder waar is vooral wat betreft geluidshinder. Vorig jaar waren er erg veel klachten over geluidshinder en vraagt om dit op 16 april in ieder geval aan te kaarten.</w:t>
      </w:r>
    </w:p>
    <w:p w:rsidR="0080661B" w:rsidRDefault="00F73ABE" w:rsidP="00E15E6A">
      <w:pPr>
        <w:pStyle w:val="Lijstalinea"/>
      </w:pPr>
      <w:r>
        <w:t xml:space="preserve">Margriet Boersma is teleurgesteld in school. 1 Meisje uit </w:t>
      </w:r>
      <w:r w:rsidR="00615263">
        <w:t>Syrië</w:t>
      </w:r>
      <w:r>
        <w:t xml:space="preserve"> kan hier niet geplaatst worden om reden van in haar ogen bureaucratische argumentatie. </w:t>
      </w:r>
    </w:p>
    <w:p w:rsidR="00F73ABE" w:rsidRDefault="00F73ABE" w:rsidP="00E15E6A">
      <w:pPr>
        <w:pStyle w:val="Lijstalinea"/>
      </w:pPr>
      <w:r>
        <w:t>Albert Scheenstra geeft aan dat de weg naar Leeuwarden er slecht bij ligt.</w:t>
      </w:r>
    </w:p>
    <w:p w:rsidR="00F73ABE" w:rsidRDefault="00F73ABE" w:rsidP="00E15E6A">
      <w:pPr>
        <w:pStyle w:val="Lijstalinea"/>
      </w:pPr>
    </w:p>
    <w:p w:rsidR="00F73ABE" w:rsidRDefault="00F73ABE" w:rsidP="00E15E6A">
      <w:pPr>
        <w:pStyle w:val="Lijstalinea"/>
      </w:pPr>
      <w:r>
        <w:t>Niets meer aan de orde zijnde sluit Geert om 22.45u de vergadering met dank voor ieders inbreng en wel thuis.</w:t>
      </w:r>
    </w:p>
    <w:p w:rsidR="00F73ABE" w:rsidRDefault="00F73ABE" w:rsidP="00E15E6A">
      <w:pPr>
        <w:pStyle w:val="Lijstalinea"/>
      </w:pPr>
    </w:p>
    <w:p w:rsidR="00F73ABE" w:rsidRPr="00E15E6A" w:rsidRDefault="00F73ABE" w:rsidP="00E15E6A">
      <w:pPr>
        <w:pStyle w:val="Lijstalinea"/>
      </w:pPr>
      <w:r>
        <w:t>01-mei 2018</w:t>
      </w:r>
    </w:p>
    <w:sectPr w:rsidR="00F73ABE" w:rsidRPr="00E15E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6E" w:rsidRDefault="00251B6E" w:rsidP="005E5F74">
      <w:pPr>
        <w:spacing w:after="0" w:line="240" w:lineRule="auto"/>
      </w:pPr>
      <w:r>
        <w:separator/>
      </w:r>
    </w:p>
  </w:endnote>
  <w:endnote w:type="continuationSeparator" w:id="0">
    <w:p w:rsidR="00251B6E" w:rsidRDefault="00251B6E" w:rsidP="005E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97044"/>
      <w:docPartObj>
        <w:docPartGallery w:val="Page Numbers (Bottom of Page)"/>
        <w:docPartUnique/>
      </w:docPartObj>
    </w:sdtPr>
    <w:sdtEndPr/>
    <w:sdtContent>
      <w:p w:rsidR="005E5F74" w:rsidRDefault="005E5F74">
        <w:pPr>
          <w:pStyle w:val="Voettekst"/>
        </w:pPr>
        <w:r>
          <w:fldChar w:fldCharType="begin"/>
        </w:r>
        <w:r>
          <w:instrText>PAGE   \* MERGEFORMAT</w:instrText>
        </w:r>
        <w:r>
          <w:fldChar w:fldCharType="separate"/>
        </w:r>
        <w:r w:rsidR="00615263">
          <w:rPr>
            <w:noProof/>
          </w:rPr>
          <w:t>3</w:t>
        </w:r>
        <w:r>
          <w:fldChar w:fldCharType="end"/>
        </w:r>
      </w:p>
    </w:sdtContent>
  </w:sdt>
  <w:p w:rsidR="005E5F74" w:rsidRDefault="005E5F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6E" w:rsidRDefault="00251B6E" w:rsidP="005E5F74">
      <w:pPr>
        <w:spacing w:after="0" w:line="240" w:lineRule="auto"/>
      </w:pPr>
      <w:r>
        <w:separator/>
      </w:r>
    </w:p>
  </w:footnote>
  <w:footnote w:type="continuationSeparator" w:id="0">
    <w:p w:rsidR="00251B6E" w:rsidRDefault="00251B6E" w:rsidP="005E5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965"/>
    <w:multiLevelType w:val="hybridMultilevel"/>
    <w:tmpl w:val="124A1028"/>
    <w:lvl w:ilvl="0" w:tplc="53D0BB96">
      <w:start w:val="11"/>
      <w:numFmt w:val="bullet"/>
      <w:lvlText w:val="-"/>
      <w:lvlJc w:val="left"/>
      <w:pPr>
        <w:ind w:left="5316" w:hanging="360"/>
      </w:pPr>
      <w:rPr>
        <w:rFonts w:ascii="Calibri" w:eastAsiaTheme="minorHAnsi" w:hAnsi="Calibri" w:cs="Calibri"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hint="default"/>
      </w:rPr>
    </w:lvl>
    <w:lvl w:ilvl="3" w:tplc="04130001" w:tentative="1">
      <w:start w:val="1"/>
      <w:numFmt w:val="bullet"/>
      <w:lvlText w:val=""/>
      <w:lvlJc w:val="left"/>
      <w:pPr>
        <w:ind w:left="7476" w:hanging="360"/>
      </w:pPr>
      <w:rPr>
        <w:rFonts w:ascii="Symbol" w:hAnsi="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hint="default"/>
      </w:rPr>
    </w:lvl>
    <w:lvl w:ilvl="6" w:tplc="04130001" w:tentative="1">
      <w:start w:val="1"/>
      <w:numFmt w:val="bullet"/>
      <w:lvlText w:val=""/>
      <w:lvlJc w:val="left"/>
      <w:pPr>
        <w:ind w:left="9636" w:hanging="360"/>
      </w:pPr>
      <w:rPr>
        <w:rFonts w:ascii="Symbol" w:hAnsi="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hint="default"/>
      </w:rPr>
    </w:lvl>
  </w:abstractNum>
  <w:abstractNum w:abstractNumId="1" w15:restartNumberingAfterBreak="0">
    <w:nsid w:val="2A7E6E90"/>
    <w:multiLevelType w:val="hybridMultilevel"/>
    <w:tmpl w:val="A6CE98F4"/>
    <w:lvl w:ilvl="0" w:tplc="AB7C4F10">
      <w:start w:val="11"/>
      <w:numFmt w:val="bullet"/>
      <w:lvlText w:val="-"/>
      <w:lvlJc w:val="left"/>
      <w:pPr>
        <w:ind w:left="5316" w:hanging="360"/>
      </w:pPr>
      <w:rPr>
        <w:rFonts w:ascii="Calibri" w:eastAsiaTheme="minorHAnsi" w:hAnsi="Calibri" w:cs="Calibri"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hint="default"/>
      </w:rPr>
    </w:lvl>
    <w:lvl w:ilvl="3" w:tplc="04130001" w:tentative="1">
      <w:start w:val="1"/>
      <w:numFmt w:val="bullet"/>
      <w:lvlText w:val=""/>
      <w:lvlJc w:val="left"/>
      <w:pPr>
        <w:ind w:left="7476" w:hanging="360"/>
      </w:pPr>
      <w:rPr>
        <w:rFonts w:ascii="Symbol" w:hAnsi="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hint="default"/>
      </w:rPr>
    </w:lvl>
    <w:lvl w:ilvl="6" w:tplc="04130001" w:tentative="1">
      <w:start w:val="1"/>
      <w:numFmt w:val="bullet"/>
      <w:lvlText w:val=""/>
      <w:lvlJc w:val="left"/>
      <w:pPr>
        <w:ind w:left="9636" w:hanging="360"/>
      </w:pPr>
      <w:rPr>
        <w:rFonts w:ascii="Symbol" w:hAnsi="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hint="default"/>
      </w:rPr>
    </w:lvl>
  </w:abstractNum>
  <w:abstractNum w:abstractNumId="2" w15:restartNumberingAfterBreak="0">
    <w:nsid w:val="43624029"/>
    <w:multiLevelType w:val="hybridMultilevel"/>
    <w:tmpl w:val="006E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5B"/>
    <w:rsid w:val="00251B6E"/>
    <w:rsid w:val="00286006"/>
    <w:rsid w:val="002F1E2C"/>
    <w:rsid w:val="003817B7"/>
    <w:rsid w:val="00390226"/>
    <w:rsid w:val="003A3413"/>
    <w:rsid w:val="0045048D"/>
    <w:rsid w:val="004D0F18"/>
    <w:rsid w:val="00556033"/>
    <w:rsid w:val="00564006"/>
    <w:rsid w:val="005E5F74"/>
    <w:rsid w:val="00615263"/>
    <w:rsid w:val="00670568"/>
    <w:rsid w:val="006F56D3"/>
    <w:rsid w:val="00700644"/>
    <w:rsid w:val="00713023"/>
    <w:rsid w:val="00720746"/>
    <w:rsid w:val="00792A5B"/>
    <w:rsid w:val="007A247C"/>
    <w:rsid w:val="0080661B"/>
    <w:rsid w:val="00AD4E1C"/>
    <w:rsid w:val="00C56990"/>
    <w:rsid w:val="00C7565A"/>
    <w:rsid w:val="00CB051E"/>
    <w:rsid w:val="00E15E6A"/>
    <w:rsid w:val="00EE6522"/>
    <w:rsid w:val="00F71040"/>
    <w:rsid w:val="00F73ABE"/>
    <w:rsid w:val="00FC6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94717-1470-41A0-A836-7A0B59E0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A5B"/>
    <w:pPr>
      <w:ind w:left="720"/>
      <w:contextualSpacing/>
    </w:pPr>
  </w:style>
  <w:style w:type="paragraph" w:styleId="Koptekst">
    <w:name w:val="header"/>
    <w:basedOn w:val="Standaard"/>
    <w:link w:val="KoptekstChar"/>
    <w:uiPriority w:val="99"/>
    <w:unhideWhenUsed/>
    <w:rsid w:val="005E5F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F74"/>
  </w:style>
  <w:style w:type="paragraph" w:styleId="Voettekst">
    <w:name w:val="footer"/>
    <w:basedOn w:val="Standaard"/>
    <w:link w:val="VoettekstChar"/>
    <w:uiPriority w:val="99"/>
    <w:unhideWhenUsed/>
    <w:rsid w:val="005E5F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2147</Words>
  <Characters>11814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dc:creator>
  <cp:keywords/>
  <dc:description/>
  <cp:lastModifiedBy>Tigchelaar</cp:lastModifiedBy>
  <cp:revision>9</cp:revision>
  <dcterms:created xsi:type="dcterms:W3CDTF">2018-04-29T12:17:00Z</dcterms:created>
  <dcterms:modified xsi:type="dcterms:W3CDTF">2018-05-01T09:15:00Z</dcterms:modified>
</cp:coreProperties>
</file>