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E3E3" w14:textId="6CAF5897" w:rsidR="00BE2F68" w:rsidRPr="00BE2F68" w:rsidRDefault="00BE2F68">
      <w:pPr>
        <w:rPr>
          <w:b/>
          <w:bCs/>
        </w:rPr>
      </w:pPr>
      <w:r>
        <w:rPr>
          <w:b/>
          <w:bCs/>
        </w:rPr>
        <w:t>Spelregels vrijwilligershulp tgv Coronavirus Marsum</w:t>
      </w:r>
    </w:p>
    <w:p w14:paraId="0261CE93" w14:textId="77777777" w:rsidR="0013135A" w:rsidRDefault="0013135A">
      <w:r>
        <w:t xml:space="preserve">Naar aanleiding van het corona virus is er beperkt contact </w:t>
      </w:r>
      <w:r w:rsidR="006029ED">
        <w:t>m</w:t>
      </w:r>
      <w:r>
        <w:t>ogelijk.</w:t>
      </w:r>
    </w:p>
    <w:p w14:paraId="7D3E8D21" w14:textId="77777777" w:rsidR="0013135A" w:rsidRDefault="0013135A">
      <w:r>
        <w:t>Omdat er binnen ons dorp een hechte gemeenschapszin heerst gaan wij er van uit dat u, ieder afzonderlijk, contact opneemt met een buurtbewoner waarvan u denkt, misschien is er hulp nodig. Dit eigen initiatief juichen wij toe.</w:t>
      </w:r>
    </w:p>
    <w:p w14:paraId="63B91FE0" w14:textId="77777777" w:rsidR="0013135A" w:rsidRDefault="0013135A">
      <w:r>
        <w:t>Om er voor te zorgen dat er binnen onze leefgemeenschap iedereen voorzien kan blijven van levensmiddelen medicatie etc. is er behoefte aan het opstellen van een vrijwilligers lijst.</w:t>
      </w:r>
    </w:p>
    <w:p w14:paraId="5008D314" w14:textId="77777777" w:rsidR="0013135A" w:rsidRDefault="0013135A">
      <w:r>
        <w:t xml:space="preserve">Deze lijst is voor mensen die zich in willen zetten voor de kwetsbaren in onze dorpsgemeenschap. Mensen die omwille van hun gezondheid niet meer in staat zijn eigen boodschappen en of medicatie te halen of misschien het uitlaten van de hond. </w:t>
      </w:r>
    </w:p>
    <w:p w14:paraId="7D968605" w14:textId="01D060C3" w:rsidR="0013135A" w:rsidRDefault="0013135A">
      <w:r>
        <w:t>Mocht u beschikbaar zijn voor minimaal 1 uur per week en bent u bereid vrijwillig taken voor anderen uit te voeren dan kunt u zich melden bij</w:t>
      </w:r>
      <w:r w:rsidR="00BE2F68">
        <w:t xml:space="preserve"> Wim en Lammy de Vries. Contactgegevens zie bericht op website.</w:t>
      </w:r>
    </w:p>
    <w:p w14:paraId="12A07344" w14:textId="0E5A82B7" w:rsidR="006029ED" w:rsidRDefault="0013135A" w:rsidP="006029ED">
      <w:pPr>
        <w:pStyle w:val="Geenafstand"/>
      </w:pPr>
      <w:r>
        <w:t xml:space="preserve">We roepen u op om zorgvuldig om te gaan met de contacten. </w:t>
      </w:r>
    </w:p>
    <w:p w14:paraId="3072BE83" w14:textId="77777777" w:rsidR="006029ED" w:rsidRDefault="0013135A" w:rsidP="006029ED">
      <w:pPr>
        <w:pStyle w:val="Geenafstand"/>
      </w:pPr>
      <w:r>
        <w:t xml:space="preserve">U bent </w:t>
      </w:r>
      <w:r w:rsidR="006029ED">
        <w:t>verantwoordelijk</w:t>
      </w:r>
      <w:r>
        <w:t xml:space="preserve"> voor het hanteren van de richtlijnen van het RIVM. </w:t>
      </w:r>
    </w:p>
    <w:p w14:paraId="3D037404" w14:textId="7B213622" w:rsidR="006029ED" w:rsidRDefault="0013135A" w:rsidP="006029ED">
      <w:pPr>
        <w:pStyle w:val="Geenafstand"/>
      </w:pPr>
      <w:r>
        <w:t>D</w:t>
      </w:r>
      <w:r w:rsidR="006029ED">
        <w:t>i</w:t>
      </w:r>
      <w:r>
        <w:t>t betekent dat u gepaste afstand houdt. Bijvoorbeeld door de boodschappen aan de deurklink te hangen. De bewoner vervolgens voor het raam of per telefoon op de</w:t>
      </w:r>
      <w:r w:rsidR="006029ED">
        <w:t xml:space="preserve"> </w:t>
      </w:r>
      <w:r>
        <w:t xml:space="preserve">hoogte brengen van de bezorging en u kunt afspraken maken over de betaling van de boodschappen </w:t>
      </w:r>
      <w:r w:rsidR="006029ED">
        <w:t>(geen pincode en bankpas afgeven)</w:t>
      </w:r>
      <w:r w:rsidR="00BE2F68">
        <w:t>.</w:t>
      </w:r>
    </w:p>
    <w:p w14:paraId="4886A1C8" w14:textId="77777777" w:rsidR="006029ED" w:rsidRDefault="006029ED" w:rsidP="006029ED">
      <w:pPr>
        <w:pStyle w:val="Geenafstand"/>
      </w:pPr>
    </w:p>
    <w:p w14:paraId="6FF957CF" w14:textId="77777777" w:rsidR="006029ED" w:rsidRDefault="0013135A" w:rsidP="006029ED">
      <w:pPr>
        <w:pStyle w:val="Geenafstand"/>
      </w:pPr>
      <w:r>
        <w:t xml:space="preserve">Een ieder zal er voor zich op moeten </w:t>
      </w:r>
      <w:r w:rsidR="006029ED">
        <w:t xml:space="preserve">toe </w:t>
      </w:r>
      <w:r>
        <w:t xml:space="preserve">zien dat er geen onnodig risico wordt genomen. </w:t>
      </w:r>
    </w:p>
    <w:p w14:paraId="4BAA9E74" w14:textId="77777777" w:rsidR="0013135A" w:rsidRDefault="0013135A" w:rsidP="006029ED">
      <w:pPr>
        <w:pStyle w:val="Geenafstand"/>
      </w:pPr>
      <w:r>
        <w:t xml:space="preserve">Zowel voor u als voor </w:t>
      </w:r>
      <w:r w:rsidR="006029ED">
        <w:t>degene</w:t>
      </w:r>
      <w:r>
        <w:t xml:space="preserve"> waar u een </w:t>
      </w:r>
      <w:r w:rsidR="006029ED">
        <w:t>boodschap</w:t>
      </w:r>
      <w:r>
        <w:t xml:space="preserve"> voor doet.</w:t>
      </w:r>
    </w:p>
    <w:p w14:paraId="6B8DA486" w14:textId="4EDE4579" w:rsidR="006029ED" w:rsidRDefault="0013135A">
      <w:r>
        <w:t xml:space="preserve">Omdat de kans bestaat dat </w:t>
      </w:r>
      <w:r w:rsidR="00BE2F68">
        <w:t xml:space="preserve">(later) </w:t>
      </w:r>
      <w:r>
        <w:t xml:space="preserve">ook de huishoudelijke hulp vanuit de WMO wordt opgeschort in verband met besmettingsgevaar </w:t>
      </w:r>
      <w:r w:rsidR="006029ED">
        <w:t>is dit niet op te vangen door vrijwilligers. Immers de diensten zijn opgeschort met een reden, deze klussen opvangen is een te grote belasting en zorgt voor extra risico</w:t>
      </w:r>
      <w:r w:rsidR="00BE2F68">
        <w:t>.</w:t>
      </w:r>
    </w:p>
    <w:p w14:paraId="401C0381" w14:textId="7E18895C" w:rsidR="00BE2F68" w:rsidRDefault="00BE2F68">
      <w:r>
        <w:t>De hulp is dus tot de voordeur.</w:t>
      </w:r>
    </w:p>
    <w:p w14:paraId="33EDA776" w14:textId="7143BE09" w:rsidR="0013135A" w:rsidRDefault="006029ED">
      <w:r>
        <w:t>Verder is het van groot belang om</w:t>
      </w:r>
      <w:r w:rsidR="0013135A">
        <w:t xml:space="preserve"> </w:t>
      </w:r>
      <w:r>
        <w:t xml:space="preserve">pas een beroep te doen op de vrijwilligersdienst wanneer er sprake is van een </w:t>
      </w:r>
      <w:r w:rsidR="00BE2F68">
        <w:t>“</w:t>
      </w:r>
      <w:r>
        <w:t>isolement</w:t>
      </w:r>
      <w:r w:rsidR="00BE2F68">
        <w:t>”</w:t>
      </w:r>
      <w:r>
        <w:t xml:space="preserve"> veroorzaakt door </w:t>
      </w:r>
      <w:r w:rsidR="00BE2F68">
        <w:t>de dreiging van het</w:t>
      </w:r>
      <w:r>
        <w:t xml:space="preserve"> coronavirus.</w:t>
      </w:r>
    </w:p>
    <w:p w14:paraId="3F3E1A3B" w14:textId="77777777" w:rsidR="006029ED" w:rsidRDefault="006029ED">
      <w:r>
        <w:t>Belangrijk om te weten voor vrijwilligers is dat zij op eigen risico dit aangaan.</w:t>
      </w:r>
    </w:p>
    <w:p w14:paraId="4C812465" w14:textId="77777777" w:rsidR="006029ED" w:rsidRDefault="006029ED">
      <w:r>
        <w:t>Belangrijk voor de hulpbehoevenden is dat er geen garantie is voor dagelijkse hulp.</w:t>
      </w:r>
    </w:p>
    <w:p w14:paraId="115E242A" w14:textId="1DE67EFC" w:rsidR="006029ED" w:rsidRDefault="006029ED" w:rsidP="006029ED">
      <w:pPr>
        <w:pStyle w:val="Geenafstand"/>
      </w:pPr>
      <w:r>
        <w:t>De eventueel geboden hulp is kort en concreet, en de hulp zal verdeeld moeten worden over meerdere mensen. Een dagelijks verzoek tot het halen van brood zal beperkt moeten worden.</w:t>
      </w:r>
    </w:p>
    <w:p w14:paraId="2EA25334" w14:textId="57B8897E" w:rsidR="00BE2F68" w:rsidRDefault="00BE2F68" w:rsidP="006029ED">
      <w:pPr>
        <w:pStyle w:val="Geenafstand"/>
      </w:pPr>
    </w:p>
    <w:p w14:paraId="3666871F" w14:textId="77777777" w:rsidR="00BE2F68" w:rsidRDefault="00BE2F68" w:rsidP="006029ED">
      <w:pPr>
        <w:pStyle w:val="Geenafstand"/>
      </w:pPr>
      <w:r>
        <w:t>NB: Deze spelregels kunnen aangepast worden.</w:t>
      </w:r>
    </w:p>
    <w:p w14:paraId="2AD58B98" w14:textId="77777777" w:rsidR="00BE2F68" w:rsidRDefault="00BE2F68" w:rsidP="006029ED">
      <w:pPr>
        <w:pStyle w:val="Geenafstand"/>
      </w:pPr>
    </w:p>
    <w:p w14:paraId="5D7F81BC" w14:textId="7FBF5774" w:rsidR="00BE2F68" w:rsidRDefault="00BE2F68" w:rsidP="006029ED">
      <w:pPr>
        <w:pStyle w:val="Geenafstand"/>
      </w:pPr>
      <w:r>
        <w:t>Dorpsbelang Marsum</w:t>
      </w:r>
      <w:bookmarkStart w:id="0" w:name="_GoBack"/>
      <w:bookmarkEnd w:id="0"/>
      <w:r>
        <w:t xml:space="preserve"> </w:t>
      </w:r>
    </w:p>
    <w:sectPr w:rsidR="00BE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5A"/>
    <w:rsid w:val="0013135A"/>
    <w:rsid w:val="006029ED"/>
    <w:rsid w:val="00BE2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4F02"/>
  <w15:chartTrackingRefBased/>
  <w15:docId w15:val="{0D3C74F3-DDA2-4628-B8F7-C9FB1AA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2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Sijbesma</dc:creator>
  <cp:keywords/>
  <dc:description/>
  <cp:lastModifiedBy>Geert Verf</cp:lastModifiedBy>
  <cp:revision>2</cp:revision>
  <dcterms:created xsi:type="dcterms:W3CDTF">2020-03-19T10:53:00Z</dcterms:created>
  <dcterms:modified xsi:type="dcterms:W3CDTF">2020-03-19T10:53:00Z</dcterms:modified>
</cp:coreProperties>
</file>