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DDF" w14:textId="77777777" w:rsidR="00076AD2" w:rsidRPr="003E7F6A" w:rsidRDefault="00076AD2">
      <w:pPr>
        <w:rPr>
          <w:b/>
          <w:bCs/>
        </w:rPr>
      </w:pPr>
      <w:r w:rsidRPr="003E7F6A">
        <w:rPr>
          <w:b/>
          <w:bCs/>
        </w:rPr>
        <w:t>Jaarverslag Vereniging voor Dorpsbelang van Marssum 2020</w:t>
      </w:r>
    </w:p>
    <w:p w14:paraId="29DB686C" w14:textId="1E5B4F9D" w:rsidR="00076AD2" w:rsidRDefault="003E7F6A">
      <w:r>
        <w:t>Wat een bijzonder jaar</w:t>
      </w:r>
      <w:r w:rsidR="00E04716">
        <w:t xml:space="preserve"> was 2020</w:t>
      </w:r>
      <w:r>
        <w:t xml:space="preserve">. </w:t>
      </w:r>
      <w:r w:rsidR="00783686">
        <w:t>Een jaar waarin we</w:t>
      </w:r>
      <w:r w:rsidR="00E04716">
        <w:t>, de eerste keer in onze historie,</w:t>
      </w:r>
      <w:r w:rsidR="00783686">
        <w:t xml:space="preserve"> geen ledenvergadering hebben gehouden. </w:t>
      </w:r>
      <w:r w:rsidR="00E04716">
        <w:t xml:space="preserve">Doordat we geen </w:t>
      </w:r>
      <w:r w:rsidR="00783686">
        <w:t xml:space="preserve">verantwoording aan onze leden af </w:t>
      </w:r>
      <w:r w:rsidR="00E04716">
        <w:t xml:space="preserve">konden </w:t>
      </w:r>
      <w:r w:rsidR="00783686">
        <w:t xml:space="preserve"> leggen op de ledenvergadering</w:t>
      </w:r>
      <w:r w:rsidR="00E04716">
        <w:t xml:space="preserve">, is dit </w:t>
      </w:r>
      <w:r w:rsidR="00783686">
        <w:t>jaarverslag</w:t>
      </w:r>
      <w:r w:rsidR="00E04716">
        <w:t xml:space="preserve"> </w:t>
      </w:r>
      <w:r w:rsidR="00783686">
        <w:t xml:space="preserve">daarom extra van belang. Op- en aanmerkingen kunt u </w:t>
      </w:r>
      <w:r w:rsidR="00E04716">
        <w:t xml:space="preserve">altijd, dus </w:t>
      </w:r>
      <w:r w:rsidR="00783686">
        <w:t xml:space="preserve">ook </w:t>
      </w:r>
      <w:r w:rsidR="00E04716">
        <w:t xml:space="preserve">buiten de ledenraadpleging om, </w:t>
      </w:r>
      <w:r w:rsidR="00783686">
        <w:t xml:space="preserve">aan ons laten weten. Emailadres: </w:t>
      </w:r>
      <w:hyperlink r:id="rId7" w:history="1">
        <w:r w:rsidR="00783686" w:rsidRPr="00EB195D">
          <w:rPr>
            <w:rStyle w:val="Hyperlink"/>
          </w:rPr>
          <w:t>DorpsbelangMarssum@gmail.com</w:t>
        </w:r>
      </w:hyperlink>
      <w:r w:rsidR="00783686">
        <w:t>. Gelukkig hebben we</w:t>
      </w:r>
      <w:r w:rsidR="00375E02">
        <w:t xml:space="preserve"> onze </w:t>
      </w:r>
      <w:r w:rsidR="00783686">
        <w:t>bestuurs</w:t>
      </w:r>
      <w:r w:rsidR="00375E02">
        <w:t>vergaderingen deels door kunnen laten gaan. Waar het onderhand een traditie was om dit afwissel</w:t>
      </w:r>
      <w:r w:rsidR="00941A3B">
        <w:t>e</w:t>
      </w:r>
      <w:r w:rsidR="00375E02">
        <w:t xml:space="preserve">nd bij de </w:t>
      </w:r>
      <w:r w:rsidR="00A76609">
        <w:t>bestuurs</w:t>
      </w:r>
      <w:r w:rsidR="00375E02">
        <w:t xml:space="preserve">leden thuis te doen, </w:t>
      </w:r>
      <w:r w:rsidR="00E04716">
        <w:t xml:space="preserve">is er </w:t>
      </w:r>
      <w:r w:rsidR="00941A3B">
        <w:t xml:space="preserve">nu weer </w:t>
      </w:r>
      <w:r w:rsidR="00E04716">
        <w:t xml:space="preserve">vaker </w:t>
      </w:r>
      <w:r w:rsidR="00941A3B">
        <w:t>gebruik gemaakt van het dorpshuis</w:t>
      </w:r>
      <w:r w:rsidR="00A76609">
        <w:t>/consistorie</w:t>
      </w:r>
      <w:r w:rsidR="00941A3B">
        <w:t>.</w:t>
      </w:r>
      <w:r w:rsidR="004D59BE">
        <w:t xml:space="preserve"> </w:t>
      </w:r>
      <w:r w:rsidR="00783686">
        <w:t>De 1,5 m maatregel konden we daar goed naleven.</w:t>
      </w:r>
      <w:r w:rsidR="001459E4">
        <w:t xml:space="preserve"> En ook </w:t>
      </w:r>
      <w:r>
        <w:t xml:space="preserve">hebben we </w:t>
      </w:r>
      <w:r w:rsidR="001459E4">
        <w:t>een keer in de buitenlucht vergaderd.</w:t>
      </w:r>
      <w:r>
        <w:t xml:space="preserve"> Verder </w:t>
      </w:r>
      <w:r w:rsidR="00E04716">
        <w:t xml:space="preserve">is er </w:t>
      </w:r>
      <w:r>
        <w:t>via de email veel afgehandeld.</w:t>
      </w:r>
    </w:p>
    <w:p w14:paraId="6141CADA" w14:textId="77777777" w:rsidR="001C6322" w:rsidRDefault="004D59BE">
      <w:r>
        <w:t>Bestuurswissel</w:t>
      </w:r>
      <w:r w:rsidR="00783686">
        <w:t>ingen</w:t>
      </w:r>
      <w:r w:rsidR="001C6322">
        <w:t>:</w:t>
      </w:r>
      <w:r>
        <w:t xml:space="preserve"> </w:t>
      </w:r>
    </w:p>
    <w:p w14:paraId="3410024F" w14:textId="5C8A0B94" w:rsidR="00941A3B" w:rsidRDefault="001C6322">
      <w:r>
        <w:t>N</w:t>
      </w:r>
      <w:r w:rsidR="004D59BE">
        <w:t>ormaal e</w:t>
      </w:r>
      <w:r w:rsidR="001F36A0">
        <w:t>e</w:t>
      </w:r>
      <w:r w:rsidR="004D59BE">
        <w:t>n onderdeel van een jaarvergadering</w:t>
      </w:r>
      <w:r w:rsidR="001F36A0">
        <w:t>,</w:t>
      </w:r>
      <w:r w:rsidR="004D59BE">
        <w:t xml:space="preserve"> werd </w:t>
      </w:r>
      <w:r w:rsidR="00A76609">
        <w:t xml:space="preserve">dit </w:t>
      </w:r>
      <w:r w:rsidR="004D59BE">
        <w:t>nu per mailing afgehandeld.</w:t>
      </w:r>
      <w:r w:rsidR="00783686">
        <w:t xml:space="preserve"> </w:t>
      </w:r>
      <w:r w:rsidR="004D59BE">
        <w:t>In het bestuur hebben de volgende wijzigingen plaatsgevonden. Shira Ti</w:t>
      </w:r>
      <w:r w:rsidR="00E04716">
        <w:t>g</w:t>
      </w:r>
      <w:r w:rsidR="004D59BE">
        <w:t>chelaar heeft</w:t>
      </w:r>
      <w:r w:rsidR="00E04716">
        <w:t>,</w:t>
      </w:r>
      <w:r w:rsidR="004D59BE">
        <w:t xml:space="preserve"> na jaren als ad-interim secretaris, haar functie dit jaar neergelegd. D</w:t>
      </w:r>
      <w:r w:rsidR="007C6BFE">
        <w:t>a</w:t>
      </w:r>
      <w:r w:rsidR="004D59BE">
        <w:t xml:space="preserve">t geldt ook voor Tjitske Sijbesma. Ook zij  heeft, na jarenlange inzet voor Dorpsbelang, </w:t>
      </w:r>
      <w:r w:rsidR="001F36A0">
        <w:t>te kennen gegeven dit jaar te stoppen. Beide</w:t>
      </w:r>
      <w:r w:rsidR="00A76609">
        <w:t>n</w:t>
      </w:r>
      <w:r w:rsidR="001F36A0">
        <w:t xml:space="preserve"> hebben per </w:t>
      </w:r>
      <w:r w:rsidR="007C6BFE">
        <w:t xml:space="preserve">15 </w:t>
      </w:r>
      <w:r w:rsidR="001F36A0">
        <w:t>december hun functie neergelegd</w:t>
      </w:r>
      <w:r w:rsidR="007C6BFE">
        <w:t>, maar</w:t>
      </w:r>
      <w:r w:rsidR="001F36A0">
        <w:t xml:space="preserve"> zullen op andere </w:t>
      </w:r>
      <w:r w:rsidR="00E04716">
        <w:t>wijze</w:t>
      </w:r>
      <w:r w:rsidR="001F36A0">
        <w:t xml:space="preserve"> betrokkenheid bij het dorp voortzetten</w:t>
      </w:r>
      <w:r w:rsidR="00783686">
        <w:t xml:space="preserve">. Shira blijft actief in de geluidshinderzaken en Tjitske blijft ons ondersteunen in WMO gerelateerde zaken. </w:t>
      </w:r>
      <w:r w:rsidR="001F36A0">
        <w:t xml:space="preserve">In oktober is er bij alle leden een brief bezorgd waarin </w:t>
      </w:r>
      <w:r w:rsidR="00E04716">
        <w:t>hun</w:t>
      </w:r>
      <w:r w:rsidR="001F36A0">
        <w:t xml:space="preserve"> aftreden werd aangekondigd. Tevens werd daar Taede Hans </w:t>
      </w:r>
      <w:proofErr w:type="spellStart"/>
      <w:r w:rsidR="001F36A0">
        <w:t>Alzerda</w:t>
      </w:r>
      <w:proofErr w:type="spellEnd"/>
      <w:r w:rsidR="001F36A0">
        <w:t xml:space="preserve"> voorgesteld als nieuw</w:t>
      </w:r>
      <w:r w:rsidR="007C6BFE">
        <w:t xml:space="preserve">e </w:t>
      </w:r>
      <w:r w:rsidR="001F36A0">
        <w:t xml:space="preserve">secretaris. De leden mochten hierop reageren indien </w:t>
      </w:r>
      <w:r w:rsidR="007C6BFE">
        <w:t xml:space="preserve">daar </w:t>
      </w:r>
      <w:r w:rsidR="001F36A0">
        <w:t>bezwaren</w:t>
      </w:r>
      <w:r w:rsidR="007C6BFE">
        <w:t xml:space="preserve"> tegen </w:t>
      </w:r>
      <w:r w:rsidR="001F36A0">
        <w:t xml:space="preserve">waren. Aangezien </w:t>
      </w:r>
      <w:r w:rsidR="007C6BFE">
        <w:t xml:space="preserve">die niet </w:t>
      </w:r>
      <w:r w:rsidR="001F36A0">
        <w:t xml:space="preserve">binnen zijn gekomen is Taede Hans </w:t>
      </w:r>
      <w:proofErr w:type="spellStart"/>
      <w:r w:rsidR="001F36A0">
        <w:t>Alzerda</w:t>
      </w:r>
      <w:proofErr w:type="spellEnd"/>
      <w:r w:rsidR="001F36A0">
        <w:t xml:space="preserve"> per </w:t>
      </w:r>
      <w:r w:rsidR="007C6BFE">
        <w:t xml:space="preserve">15 </w:t>
      </w:r>
      <w:r w:rsidR="001F36A0">
        <w:t>december benoemd als secretaris.</w:t>
      </w:r>
      <w:r w:rsidR="003E7F6A">
        <w:t xml:space="preserve"> </w:t>
      </w:r>
      <w:r w:rsidR="001F36A0">
        <w:t>Al</w:t>
      </w:r>
      <w:r w:rsidR="00783686">
        <w:t>s</w:t>
      </w:r>
      <w:r w:rsidR="001F36A0">
        <w:t xml:space="preserve"> we in de nabije toekomst nog een algemene ledenvergadering kunnen organiseren</w:t>
      </w:r>
      <w:r w:rsidR="00964080">
        <w:t>,</w:t>
      </w:r>
      <w:r w:rsidR="001F36A0">
        <w:t xml:space="preserve"> dan willen we op gepaste wijze nog afscheid nemen van zowel Shira als Tjitske.</w:t>
      </w:r>
      <w:r w:rsidR="003E7F6A">
        <w:t xml:space="preserve"> Rudi Stuve draait sinds </w:t>
      </w:r>
      <w:r w:rsidR="00A76609">
        <w:t>begin 2021</w:t>
      </w:r>
      <w:r w:rsidR="003E7F6A">
        <w:t xml:space="preserve"> mee in het bestuur. Ook hebben we contact met een </w:t>
      </w:r>
      <w:proofErr w:type="spellStart"/>
      <w:r w:rsidR="003E7F6A">
        <w:t>Marsumer</w:t>
      </w:r>
      <w:proofErr w:type="spellEnd"/>
      <w:r w:rsidR="003E7F6A">
        <w:t xml:space="preserve"> die vanaf najaar 2021 mee wil draaien. Verder zal Wonen NW Friesland nog een brief sturen aan huurders met oproep om het bestuur van Dorpsbelang te versterken. We mogen ons gelukkig prijzen met de belangstelling</w:t>
      </w:r>
      <w:r w:rsidR="007C6BFE">
        <w:t xml:space="preserve"> en fijn dat we als bestuur zo gesteund worden.</w:t>
      </w:r>
    </w:p>
    <w:p w14:paraId="653566DD" w14:textId="77777777" w:rsidR="00723C41" w:rsidRDefault="00723C41" w:rsidP="00006D10">
      <w:pPr>
        <w:pStyle w:val="Geenafstand"/>
      </w:pPr>
      <w:r>
        <w:t>Woningbouw:</w:t>
      </w:r>
    </w:p>
    <w:p w14:paraId="4CB82824" w14:textId="77777777" w:rsidR="00006D10" w:rsidRPr="00006D10" w:rsidRDefault="003E7F6A" w:rsidP="00006D10">
      <w:pPr>
        <w:pStyle w:val="Geenafstand"/>
      </w:pPr>
      <w:r>
        <w:t xml:space="preserve">In januari hebben we gereageerd op de </w:t>
      </w:r>
      <w:r w:rsidR="00006D10" w:rsidRPr="00006D10">
        <w:t>concept Woonvisie</w:t>
      </w:r>
      <w:r>
        <w:t xml:space="preserve"> van Waadhoeke.</w:t>
      </w:r>
    </w:p>
    <w:p w14:paraId="4FE8D095" w14:textId="3862246D" w:rsidR="00006D10" w:rsidRPr="00006D10" w:rsidRDefault="00006D10" w:rsidP="00006D10">
      <w:pPr>
        <w:pStyle w:val="Geenafstand"/>
      </w:pPr>
      <w:r w:rsidRPr="00006D10">
        <w:t>Volgens ons ziet deze er goed uit. Inhoud is helder, beknopt, maar toch duidelijk, geeft kaders aan maar laat ook voldoende ruimte over voor initiatieven.</w:t>
      </w:r>
      <w:r>
        <w:t xml:space="preserve"> </w:t>
      </w:r>
      <w:r w:rsidRPr="00006D10">
        <w:t>Ook “de weg ernaartoe” spreekt ons aan. Een ja, mi</w:t>
      </w:r>
      <w:r w:rsidR="00A76609">
        <w:t>ts</w:t>
      </w:r>
      <w:r w:rsidRPr="00006D10">
        <w:t xml:space="preserve"> houding en Samen sterk. Fijn dat de aparte positie van Marsum genoemd wordt. </w:t>
      </w:r>
    </w:p>
    <w:p w14:paraId="3196C65C" w14:textId="77777777" w:rsidR="00006D10" w:rsidRPr="00006D10" w:rsidRDefault="00006D10" w:rsidP="00006D10">
      <w:pPr>
        <w:pStyle w:val="Geenafstand"/>
      </w:pPr>
      <w:r w:rsidRPr="00006D10">
        <w:t xml:space="preserve">We willen graag meehelpen om het aantal inwoners van Waadhoeke op peil te houden door, in goede samenwerking met </w:t>
      </w:r>
      <w:r w:rsidR="003E7F6A">
        <w:t>de gemeente,</w:t>
      </w:r>
      <w:r w:rsidRPr="00006D10">
        <w:t xml:space="preserve"> te komen met realistische nieuwbouwplannen.</w:t>
      </w:r>
    </w:p>
    <w:p w14:paraId="00449649" w14:textId="72AC1AEE" w:rsidR="00006D10" w:rsidRDefault="00006D10" w:rsidP="00006D10">
      <w:pPr>
        <w:pStyle w:val="Geenafstand"/>
      </w:pPr>
      <w:r w:rsidRPr="00006D10">
        <w:t xml:space="preserve">Na vaststelling door de gemeenteraad willen we graag </w:t>
      </w:r>
      <w:r w:rsidR="003E7F6A">
        <w:t xml:space="preserve">snel aan de gang om </w:t>
      </w:r>
      <w:r w:rsidRPr="00006D10">
        <w:t>een uitvoeringsprogramma</w:t>
      </w:r>
      <w:r w:rsidR="003E7F6A">
        <w:t xml:space="preserve"> op te stellen. </w:t>
      </w:r>
      <w:r w:rsidRPr="00006D10">
        <w:t xml:space="preserve">Ter voorbereiding hierop </w:t>
      </w:r>
      <w:r w:rsidR="003E7F6A">
        <w:t xml:space="preserve">verstrekten we </w:t>
      </w:r>
      <w:r w:rsidRPr="00006D10">
        <w:t xml:space="preserve">een overzicht van locaties </w:t>
      </w:r>
      <w:r w:rsidR="003E7F6A">
        <w:t>voor</w:t>
      </w:r>
      <w:r w:rsidRPr="00006D10">
        <w:t xml:space="preserve"> </w:t>
      </w:r>
      <w:r w:rsidR="003E7F6A">
        <w:t>bouw</w:t>
      </w:r>
      <w:r w:rsidRPr="00006D10">
        <w:t>mogelijkheden.</w:t>
      </w:r>
      <w:r w:rsidR="003E7F6A">
        <w:t xml:space="preserve"> In februari heeft de gemeente het vastgesteld, maar besloten werd dat er een ronde komt langs alle dorpen waarin alle woon</w:t>
      </w:r>
      <w:r w:rsidR="00723C41">
        <w:t>- en leefbaarheids</w:t>
      </w:r>
      <w:r w:rsidR="003E7F6A">
        <w:t>wensen geïnventariseerd zou</w:t>
      </w:r>
      <w:r w:rsidR="00723C41">
        <w:t>den</w:t>
      </w:r>
      <w:r w:rsidR="003E7F6A">
        <w:t xml:space="preserve"> worden. </w:t>
      </w:r>
      <w:r w:rsidR="00723C41" w:rsidRPr="00723C41">
        <w:t xml:space="preserve">De gemeente had vooraf ook aan inwoners suggesties gevraagd om het woon- en leefklimaat te verbeteren. </w:t>
      </w:r>
      <w:r w:rsidR="00723C41">
        <w:t>I</w:t>
      </w:r>
      <w:r w:rsidR="003E7F6A">
        <w:t>n december hebben we d</w:t>
      </w:r>
      <w:r w:rsidR="00723C41">
        <w:t>e uitkomsten hiervan besproken met</w:t>
      </w:r>
      <w:r w:rsidR="003E7F6A">
        <w:t xml:space="preserve"> de gemeente</w:t>
      </w:r>
      <w:r w:rsidR="00723C41">
        <w:t xml:space="preserve"> en Woningstichting</w:t>
      </w:r>
      <w:r w:rsidR="003E7F6A">
        <w:t>.</w:t>
      </w:r>
      <w:r w:rsidR="00723C41">
        <w:t xml:space="preserve"> We herkenden ons hierin. </w:t>
      </w:r>
      <w:r w:rsidR="00964080">
        <w:t>E</w:t>
      </w:r>
      <w:r w:rsidR="00723C41">
        <w:t xml:space="preserve">chte bouwstenen voor nieuwbouwplannen kwamen </w:t>
      </w:r>
      <w:r w:rsidR="007C6BFE">
        <w:t>er</w:t>
      </w:r>
      <w:r w:rsidR="00723C41">
        <w:t xml:space="preserve"> niet. De gemeente wacht verdere initiatieven vanuit het dorp af</w:t>
      </w:r>
      <w:r w:rsidR="00964080">
        <w:t xml:space="preserve"> en is bereid tot maatgesprekken</w:t>
      </w:r>
      <w:r w:rsidR="00723C41">
        <w:t>. We proberen hier in 2021 vervolg aan te geven.</w:t>
      </w:r>
      <w:r w:rsidR="003E7F6A">
        <w:t xml:space="preserve"> </w:t>
      </w:r>
    </w:p>
    <w:p w14:paraId="62462058" w14:textId="365B9578" w:rsidR="00006D10" w:rsidRDefault="00723C41" w:rsidP="00006D10">
      <w:pPr>
        <w:pStyle w:val="Geenafstand"/>
      </w:pPr>
      <w:r>
        <w:t xml:space="preserve">Met de wethouder overlegden we over functieverandering van </w:t>
      </w:r>
      <w:r w:rsidR="00D11B68">
        <w:t xml:space="preserve">voormalig SGV </w:t>
      </w:r>
      <w:r>
        <w:t xml:space="preserve">kantoor- naar woonfunctie. Hoewel dit in het bestemmingsplan stond opgenomen  </w:t>
      </w:r>
      <w:r w:rsidR="00964080">
        <w:t xml:space="preserve">heeft </w:t>
      </w:r>
      <w:r>
        <w:t>de gemeente haar medewerking</w:t>
      </w:r>
      <w:r w:rsidR="00964080">
        <w:t xml:space="preserve"> hier (nog) niet aan verleend</w:t>
      </w:r>
      <w:r>
        <w:t>.</w:t>
      </w:r>
      <w:r w:rsidR="00964080">
        <w:t xml:space="preserve"> We nemen dit mee in de vervolgcontacten.</w:t>
      </w:r>
    </w:p>
    <w:p w14:paraId="3753C828" w14:textId="77777777" w:rsidR="00723C41" w:rsidRPr="00006D10" w:rsidRDefault="00723C41" w:rsidP="00006D10">
      <w:pPr>
        <w:pStyle w:val="Geenafstand"/>
      </w:pPr>
    </w:p>
    <w:p w14:paraId="243275E2" w14:textId="2FDCE20A" w:rsidR="00006D10" w:rsidRDefault="00247BE6">
      <w:r>
        <w:t>Zonne</w:t>
      </w:r>
      <w:r w:rsidR="00A76609">
        <w:t>park</w:t>
      </w:r>
      <w:r>
        <w:t>:</w:t>
      </w:r>
    </w:p>
    <w:p w14:paraId="3EE1204A" w14:textId="46B5885A" w:rsidR="00247BE6" w:rsidRDefault="00247BE6">
      <w:r>
        <w:t xml:space="preserve">Een werkgroep met vertegenwoordigers uit Marsum, Ingelum, Jelsum, </w:t>
      </w:r>
      <w:proofErr w:type="spellStart"/>
      <w:r>
        <w:t>Koarnjum</w:t>
      </w:r>
      <w:proofErr w:type="spellEnd"/>
      <w:r>
        <w:t xml:space="preserve">, de </w:t>
      </w:r>
      <w:proofErr w:type="spellStart"/>
      <w:r>
        <w:t>Marsumer</w:t>
      </w:r>
      <w:proofErr w:type="spellEnd"/>
      <w:r>
        <w:t xml:space="preserve"> </w:t>
      </w:r>
      <w:proofErr w:type="spellStart"/>
      <w:r>
        <w:t>Enerzjy</w:t>
      </w:r>
      <w:proofErr w:type="spellEnd"/>
      <w:r>
        <w:t xml:space="preserve"> </w:t>
      </w:r>
      <w:proofErr w:type="spellStart"/>
      <w:r>
        <w:t>Kooperaasje</w:t>
      </w:r>
      <w:proofErr w:type="spellEnd"/>
      <w:r>
        <w:t xml:space="preserve"> (MEK) en de werkgroep Duurzaamheid van Jelsum/</w:t>
      </w:r>
      <w:proofErr w:type="spellStart"/>
      <w:r>
        <w:t>Koarnjum</w:t>
      </w:r>
      <w:proofErr w:type="spellEnd"/>
      <w:r>
        <w:t xml:space="preserve"> vergaderde met regelmaat over de ontwikkeling van een zonnepark</w:t>
      </w:r>
      <w:r w:rsidR="00A76609">
        <w:t>, grenzend westelijk aan de vliegbasis</w:t>
      </w:r>
      <w:r>
        <w:t xml:space="preserve">. De provincie heeft nieuw beleid gemaakt waarin gebruik van landbouwgrond </w:t>
      </w:r>
      <w:r w:rsidR="00A76609">
        <w:t xml:space="preserve">voor de aanleg van zonneparken </w:t>
      </w:r>
      <w:r>
        <w:t>bijna onmogelijk gemaakt word</w:t>
      </w:r>
      <w:r w:rsidR="00D11B68">
        <w:t>t</w:t>
      </w:r>
      <w:r>
        <w:t>. Hoewel wij het hier</w:t>
      </w:r>
      <w:r w:rsidR="00964080">
        <w:t xml:space="preserve"> in algemene zin </w:t>
      </w:r>
      <w:r>
        <w:t xml:space="preserve">mee eens </w:t>
      </w:r>
      <w:r w:rsidR="007C6BFE">
        <w:t>zijn</w:t>
      </w:r>
      <w:r>
        <w:t xml:space="preserve">, hebben we ontheffing aangevraagd, omdat de grond van de vliegbasis, waar het park </w:t>
      </w:r>
      <w:r w:rsidR="007C6BFE">
        <w:t>zal komen</w:t>
      </w:r>
      <w:r>
        <w:t xml:space="preserve">, niet als </w:t>
      </w:r>
      <w:r w:rsidR="007C6BFE">
        <w:t>landbouwgrond</w:t>
      </w:r>
      <w:r>
        <w:t xml:space="preserve"> gebruikt wordt. De provincie honoreerde ons verzoek gelukkig. Ook omdat ons plan al jarenlang in voorbereiding is. We gaan stilletjes door. De aanhouder wint.</w:t>
      </w:r>
    </w:p>
    <w:p w14:paraId="5DA091C5" w14:textId="77777777" w:rsidR="00247BE6" w:rsidRDefault="00247BE6">
      <w:r>
        <w:t>F35:</w:t>
      </w:r>
    </w:p>
    <w:p w14:paraId="74051911" w14:textId="30E6B5C4" w:rsidR="001C6322" w:rsidRDefault="00247BE6" w:rsidP="00AF0819">
      <w:r>
        <w:t>Tja, het eerste volle jaar waarin de F35 vloog. Nog maar gemiddeld twee tot drie keer per dag, maar het stemde ons niet vrolijk</w:t>
      </w:r>
      <w:r w:rsidR="00D11B68">
        <w:t>.</w:t>
      </w:r>
      <w:r>
        <w:t xml:space="preserve"> Het geluid is duidelijk luider dan </w:t>
      </w:r>
      <w:r w:rsidR="00D11B68">
        <w:t xml:space="preserve">van </w:t>
      </w:r>
      <w:r>
        <w:t>de F16, het</w:t>
      </w:r>
      <w:r w:rsidR="00D11B68">
        <w:t xml:space="preserve"> h</w:t>
      </w:r>
      <w:r>
        <w:t xml:space="preserve">oudt langer aan, het is meer laag frequent waardoor je meer trillingen ervaart en bij de landing heeft het een hoge fluittoon. </w:t>
      </w:r>
      <w:r w:rsidR="0093254B">
        <w:t xml:space="preserve">Er kwamen in 2020 bijna drie keer zoveel klachten binnen </w:t>
      </w:r>
      <w:r w:rsidR="00D11B68">
        <w:t>als in</w:t>
      </w:r>
      <w:r w:rsidR="0093254B">
        <w:t xml:space="preserve"> 2019, terwijl dat toen een druk vliegjaar was en 2020 een rustig jaar (zonder internationale oefeningen). </w:t>
      </w:r>
      <w:r>
        <w:t xml:space="preserve">De Auditcommissie waar Shira en Geert ook in zitten, kwam tot de conclusie dat het gemiddelde verschil tussen beide vliegtuigen ca 10 dB(A) is. </w:t>
      </w:r>
      <w:r w:rsidR="00AF0819">
        <w:t>Tegenvallend</w:t>
      </w:r>
      <w:r w:rsidR="00D11B68">
        <w:t xml:space="preserve"> </w:t>
      </w:r>
      <w:r w:rsidR="00964080">
        <w:t xml:space="preserve">ook </w:t>
      </w:r>
      <w:r w:rsidR="00D11B68">
        <w:t>voor defensie</w:t>
      </w:r>
      <w:r w:rsidR="00AF0819">
        <w:t xml:space="preserve">. De basiscommandant hoopt dat het geluid later zal verminderen als de vliegers meer ervaring met het toestel </w:t>
      </w:r>
      <w:r w:rsidR="00D11B68">
        <w:t>krijgen</w:t>
      </w:r>
      <w:r w:rsidR="00AF0819">
        <w:t xml:space="preserve">. Wij denken mee </w:t>
      </w:r>
      <w:r w:rsidR="00D11B68">
        <w:t>om geluidsreductie te bewerkstellen o.a</w:t>
      </w:r>
      <w:r w:rsidR="00964080">
        <w:t>.</w:t>
      </w:r>
      <w:r w:rsidR="00D11B68">
        <w:t xml:space="preserve"> door </w:t>
      </w:r>
      <w:r w:rsidR="00AF0819">
        <w:t xml:space="preserve">vliegpatronen </w:t>
      </w:r>
      <w:r w:rsidR="00D11B68">
        <w:t xml:space="preserve">te monitoren die </w:t>
      </w:r>
      <w:r w:rsidR="00AF0819">
        <w:t>minder geluid geven. De gesprekken over eventuele verbetering van de geluidsisolatie</w:t>
      </w:r>
      <w:r w:rsidR="00D11B68">
        <w:t xml:space="preserve"> van woningen</w:t>
      </w:r>
      <w:r w:rsidR="00AF0819">
        <w:t xml:space="preserve"> bleef door Corona hangen. Weinig vooruitgang geboekt.</w:t>
      </w:r>
    </w:p>
    <w:p w14:paraId="029F8D9A" w14:textId="77777777" w:rsidR="001C6322" w:rsidRDefault="001C6322" w:rsidP="00AF0819">
      <w:r>
        <w:t>Buslijn 71:</w:t>
      </w:r>
    </w:p>
    <w:p w14:paraId="3E07FA21" w14:textId="5B104868" w:rsidR="00375E02" w:rsidRDefault="001C6322" w:rsidP="00AF0819">
      <w:r>
        <w:t>Op 4 februari werd het programma van eisen gepresenteerd voor de nieuwe concessie van openbaar vervoer in onze provincie. Hieruit bleek dat de buslijn 71 niet meer door de dorpen zouden gaan, maar gestrekt zoud</w:t>
      </w:r>
      <w:r w:rsidR="0093254B">
        <w:t xml:space="preserve">en worden. </w:t>
      </w:r>
      <w:r w:rsidR="00A76609">
        <w:t xml:space="preserve">Dat wil zeggen geen stopplaatsen in de dorpskommen, maar aan de doorgaande weg. </w:t>
      </w:r>
      <w:r w:rsidR="0093254B">
        <w:t>Gemeentebelangen organiseerde een brainstormavond in Ingelum. Bewoners toonden zich onaangenaam verrast. Samen met de dorpen Ingelum, Bitgummole, Bitgum, Berltsum en Wier start</w:t>
      </w:r>
      <w:r w:rsidR="00A76609">
        <w:t>t</w:t>
      </w:r>
      <w:r w:rsidR="0093254B">
        <w:t xml:space="preserve">en we een petitie die zo’n 3500 keer ondertekend werd. We boden deze aan de gedeputeerde A. </w:t>
      </w:r>
      <w:proofErr w:type="spellStart"/>
      <w:r w:rsidR="0093254B">
        <w:t>Fokkens</w:t>
      </w:r>
      <w:proofErr w:type="spellEnd"/>
      <w:r w:rsidR="0093254B">
        <w:t xml:space="preserve"> aan. Het verzoek was om de dorpen te blijven aandoen. Door Corona besloot de provincie </w:t>
      </w:r>
      <w:r w:rsidR="00D11B68">
        <w:t>een besluit over de concessie</w:t>
      </w:r>
      <w:r w:rsidR="0093254B">
        <w:t xml:space="preserve"> een tijd uit te stellen. Wordt vervolgd in 2021.</w:t>
      </w:r>
    </w:p>
    <w:p w14:paraId="53138BC5" w14:textId="77777777" w:rsidR="00AF0819" w:rsidRDefault="00AF0819" w:rsidP="00AF0819">
      <w:r>
        <w:t>Diversen:</w:t>
      </w:r>
    </w:p>
    <w:p w14:paraId="2FE5F5DC" w14:textId="74CC97E5" w:rsidR="00AF0819" w:rsidRDefault="00AF0819" w:rsidP="00AF0819">
      <w:r>
        <w:t xml:space="preserve">- </w:t>
      </w:r>
      <w:r w:rsidR="00AF74C5">
        <w:t>We e</w:t>
      </w:r>
      <w:r>
        <w:t xml:space="preserve">valueerden we de dorpswinkel de </w:t>
      </w:r>
      <w:proofErr w:type="spellStart"/>
      <w:r>
        <w:t>Bôlekoer</w:t>
      </w:r>
      <w:proofErr w:type="spellEnd"/>
      <w:r>
        <w:t>. We zijn blij met Jacob als exploitant. De winkel is steeds moeilijker weg te denken uit Marsum. Een succes.</w:t>
      </w:r>
    </w:p>
    <w:p w14:paraId="2415C4FA" w14:textId="78991867" w:rsidR="00AF0819" w:rsidRDefault="00AF0819" w:rsidP="00AF0819">
      <w:r>
        <w:t xml:space="preserve">- De rotonde westelijk van Marsum wordt vergroot tot een turborotonde. Gelukkig heeft de provincie daar geld voor weten vrij te maken. </w:t>
      </w:r>
      <w:r w:rsidR="00AB2FC0">
        <w:t xml:space="preserve">De kabels en leidingen werden verlegd. In 2021 volgt de aanbesteding en in </w:t>
      </w:r>
      <w:r w:rsidR="00693D4E">
        <w:t>2021/</w:t>
      </w:r>
      <w:r w:rsidR="00AB2FC0">
        <w:t xml:space="preserve">2022 de uitvoering. </w:t>
      </w:r>
      <w:r>
        <w:t>We hebben met succes gepleit voor aanleg van een fietstunnel voor fietsers en voetgangers.</w:t>
      </w:r>
    </w:p>
    <w:p w14:paraId="72326C4E" w14:textId="4611AF54" w:rsidR="00375E02" w:rsidRDefault="00AF0819" w:rsidP="00AF0819">
      <w:r>
        <w:t>- Het s</w:t>
      </w:r>
      <w:r w:rsidR="00375E02">
        <w:t>trandje</w:t>
      </w:r>
      <w:r>
        <w:t xml:space="preserve"> werd druk bezocht op hete dagen. Een pracht gezicht. Een succes. </w:t>
      </w:r>
      <w:r w:rsidR="00D11B68">
        <w:t>O</w:t>
      </w:r>
      <w:r>
        <w:t xml:space="preserve">ok </w:t>
      </w:r>
      <w:r w:rsidR="00D11B68">
        <w:t xml:space="preserve">veel mensen </w:t>
      </w:r>
      <w:r>
        <w:t>van buiten Marsum en omgeving</w:t>
      </w:r>
      <w:r w:rsidR="00D11B68">
        <w:t xml:space="preserve"> konden het vinden</w:t>
      </w:r>
      <w:r>
        <w:t xml:space="preserve">. Het gemis van een toiletvoorziening werd wel duidelijk. Dorpsbelang en de werkgroep Haven zijn hiermee aan de slag. </w:t>
      </w:r>
    </w:p>
    <w:p w14:paraId="1371E31A" w14:textId="2F7FFA24" w:rsidR="008D0360" w:rsidRDefault="00AF0819" w:rsidP="00AF0819">
      <w:r>
        <w:lastRenderedPageBreak/>
        <w:t>- De Vogelwacht heeft van zich laten spreken. En hoe. Ze trok de kar v</w:t>
      </w:r>
      <w:r w:rsidR="009B64A9">
        <w:t>oor</w:t>
      </w:r>
      <w:r>
        <w:t xml:space="preserve"> de totstandkoming van een plas-dras gebied, een zwaluwwand en </w:t>
      </w:r>
      <w:proofErr w:type="spellStart"/>
      <w:r>
        <w:t>vogelkijkhut</w:t>
      </w:r>
      <w:proofErr w:type="spellEnd"/>
      <w:r>
        <w:t xml:space="preserve"> bij Nij Andringastate. </w:t>
      </w:r>
      <w:r w:rsidR="0093254B">
        <w:t xml:space="preserve">In juli werd het opgeleverd. </w:t>
      </w:r>
      <w:r>
        <w:t>Een r</w:t>
      </w:r>
      <w:r w:rsidR="007A5521">
        <w:t>e</w:t>
      </w:r>
      <w:r>
        <w:t>sultaat om trots op te zijn en door menig wandelaar al ontdekt.</w:t>
      </w:r>
      <w:r w:rsidR="007A5521">
        <w:t xml:space="preserve"> </w:t>
      </w:r>
      <w:r w:rsidR="008D0360">
        <w:t>Vele zwaluwen en vogels zullen volgen. Hou het in de gaten.</w:t>
      </w:r>
    </w:p>
    <w:p w14:paraId="13220C2D" w14:textId="77777777" w:rsidR="008D0360" w:rsidRDefault="008D0360" w:rsidP="008D0360">
      <w:r>
        <w:t xml:space="preserve">- Het project </w:t>
      </w:r>
      <w:proofErr w:type="spellStart"/>
      <w:r>
        <w:t>Dotingatunnel</w:t>
      </w:r>
      <w:proofErr w:type="spellEnd"/>
      <w:r>
        <w:t xml:space="preserve"> van Jeugdclub Oars en Dorpsbelang werd doorgeschoven naar 2021. Door de Coronabeperkingen was het onmogelijk om bijeenkomsten tussen ouderen en jongeren te organiseren.</w:t>
      </w:r>
    </w:p>
    <w:p w14:paraId="1C39E8E0" w14:textId="6FE17DC5" w:rsidR="00375E02" w:rsidRDefault="008D0360" w:rsidP="008D0360">
      <w:r>
        <w:t>- Het belang van meer</w:t>
      </w:r>
      <w:r w:rsidR="009B64A9">
        <w:t>-</w:t>
      </w:r>
      <w:r>
        <w:t xml:space="preserve">  en buiten bewegen werd alleen maar </w:t>
      </w:r>
      <w:r w:rsidR="001C6322">
        <w:t xml:space="preserve">duidelijker in dit coronajaar. Het bevestigt een eerdere keuze van Dorpsbelang om </w:t>
      </w:r>
      <w:proofErr w:type="spellStart"/>
      <w:r w:rsidR="00375E02">
        <w:t>Outdoorfitness</w:t>
      </w:r>
      <w:proofErr w:type="spellEnd"/>
      <w:r w:rsidR="001C6322">
        <w:t xml:space="preserve"> te realiseren. </w:t>
      </w:r>
      <w:r w:rsidR="00AB2FC0">
        <w:t xml:space="preserve">We bezochten </w:t>
      </w:r>
      <w:proofErr w:type="spellStart"/>
      <w:r w:rsidR="00AB2FC0">
        <w:t>Reduzum</w:t>
      </w:r>
      <w:proofErr w:type="spellEnd"/>
      <w:r w:rsidR="00AB2FC0">
        <w:t xml:space="preserve"> waar zo’n plek al </w:t>
      </w:r>
      <w:r w:rsidR="009B64A9">
        <w:t>is</w:t>
      </w:r>
      <w:r w:rsidR="00AB2FC0">
        <w:t xml:space="preserve">. </w:t>
      </w:r>
      <w:r w:rsidR="001C6322">
        <w:t xml:space="preserve">Beoogde plek is de </w:t>
      </w:r>
      <w:proofErr w:type="spellStart"/>
      <w:r w:rsidR="001C6322">
        <w:t>Bokmasingel</w:t>
      </w:r>
      <w:proofErr w:type="spellEnd"/>
      <w:r w:rsidR="001C6322">
        <w:t xml:space="preserve"> die zich daar goed voor leent, maar ook andere plekken in het dorp moeten bekeken worden. Volgend jaar wordt het verder uitgewerkt.</w:t>
      </w:r>
    </w:p>
    <w:p w14:paraId="74A79AA2" w14:textId="368FA094" w:rsidR="00375E02" w:rsidRDefault="001C6322" w:rsidP="001C6322">
      <w:r>
        <w:t>- De s</w:t>
      </w:r>
      <w:r w:rsidR="00375E02">
        <w:t xml:space="preserve">nelheid </w:t>
      </w:r>
      <w:r>
        <w:t xml:space="preserve">op de </w:t>
      </w:r>
      <w:proofErr w:type="spellStart"/>
      <w:r w:rsidR="00375E02">
        <w:t>Rypsterdyk</w:t>
      </w:r>
      <w:proofErr w:type="spellEnd"/>
      <w:r>
        <w:t xml:space="preserve"> buiten</w:t>
      </w:r>
      <w:r w:rsidR="00693D4E">
        <w:t xml:space="preserve"> de bebouwde kom </w:t>
      </w:r>
      <w:r>
        <w:t>is geregeld te hoog. Het op- en afrijden van aanliggende woningen wordt daar niet veiliger op. We vroegen de gemeente aandacht hiervoor.</w:t>
      </w:r>
    </w:p>
    <w:p w14:paraId="5CE44112" w14:textId="77777777" w:rsidR="00375E02" w:rsidRDefault="001C6322" w:rsidP="001C6322">
      <w:r>
        <w:t>- Met de basisschool en de gemeente voerden we een eerste overleg over verbetering schoolplein en speeltuin.</w:t>
      </w:r>
      <w:r w:rsidR="00C51F46">
        <w:t xml:space="preserve"> De kapotte rups op de speeltuin werd verwijderd.</w:t>
      </w:r>
    </w:p>
    <w:p w14:paraId="3BA13212" w14:textId="377A627F" w:rsidR="00941A3B" w:rsidRDefault="001C6322" w:rsidP="001C6322">
      <w:r>
        <w:t xml:space="preserve">- De </w:t>
      </w:r>
      <w:proofErr w:type="spellStart"/>
      <w:r>
        <w:t>Skûle</w:t>
      </w:r>
      <w:proofErr w:type="spellEnd"/>
      <w:r>
        <w:t xml:space="preserve"> in Franeker stelde kopjes beschikbaar bedoeld voor ouderen in onze gemeente. “</w:t>
      </w:r>
      <w:r w:rsidR="00941A3B">
        <w:t xml:space="preserve">In kopke </w:t>
      </w:r>
      <w:proofErr w:type="spellStart"/>
      <w:r w:rsidR="00941A3B">
        <w:t>waarmte</w:t>
      </w:r>
      <w:proofErr w:type="spellEnd"/>
      <w:r>
        <w:t xml:space="preserve">”. We zorgden </w:t>
      </w:r>
      <w:r w:rsidR="00693D4E">
        <w:t xml:space="preserve">ervoor </w:t>
      </w:r>
      <w:r>
        <w:t>dat er vele</w:t>
      </w:r>
      <w:r w:rsidR="00693D4E">
        <w:t xml:space="preserve"> </w:t>
      </w:r>
      <w:r>
        <w:t>uitgedeeld werden in ons dorp. Het samen koffie drinken moet nog even op zich laten wachten.</w:t>
      </w:r>
    </w:p>
    <w:p w14:paraId="320AB0E9" w14:textId="77777777" w:rsidR="001C6322" w:rsidRDefault="001C6322" w:rsidP="001C6322">
      <w:r>
        <w:t>- We bezochten verschillende bijeenkomsten met de gemeente, eerst nog fysiek zoals de nieuwjaarsreceptie</w:t>
      </w:r>
      <w:r w:rsidR="00030ED7">
        <w:t xml:space="preserve"> en info bijeenkomst over de nieuwe omgevingswet</w:t>
      </w:r>
      <w:r>
        <w:t>, maar later ook digitaal.</w:t>
      </w:r>
    </w:p>
    <w:p w14:paraId="5F31A259" w14:textId="77777777" w:rsidR="001C6322" w:rsidRDefault="001C6322" w:rsidP="001C6322">
      <w:r>
        <w:t xml:space="preserve">- </w:t>
      </w:r>
      <w:r w:rsidR="0093254B">
        <w:t xml:space="preserve">De Haven aan de </w:t>
      </w:r>
      <w:proofErr w:type="spellStart"/>
      <w:r w:rsidR="0093254B">
        <w:t>Bokmasingel</w:t>
      </w:r>
      <w:proofErr w:type="spellEnd"/>
      <w:r w:rsidR="0093254B">
        <w:t xml:space="preserve"> werd op diepte gebracht en de sluis werd volledig elektrisch bedienbaar gemaakt. Een hele verbetering.</w:t>
      </w:r>
    </w:p>
    <w:p w14:paraId="0E2E2A05" w14:textId="03FC13D8" w:rsidR="00AB2FC0" w:rsidRDefault="0093254B" w:rsidP="001C6322">
      <w:r>
        <w:t xml:space="preserve">- Van alle werkgroepen die </w:t>
      </w:r>
      <w:r w:rsidR="00C51F46">
        <w:t>“</w:t>
      </w:r>
      <w:r>
        <w:t>onder ons hangen</w:t>
      </w:r>
      <w:r w:rsidR="00C51F46">
        <w:t xml:space="preserve">” (Oars, </w:t>
      </w:r>
      <w:proofErr w:type="spellStart"/>
      <w:r w:rsidR="00C51F46">
        <w:t>Merkecommissie</w:t>
      </w:r>
      <w:proofErr w:type="spellEnd"/>
      <w:r w:rsidR="00C51F46">
        <w:t>, Haven werkgroep, Website)</w:t>
      </w:r>
      <w:r>
        <w:t xml:space="preserve"> werden de financiën gecontroleerd door onze penningmeester S</w:t>
      </w:r>
      <w:r w:rsidR="00693D4E">
        <w:t>ij</w:t>
      </w:r>
      <w:r>
        <w:t xml:space="preserve">bren van der Leij. Met alle werkgroepen werden de convenanten weer </w:t>
      </w:r>
      <w:r w:rsidR="00693D4E">
        <w:t>geüpdatet</w:t>
      </w:r>
      <w:r>
        <w:t>. Allemaal wat plichtmatige zaken, maar voor zorgvuldig besturen een must. Het voorkomt mogelijk persoonlijke aansprakelijkheid van bestuurders. Met de gemeente hebben we contact gehad over de collectieve verzekering van  vrijwilligers</w:t>
      </w:r>
      <w:r w:rsidR="00AB2FC0">
        <w:t>. Dat heeft de gemeente gelukkig goed geregeld.</w:t>
      </w:r>
    </w:p>
    <w:p w14:paraId="1C0EB4B2" w14:textId="10FD0520" w:rsidR="0093254B" w:rsidRDefault="00AB2FC0" w:rsidP="001C6322">
      <w:r>
        <w:t xml:space="preserve">- </w:t>
      </w:r>
      <w:r w:rsidR="0093254B">
        <w:t xml:space="preserve"> </w:t>
      </w:r>
      <w:r>
        <w:t>We hebben veel contact gehad met onze dorpen</w:t>
      </w:r>
      <w:r w:rsidR="00693D4E">
        <w:t>-</w:t>
      </w:r>
      <w:r>
        <w:t>coördinator Els Hiemstra. Een goed</w:t>
      </w:r>
      <w:r w:rsidR="003560AB">
        <w:t>e</w:t>
      </w:r>
      <w:r>
        <w:t xml:space="preserve"> manier om korte lijnen met de gemeente te houden. Met de dorpenwethouder Boukje Tol hebben we ons beleidsplan (wensenlijstje) besproken.</w:t>
      </w:r>
    </w:p>
    <w:p w14:paraId="7B36D0F3" w14:textId="73BDC39B" w:rsidR="00AB2FC0" w:rsidRDefault="00AB2FC0" w:rsidP="001C6322">
      <w:r>
        <w:t>- Met Milieudefensie afdeling Leeuwarden voerden we overleg over de vergunningen van vliegbasis Leeuwarden. In de COVM had Defensie al aangegeven dat ze deze zal verbeteren, maar druk op de ketel houden is nooit verkeerd. Milieudefensie was daar de trekke</w:t>
      </w:r>
      <w:r w:rsidR="00C51F46">
        <w:t xml:space="preserve">r </w:t>
      </w:r>
      <w:r>
        <w:t xml:space="preserve">in. </w:t>
      </w:r>
      <w:r w:rsidR="00C51F46">
        <w:t xml:space="preserve">Dorpsbelang volgde het </w:t>
      </w:r>
      <w:r w:rsidR="003560AB">
        <w:t xml:space="preserve">proces </w:t>
      </w:r>
      <w:r w:rsidR="00C51F46">
        <w:t xml:space="preserve">op de voet en we onderhielden contact met een bewoner die mee bezwaar had aangetekend. We namen de kosten hiervan voor een deel voor onze rekening, omdat we vonden dat een individuele bewoner </w:t>
      </w:r>
      <w:r w:rsidR="003560AB">
        <w:t>hiervoor</w:t>
      </w:r>
      <w:r w:rsidR="00C51F46">
        <w:t xml:space="preserve"> geen onkosten</w:t>
      </w:r>
      <w:r>
        <w:t xml:space="preserve"> </w:t>
      </w:r>
      <w:r w:rsidR="00C51F46">
        <w:t>mocht maken.</w:t>
      </w:r>
    </w:p>
    <w:p w14:paraId="00FAF4A4" w14:textId="77777777" w:rsidR="00C51F46" w:rsidRDefault="00C51F46" w:rsidP="001C6322">
      <w:r>
        <w:t xml:space="preserve">- Wim en Lammy de Vries werden door ons gevraagd om de </w:t>
      </w:r>
      <w:proofErr w:type="spellStart"/>
      <w:r>
        <w:t>evt</w:t>
      </w:r>
      <w:proofErr w:type="spellEnd"/>
      <w:r>
        <w:t xml:space="preserve"> vrijwilligersinzet te coördineren voor evt. Corona patiënten.</w:t>
      </w:r>
    </w:p>
    <w:p w14:paraId="3687DC85" w14:textId="3CF09A8D" w:rsidR="00C51F46" w:rsidRDefault="00C51F46" w:rsidP="001C6322">
      <w:r>
        <w:lastRenderedPageBreak/>
        <w:t xml:space="preserve">- We maakten </w:t>
      </w:r>
      <w:r w:rsidR="00693D4E">
        <w:t xml:space="preserve">het </w:t>
      </w:r>
      <w:r>
        <w:t xml:space="preserve">programma </w:t>
      </w:r>
      <w:r w:rsidR="00693D4E">
        <w:t>“Simmer in Fryslan” met</w:t>
      </w:r>
      <w:r>
        <w:t xml:space="preserve"> Omrop Fryslan die op 13 juli een dag te gast was in ons dorp.</w:t>
      </w:r>
    </w:p>
    <w:p w14:paraId="1523A2DA" w14:textId="77777777" w:rsidR="00C51F46" w:rsidRDefault="00C51F46" w:rsidP="001C6322">
      <w:r>
        <w:t xml:space="preserve">- De </w:t>
      </w:r>
      <w:proofErr w:type="spellStart"/>
      <w:r>
        <w:t>Himmeldei</w:t>
      </w:r>
      <w:proofErr w:type="spellEnd"/>
      <w:r>
        <w:t xml:space="preserve"> werd afgelast.</w:t>
      </w:r>
    </w:p>
    <w:p w14:paraId="132B3D8B" w14:textId="6321AD26" w:rsidR="00C51F46" w:rsidRDefault="00C51F46" w:rsidP="001C6322">
      <w:r>
        <w:t>- We namen met instemming kennis van de renovatieplannen van het keukencentrum.</w:t>
      </w:r>
      <w:r w:rsidR="00693D4E">
        <w:t xml:space="preserve"> Wat is het mooi geworden.</w:t>
      </w:r>
    </w:p>
    <w:p w14:paraId="7CE4C7BF" w14:textId="77777777" w:rsidR="00C51F46" w:rsidRDefault="00C51F46" w:rsidP="001C6322">
      <w:r>
        <w:t>- We dienden een zienswijze in op de ontwerp Luchtvaartnota. De impact van het militair vliegverkeer was hierin niet meegenomen.</w:t>
      </w:r>
    </w:p>
    <w:p w14:paraId="6FCFEAD0" w14:textId="77777777" w:rsidR="00C51F46" w:rsidRDefault="00C51F46" w:rsidP="001C6322">
      <w:r>
        <w:t>- We complimenteerden de gemeente met het bijhouden van het openbaar groen. In jaren niet zo goed bijgehouden. De wijkteams houden ook andere zaken in het dorp goed bij. Geregeld deden we meldingen die snel werden opgepakt.</w:t>
      </w:r>
    </w:p>
    <w:p w14:paraId="1670144B" w14:textId="77777777" w:rsidR="00C51F46" w:rsidRDefault="00C51F46" w:rsidP="001C6322">
      <w:r>
        <w:t>- We ondersteunden het maken van beleid binnen de gemeente om bomen beter te beschermen.</w:t>
      </w:r>
    </w:p>
    <w:p w14:paraId="64C735EB" w14:textId="076CF780" w:rsidR="00C51F46" w:rsidRDefault="00030ED7" w:rsidP="001C6322">
      <w:r>
        <w:t xml:space="preserve">- Met heel veel genoegen hielpen we mee met de </w:t>
      </w:r>
      <w:proofErr w:type="spellStart"/>
      <w:r>
        <w:t>Tryaterwandeling</w:t>
      </w:r>
      <w:proofErr w:type="spellEnd"/>
      <w:r>
        <w:t xml:space="preserve"> door het dorp eind augustus. It </w:t>
      </w:r>
      <w:proofErr w:type="spellStart"/>
      <w:r>
        <w:t>gelok</w:t>
      </w:r>
      <w:proofErr w:type="spellEnd"/>
      <w:r>
        <w:t xml:space="preserve"> fan Fryslân. Schitterende ervaring ook om deze te lopen. Fijn dat </w:t>
      </w:r>
      <w:proofErr w:type="spellStart"/>
      <w:r>
        <w:t>Tryater</w:t>
      </w:r>
      <w:proofErr w:type="spellEnd"/>
      <w:r>
        <w:t xml:space="preserve"> ook aan ons dorp dacht. De geluks-brievenbus in het tuincentrum werd goed gevuld door de </w:t>
      </w:r>
      <w:proofErr w:type="spellStart"/>
      <w:r>
        <w:t>Marsumers</w:t>
      </w:r>
      <w:proofErr w:type="spellEnd"/>
      <w:r>
        <w:t>.</w:t>
      </w:r>
    </w:p>
    <w:p w14:paraId="496C6CCF" w14:textId="5205F6C3" w:rsidR="00030ED7" w:rsidRDefault="00030ED7" w:rsidP="001C6322">
      <w:r>
        <w:t>- We vroegen de gemeente toe te zien op het paal en perk stellen van reclameborden die lange tijd na het event nog blijven staan.</w:t>
      </w:r>
    </w:p>
    <w:p w14:paraId="5F972560" w14:textId="77777777" w:rsidR="00030ED7" w:rsidRDefault="00030ED7" w:rsidP="001C6322">
      <w:r>
        <w:t xml:space="preserve">- We dachten mee over het niet door laten gaan van de </w:t>
      </w:r>
      <w:proofErr w:type="spellStart"/>
      <w:r>
        <w:t>Merke</w:t>
      </w:r>
      <w:proofErr w:type="spellEnd"/>
      <w:r>
        <w:t>, wel met spijt in ons hart.</w:t>
      </w:r>
    </w:p>
    <w:p w14:paraId="4481CE75" w14:textId="49659B32" w:rsidR="00030ED7" w:rsidRDefault="00030ED7" w:rsidP="001C6322">
      <w:r>
        <w:t xml:space="preserve">- We ontvingen van de </w:t>
      </w:r>
      <w:r w:rsidR="00693D4E" w:rsidRPr="00693D4E">
        <w:t>van de Stichting derden gelden De Boer en Egberts een schenking ad. € 1.000,00.</w:t>
      </w:r>
    </w:p>
    <w:p w14:paraId="42DA3EA3" w14:textId="49D86E95" w:rsidR="00030ED7" w:rsidRDefault="00030ED7" w:rsidP="001C6322">
      <w:r>
        <w:t>- We vroegen hondenbezitter om de uitwerpselen op te ruimen en te deponeren in de hondenpoepbakken.</w:t>
      </w:r>
    </w:p>
    <w:p w14:paraId="49A1CEC7" w14:textId="77777777" w:rsidR="00030ED7" w:rsidRDefault="00030ED7" w:rsidP="001C6322">
      <w:r>
        <w:t xml:space="preserve">- En verder zorgden we geregeld voor publicaties op de </w:t>
      </w:r>
      <w:proofErr w:type="spellStart"/>
      <w:r>
        <w:t>Marsumer</w:t>
      </w:r>
      <w:proofErr w:type="spellEnd"/>
      <w:r>
        <w:t xml:space="preserve"> website.</w:t>
      </w:r>
    </w:p>
    <w:p w14:paraId="5F8680C8" w14:textId="631A6A4D" w:rsidR="00030ED7" w:rsidRDefault="00030ED7" w:rsidP="001C6322">
      <w:r>
        <w:t xml:space="preserve">- En beleefden we een stille </w:t>
      </w:r>
      <w:proofErr w:type="spellStart"/>
      <w:r>
        <w:t>Aldjiersjûn</w:t>
      </w:r>
      <w:proofErr w:type="spellEnd"/>
      <w:r>
        <w:t xml:space="preserve"> nu de </w:t>
      </w:r>
      <w:proofErr w:type="spellStart"/>
      <w:r>
        <w:t>Aldjiersoert</w:t>
      </w:r>
      <w:r w:rsidR="00A8422F">
        <w:t>in</w:t>
      </w:r>
      <w:r>
        <w:t>king</w:t>
      </w:r>
      <w:proofErr w:type="spellEnd"/>
      <w:r>
        <w:t xml:space="preserve"> niet gehouden werd</w:t>
      </w:r>
      <w:r w:rsidR="003560AB">
        <w:t xml:space="preserve"> en er geen vuurwerk was</w:t>
      </w:r>
      <w:r>
        <w:t xml:space="preserve"> </w:t>
      </w:r>
    </w:p>
    <w:p w14:paraId="4607665A" w14:textId="767A953C" w:rsidR="00030ED7" w:rsidRDefault="00030ED7" w:rsidP="001C6322">
      <w:r>
        <w:t xml:space="preserve">En met u hopen we dat 2021 een jaar wordt met herstel en veel sociale </w:t>
      </w:r>
      <w:r w:rsidR="00693D4E">
        <w:t>c</w:t>
      </w:r>
      <w:r>
        <w:t>onta</w:t>
      </w:r>
      <w:r w:rsidR="00693D4E">
        <w:t>c</w:t>
      </w:r>
      <w:r>
        <w:t>ten.</w:t>
      </w:r>
    </w:p>
    <w:p w14:paraId="24EE618A" w14:textId="77777777" w:rsidR="00030ED7" w:rsidRDefault="00030ED7" w:rsidP="001C6322">
      <w:r>
        <w:t xml:space="preserve">Het bestuur van Dorpsbelang  </w:t>
      </w:r>
    </w:p>
    <w:p w14:paraId="6820B29D" w14:textId="77777777" w:rsidR="00030ED7" w:rsidRDefault="00030ED7" w:rsidP="001C6322"/>
    <w:p w14:paraId="497115D0" w14:textId="77777777" w:rsidR="00C51F46" w:rsidRDefault="00C51F46" w:rsidP="001C6322">
      <w:r>
        <w:t xml:space="preserve"> </w:t>
      </w:r>
    </w:p>
    <w:sectPr w:rsidR="00C51F46" w:rsidSect="004D59BE">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655E" w14:textId="77777777" w:rsidR="007845CD" w:rsidRDefault="007845CD" w:rsidP="004D59BE">
      <w:pPr>
        <w:spacing w:after="0" w:line="240" w:lineRule="auto"/>
      </w:pPr>
      <w:r>
        <w:separator/>
      </w:r>
    </w:p>
  </w:endnote>
  <w:endnote w:type="continuationSeparator" w:id="0">
    <w:p w14:paraId="10B3D449" w14:textId="77777777" w:rsidR="007845CD" w:rsidRDefault="007845CD" w:rsidP="004D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C2FE" w14:textId="77777777" w:rsidR="007845CD" w:rsidRDefault="007845CD" w:rsidP="004D59BE">
      <w:pPr>
        <w:spacing w:after="0" w:line="240" w:lineRule="auto"/>
      </w:pPr>
      <w:r>
        <w:separator/>
      </w:r>
    </w:p>
  </w:footnote>
  <w:footnote w:type="continuationSeparator" w:id="0">
    <w:p w14:paraId="102C96EE" w14:textId="77777777" w:rsidR="007845CD" w:rsidRDefault="007845CD" w:rsidP="004D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18D5" w14:textId="77777777" w:rsidR="004D59BE" w:rsidRDefault="004D59BE">
    <w:pPr>
      <w:pStyle w:val="Koptekst"/>
    </w:pPr>
    <w:r>
      <w:t>Jaarverslag 2020</w:t>
    </w:r>
  </w:p>
  <w:p w14:paraId="02026685" w14:textId="77777777" w:rsidR="004D59BE" w:rsidRDefault="004D59BE">
    <w:pPr>
      <w:pStyle w:val="Koptekst"/>
    </w:pPr>
    <w:r>
      <w:t>Vereniging voor Dorpsbelang Marssum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4BD5"/>
    <w:multiLevelType w:val="hybridMultilevel"/>
    <w:tmpl w:val="C6147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BE"/>
    <w:rsid w:val="00006D10"/>
    <w:rsid w:val="00030ED7"/>
    <w:rsid w:val="00031C4E"/>
    <w:rsid w:val="00076AD2"/>
    <w:rsid w:val="00130A80"/>
    <w:rsid w:val="001459E4"/>
    <w:rsid w:val="0018156B"/>
    <w:rsid w:val="001A0698"/>
    <w:rsid w:val="001C6322"/>
    <w:rsid w:val="001F36A0"/>
    <w:rsid w:val="00247BE6"/>
    <w:rsid w:val="002B14AB"/>
    <w:rsid w:val="003560AB"/>
    <w:rsid w:val="00375E02"/>
    <w:rsid w:val="003D1F08"/>
    <w:rsid w:val="003E7F6A"/>
    <w:rsid w:val="004A6B1D"/>
    <w:rsid w:val="004D59BE"/>
    <w:rsid w:val="00510D22"/>
    <w:rsid w:val="00693D4E"/>
    <w:rsid w:val="00702C79"/>
    <w:rsid w:val="00723C41"/>
    <w:rsid w:val="00783686"/>
    <w:rsid w:val="007845CD"/>
    <w:rsid w:val="007A5521"/>
    <w:rsid w:val="007C6BFE"/>
    <w:rsid w:val="008D0360"/>
    <w:rsid w:val="0093254B"/>
    <w:rsid w:val="00941A3B"/>
    <w:rsid w:val="00964080"/>
    <w:rsid w:val="009B64A9"/>
    <w:rsid w:val="00A76609"/>
    <w:rsid w:val="00A8422F"/>
    <w:rsid w:val="00AB2FC0"/>
    <w:rsid w:val="00AF0819"/>
    <w:rsid w:val="00AF74C5"/>
    <w:rsid w:val="00C51F46"/>
    <w:rsid w:val="00C728C5"/>
    <w:rsid w:val="00D11B68"/>
    <w:rsid w:val="00D8731D"/>
    <w:rsid w:val="00E04716"/>
    <w:rsid w:val="00E94123"/>
    <w:rsid w:val="00F91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A0E8"/>
  <w15:chartTrackingRefBased/>
  <w15:docId w15:val="{91FA11DA-5419-4336-8001-802D4C2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9BE"/>
  </w:style>
  <w:style w:type="paragraph" w:styleId="Voettekst">
    <w:name w:val="footer"/>
    <w:basedOn w:val="Standaard"/>
    <w:link w:val="VoettekstChar"/>
    <w:uiPriority w:val="99"/>
    <w:unhideWhenUsed/>
    <w:rsid w:val="004D5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9BE"/>
  </w:style>
  <w:style w:type="paragraph" w:styleId="Lijstalinea">
    <w:name w:val="List Paragraph"/>
    <w:basedOn w:val="Standaard"/>
    <w:uiPriority w:val="34"/>
    <w:qFormat/>
    <w:rsid w:val="00375E02"/>
    <w:pPr>
      <w:ind w:left="720"/>
      <w:contextualSpacing/>
    </w:pPr>
  </w:style>
  <w:style w:type="character" w:styleId="Hyperlink">
    <w:name w:val="Hyperlink"/>
    <w:basedOn w:val="Standaardalinea-lettertype"/>
    <w:uiPriority w:val="99"/>
    <w:unhideWhenUsed/>
    <w:rsid w:val="00783686"/>
    <w:rPr>
      <w:color w:val="0563C1" w:themeColor="hyperlink"/>
      <w:u w:val="single"/>
    </w:rPr>
  </w:style>
  <w:style w:type="character" w:customStyle="1" w:styleId="Onopgelostemelding1">
    <w:name w:val="Onopgeloste melding1"/>
    <w:basedOn w:val="Standaardalinea-lettertype"/>
    <w:uiPriority w:val="99"/>
    <w:semiHidden/>
    <w:unhideWhenUsed/>
    <w:rsid w:val="00783686"/>
    <w:rPr>
      <w:color w:val="605E5C"/>
      <w:shd w:val="clear" w:color="auto" w:fill="E1DFDD"/>
    </w:rPr>
  </w:style>
  <w:style w:type="paragraph" w:styleId="Geenafstand">
    <w:name w:val="No Spacing"/>
    <w:uiPriority w:val="1"/>
    <w:qFormat/>
    <w:rsid w:val="00006D10"/>
    <w:pPr>
      <w:spacing w:after="0" w:line="240" w:lineRule="auto"/>
    </w:pPr>
  </w:style>
  <w:style w:type="paragraph" w:styleId="Ballontekst">
    <w:name w:val="Balloon Text"/>
    <w:basedOn w:val="Standaard"/>
    <w:link w:val="BallontekstChar"/>
    <w:uiPriority w:val="99"/>
    <w:semiHidden/>
    <w:unhideWhenUsed/>
    <w:rsid w:val="007C6B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9909">
      <w:bodyDiv w:val="1"/>
      <w:marLeft w:val="0"/>
      <w:marRight w:val="0"/>
      <w:marTop w:val="0"/>
      <w:marBottom w:val="0"/>
      <w:divBdr>
        <w:top w:val="none" w:sz="0" w:space="0" w:color="auto"/>
        <w:left w:val="none" w:sz="0" w:space="0" w:color="auto"/>
        <w:bottom w:val="none" w:sz="0" w:space="0" w:color="auto"/>
        <w:right w:val="none" w:sz="0" w:space="0" w:color="auto"/>
      </w:divBdr>
    </w:div>
    <w:div w:id="20999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psbelangMarss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10211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Taede Hans Alzerda</dc:creator>
  <cp:keywords/>
  <dc:description/>
  <cp:lastModifiedBy>Geert Verf</cp:lastModifiedBy>
  <cp:revision>2</cp:revision>
  <dcterms:created xsi:type="dcterms:W3CDTF">2021-10-09T19:42:00Z</dcterms:created>
  <dcterms:modified xsi:type="dcterms:W3CDTF">2021-10-09T19:42:00Z</dcterms:modified>
</cp:coreProperties>
</file>