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E724" w14:textId="3D8DF5BC" w:rsidR="004B022E" w:rsidRPr="004B022E" w:rsidRDefault="001E4EB1" w:rsidP="004B022E">
      <w:r>
        <w:rPr>
          <w:b/>
          <w:bCs/>
        </w:rPr>
        <w:t xml:space="preserve">Memo </w:t>
      </w:r>
      <w:r w:rsidR="004B022E" w:rsidRPr="004B022E">
        <w:rPr>
          <w:b/>
          <w:bCs/>
        </w:rPr>
        <w:t>Werkgroep Luchtkwaliteit</w:t>
      </w:r>
      <w:r>
        <w:rPr>
          <w:b/>
          <w:bCs/>
        </w:rPr>
        <w:t xml:space="preserve"> t.b.v. de COVM Leeuwarden 15-11-2021</w:t>
      </w:r>
      <w:r w:rsidR="004B022E" w:rsidRPr="004B022E">
        <w:rPr>
          <w:b/>
          <w:bCs/>
        </w:rPr>
        <w:t>:</w:t>
      </w:r>
    </w:p>
    <w:p w14:paraId="0349110C" w14:textId="255090CC" w:rsidR="004B022E" w:rsidRPr="004B022E" w:rsidRDefault="004B022E" w:rsidP="004B022E">
      <w:pPr>
        <w:rPr>
          <w:u w:val="single"/>
        </w:rPr>
      </w:pPr>
      <w:r w:rsidRPr="004B022E">
        <w:rPr>
          <w:u w:val="single"/>
        </w:rPr>
        <w:t>Achtergrond:</w:t>
      </w:r>
    </w:p>
    <w:p w14:paraId="251F98FB" w14:textId="5606E462" w:rsidR="004B022E" w:rsidRPr="004B022E" w:rsidRDefault="004B022E" w:rsidP="004B022E">
      <w:r w:rsidRPr="004B022E">
        <w:t xml:space="preserve">Omwonenden van de vliegbasis Leeuwarden maken zich zorgen over de uitstoot van (ultra) fijnstof en stikstof door het militair vliegverkeer (inclusief proefdraaien en taxiën) van de vliegbasis Leeuwarden. Een deel van de inwoners denkt dat de zwarte neerslag op bijvoorbeeld auto’s en kozijnen het gevolg zijn van het militair vliegverkeer. Omwonenden klagen over </w:t>
      </w:r>
      <w:r w:rsidR="006B79ED">
        <w:t>k</w:t>
      </w:r>
      <w:r w:rsidRPr="004B022E">
        <w:t>ero</w:t>
      </w:r>
      <w:r w:rsidR="006B79ED">
        <w:t>s</w:t>
      </w:r>
      <w:r w:rsidRPr="004B022E">
        <w:t>inegeur. Een ander deel maakt zich zorgen om de gezondheid.</w:t>
      </w:r>
    </w:p>
    <w:p w14:paraId="769CBE83" w14:textId="29327759" w:rsidR="004B022E" w:rsidRDefault="004B022E" w:rsidP="004B022E">
      <w:r w:rsidRPr="004B022E">
        <w:t>Uit epidemiologische en toxicologische gegevens blijkt dat fijnstof bij inademing schadelijk is voor de gezondheid. Zo leidt het bij mensen met luchtwegaandoeningen en hart- en vaatziekten tot verergering van hun symptomen en heeft het bij kinderen invloed op de ontwikkeling van de longen.</w:t>
      </w:r>
    </w:p>
    <w:p w14:paraId="64A83E57" w14:textId="1D2A30BF" w:rsidR="004B022E" w:rsidRPr="004B022E" w:rsidRDefault="004B022E" w:rsidP="004B022E">
      <w:pPr>
        <w:rPr>
          <w:u w:val="single"/>
        </w:rPr>
      </w:pPr>
      <w:r w:rsidRPr="004B022E">
        <w:rPr>
          <w:u w:val="single"/>
        </w:rPr>
        <w:t>Aanleiding:</w:t>
      </w:r>
    </w:p>
    <w:p w14:paraId="256C8F0F" w14:textId="77777777" w:rsidR="004B022E" w:rsidRPr="004B022E" w:rsidRDefault="004B022E" w:rsidP="004B022E">
      <w:r w:rsidRPr="004B022E">
        <w:t>Uit verslag COVM vergadering november 2019:</w:t>
      </w:r>
    </w:p>
    <w:p w14:paraId="50B90B2A" w14:textId="77777777" w:rsidR="004B022E" w:rsidRPr="004B022E" w:rsidRDefault="004B022E" w:rsidP="004B022E">
      <w:r w:rsidRPr="004B022E">
        <w:t>Stand van zaken revisie milieuvergunning vliegbasis Leeuwarden:</w:t>
      </w:r>
    </w:p>
    <w:p w14:paraId="65EE267E" w14:textId="77777777" w:rsidR="004B022E" w:rsidRPr="004B022E" w:rsidRDefault="004B022E" w:rsidP="004B022E">
      <w:r w:rsidRPr="001E4EB1">
        <w:t>Dhr. Verf</w:t>
      </w:r>
      <w:r w:rsidRPr="004B022E">
        <w:rPr>
          <w:b/>
          <w:bCs/>
        </w:rPr>
        <w:t xml:space="preserve"> </w:t>
      </w:r>
      <w:r w:rsidRPr="004B022E">
        <w:t>brengt in herinnering dat door de</w:t>
      </w:r>
      <w:r w:rsidRPr="004B022E">
        <w:rPr>
          <w:b/>
          <w:bCs/>
        </w:rPr>
        <w:t xml:space="preserve"> </w:t>
      </w:r>
      <w:r w:rsidRPr="004B022E">
        <w:t xml:space="preserve">COVM een aantal vergaderingen geleden is besloten dat door de commissie ingestelde werkgroep luchtkwaliteit een paar jaar zou stoppen in afwachting van de resultaten van het lopende onderzoek rondom Schiphol. Tenzij er veranderende omstandigheden zouden zijn. Volgens </w:t>
      </w:r>
      <w:r w:rsidRPr="001E4EB1">
        <w:t>dhr. Verf</w:t>
      </w:r>
      <w:r w:rsidRPr="004B022E">
        <w:t xml:space="preserve"> zijn die aan de orde. Hij wijst erop dat momenteel voor vliegbasis de Peel in het kader van de lopende milieueffectrapportage de luchtverontreinigende immissies ook onderzocht worden. Daarnaast is luchtverontreiniging nog nooit zo actueel geweest als nu. Voorts wijst </w:t>
      </w:r>
      <w:r w:rsidRPr="001E4EB1">
        <w:t>dhr. Verf</w:t>
      </w:r>
      <w:r w:rsidRPr="004B022E">
        <w:t xml:space="preserve"> erop dat in de Verenigde Staten de uitstoot van de F-35 rondom elke vliegbasis is beschreven. Zijns inziens is dat aanleiding om dit ook zo snel mogelijk in kaart te brengen voor de regio Leeuwarden.</w:t>
      </w:r>
    </w:p>
    <w:p w14:paraId="7C47A09D" w14:textId="26BF23FD" w:rsidR="004B022E" w:rsidRDefault="004B022E" w:rsidP="004B022E">
      <w:r w:rsidRPr="004B022E">
        <w:t xml:space="preserve">Hij stelt daarom voor om de werkgroep Luchtkwaliteit weer in actie te laten komen. Mogelijk kunnen de resultaten van de werkgroep dan nog ook meegenomen worden met de integrale revisie van de milieuvergunning. </w:t>
      </w:r>
      <w:r w:rsidRPr="001E4EB1">
        <w:t>Dhr. Hardenbol</w:t>
      </w:r>
      <w:r w:rsidRPr="004B022E">
        <w:rPr>
          <w:b/>
          <w:bCs/>
        </w:rPr>
        <w:t xml:space="preserve"> </w:t>
      </w:r>
      <w:r w:rsidRPr="004B022E">
        <w:t xml:space="preserve">vindt dit een goed voorstel. Destijds heeft de werkgroep zich met name gericht op de begeleiding van een door de GGD uitgevoerd onderzoek naar het voorkomen van kankergevallen in de omgeving van de vliegbasis. Dat is toen goed in beeld gebracht. Er is toen ook afgesproken dat bij een gebleken nieuwe behoefte de werkzaamheden hervat kunnen worden. Defensie doet graag mee aan een dergelijke werkgroep. Afgesproken wordt dat </w:t>
      </w:r>
      <w:r w:rsidRPr="001E4EB1">
        <w:t>dhr. Verf</w:t>
      </w:r>
      <w:r w:rsidRPr="004B022E">
        <w:rPr>
          <w:b/>
          <w:bCs/>
        </w:rPr>
        <w:t xml:space="preserve"> </w:t>
      </w:r>
      <w:r w:rsidRPr="004B022E">
        <w:t>het initiatief voor het formeren van een werkgroep zal nemen.</w:t>
      </w:r>
    </w:p>
    <w:p w14:paraId="0DD462DA" w14:textId="069C0A76" w:rsidR="00E220F8" w:rsidRDefault="00E220F8" w:rsidP="004B022E">
      <w:pPr>
        <w:rPr>
          <w:u w:val="single"/>
        </w:rPr>
      </w:pPr>
      <w:r>
        <w:rPr>
          <w:u w:val="single"/>
        </w:rPr>
        <w:t>Deelnemers werkgroep:</w:t>
      </w:r>
    </w:p>
    <w:p w14:paraId="2B4A0638" w14:textId="3CEE642A" w:rsidR="00E220F8" w:rsidRPr="00E220F8" w:rsidRDefault="00E220F8" w:rsidP="004B022E">
      <w:r w:rsidRPr="00E220F8">
        <w:t>Peter Hardenbol defensie, Sylvia Lieshout namens FMF, Betting Kroese namens gem Leeuwarden, Anneke van Beek vanuit COVM, Geert Verf vanuit COVM, Foekje Kalsbeek omwonende en lid van werkgroep Kankerclusteronderzoek, Henk Mulder van Waadhoeke en Simon Slotegraaf van de provincie.</w:t>
      </w:r>
    </w:p>
    <w:p w14:paraId="62E99601" w14:textId="0C37DCE4" w:rsidR="004B022E" w:rsidRDefault="00E07A74" w:rsidP="004B022E">
      <w:pPr>
        <w:rPr>
          <w:u w:val="single"/>
        </w:rPr>
      </w:pPr>
      <w:r w:rsidRPr="00E07A74">
        <w:rPr>
          <w:u w:val="single"/>
        </w:rPr>
        <w:t xml:space="preserve">Concept Doelstelling: </w:t>
      </w:r>
    </w:p>
    <w:p w14:paraId="5621DB3D" w14:textId="5DA70061" w:rsidR="00E07A74" w:rsidRPr="004B022E" w:rsidRDefault="00E07A74" w:rsidP="004B022E">
      <w:r>
        <w:t xml:space="preserve">De werkgroep Luchtkwaliteit zal in opdracht van de COVM vliegbasis Leeuwarden de uitstoot van </w:t>
      </w:r>
      <w:r w:rsidR="00E220F8">
        <w:t>emissies</w:t>
      </w:r>
      <w:r>
        <w:t xml:space="preserve"> door de vliegbasis Leeuwarden en de mogelijke gevolgen voor de Volksgezondheid in kaart </w:t>
      </w:r>
      <w:r w:rsidR="006B79ED">
        <w:t xml:space="preserve">proberen te </w:t>
      </w:r>
      <w:r>
        <w:t>(laten) brengen en aan de hand van de bevindingen (zo mogelijk resultaten/versus normen) een voorstel doen aan de COVM voor vervolgonderzoek.</w:t>
      </w:r>
    </w:p>
    <w:p w14:paraId="7B5C3098" w14:textId="77777777" w:rsidR="001E4EB1" w:rsidRDefault="001E4EB1" w:rsidP="004B022E">
      <w:pPr>
        <w:rPr>
          <w:u w:val="single"/>
        </w:rPr>
      </w:pPr>
    </w:p>
    <w:p w14:paraId="362C7EA7" w14:textId="0A18FADA" w:rsidR="004B022E" w:rsidRPr="004B022E" w:rsidRDefault="004B022E" w:rsidP="004B022E">
      <w:pPr>
        <w:rPr>
          <w:u w:val="single"/>
        </w:rPr>
      </w:pPr>
      <w:r w:rsidRPr="004B022E">
        <w:rPr>
          <w:u w:val="single"/>
        </w:rPr>
        <w:lastRenderedPageBreak/>
        <w:t>Concept vraagstelling:</w:t>
      </w:r>
    </w:p>
    <w:p w14:paraId="70496EB2" w14:textId="15BDC2F2" w:rsidR="0056482E" w:rsidRDefault="004B022E" w:rsidP="0056482E">
      <w:pPr>
        <w:numPr>
          <w:ilvl w:val="0"/>
          <w:numId w:val="1"/>
        </w:numPr>
      </w:pPr>
      <w:r w:rsidRPr="004B022E">
        <w:t xml:space="preserve">Kan het ministerie van Defensie helderheid verschaffen aan de omwonenden van de vliegbasis Leeuwarden over de uitstoot van </w:t>
      </w:r>
      <w:r w:rsidR="00E220F8">
        <w:t>emissies</w:t>
      </w:r>
      <w:r w:rsidRPr="004B022E">
        <w:t>?</w:t>
      </w:r>
      <w:r w:rsidR="0056482E">
        <w:t xml:space="preserve"> </w:t>
      </w:r>
    </w:p>
    <w:p w14:paraId="73C2FAAC" w14:textId="52626E92" w:rsidR="0056482E" w:rsidRPr="004B022E" w:rsidRDefault="0056482E" w:rsidP="0056482E">
      <w:pPr>
        <w:numPr>
          <w:ilvl w:val="0"/>
          <w:numId w:val="1"/>
        </w:numPr>
      </w:pPr>
      <w:r>
        <w:t>Zo ja, Kan daarbij aangegeven worden hoe de uitstoot van de F35 zich verhoudt t.o.v. van die van de F16?</w:t>
      </w:r>
      <w:r w:rsidR="00E220F8">
        <w:t xml:space="preserve"> Zowel per F35 als voor de totale hoeveelheid F35’s.</w:t>
      </w:r>
    </w:p>
    <w:p w14:paraId="7A62830B" w14:textId="08297FEC" w:rsidR="004B022E" w:rsidRDefault="004B022E" w:rsidP="004B022E">
      <w:pPr>
        <w:numPr>
          <w:ilvl w:val="0"/>
          <w:numId w:val="1"/>
        </w:numPr>
      </w:pPr>
      <w:r w:rsidRPr="004B022E">
        <w:t>Zo ja, kan het ministerie aangeven hoe deze uitstoot zich verhoudt met de normering die voor de verschillende stoffen geldt?</w:t>
      </w:r>
    </w:p>
    <w:p w14:paraId="3B1D32DD" w14:textId="59937FD4" w:rsidR="0056482E" w:rsidRPr="004B022E" w:rsidRDefault="0056482E" w:rsidP="004B022E">
      <w:pPr>
        <w:numPr>
          <w:ilvl w:val="0"/>
          <w:numId w:val="1"/>
        </w:numPr>
      </w:pPr>
      <w:r>
        <w:t xml:space="preserve">Kan het ministerie aangeven welke stoffen niet genormeerd zijn? </w:t>
      </w:r>
    </w:p>
    <w:p w14:paraId="304A33D5" w14:textId="208566D1" w:rsidR="004B022E" w:rsidRDefault="00E220F8" w:rsidP="004B022E">
      <w:pPr>
        <w:numPr>
          <w:ilvl w:val="0"/>
          <w:numId w:val="1"/>
        </w:numPr>
      </w:pPr>
      <w:r>
        <w:t>Deskundigen instituten vragen om te komen met een plan van aanpak voor metingen luchtkwaliteit, het laten verrichten van metingen en aan de hand van de uitkomsten een eventueel vervolg plannen door de COVM.</w:t>
      </w:r>
    </w:p>
    <w:p w14:paraId="38C6254F" w14:textId="2492292F" w:rsidR="00E220F8" w:rsidRDefault="00E220F8" w:rsidP="00E220F8"/>
    <w:p w14:paraId="1642AF9E" w14:textId="7BAF7DE1" w:rsidR="00E220F8" w:rsidRDefault="00E220F8" w:rsidP="00E220F8">
      <w:pPr>
        <w:rPr>
          <w:b/>
          <w:bCs/>
        </w:rPr>
      </w:pPr>
      <w:r>
        <w:rPr>
          <w:b/>
          <w:bCs/>
        </w:rPr>
        <w:t>VRAGEN AAN COVM VERGADERING 15-11-2021:</w:t>
      </w:r>
    </w:p>
    <w:p w14:paraId="167D218B" w14:textId="150A1E27" w:rsidR="00E220F8" w:rsidRDefault="00E220F8" w:rsidP="00E220F8">
      <w:r>
        <w:t xml:space="preserve">De werkgroep vraagt aan de COVM vergadering </w:t>
      </w:r>
      <w:r w:rsidR="00E6164A">
        <w:t>om in te stemmen met</w:t>
      </w:r>
      <w:r>
        <w:t>:</w:t>
      </w:r>
    </w:p>
    <w:p w14:paraId="755FB8A5" w14:textId="458A1B4F" w:rsidR="00E220F8" w:rsidRDefault="00E6164A" w:rsidP="00E220F8">
      <w:r>
        <w:t>a. doelstelling en vraagstelling, zoals hierboven genoemd</w:t>
      </w:r>
    </w:p>
    <w:p w14:paraId="16993DAC" w14:textId="6E8DCA51" w:rsidR="00E6164A" w:rsidRDefault="00E6164A" w:rsidP="00E220F8">
      <w:r>
        <w:t xml:space="preserve">b. het advies om een plan van aanpak te laten opstellen voor het </w:t>
      </w:r>
      <w:r w:rsidR="00C97570">
        <w:t>(</w:t>
      </w:r>
      <w:r>
        <w:t>langdurig</w:t>
      </w:r>
      <w:r w:rsidR="00C97570">
        <w:t>)</w:t>
      </w:r>
      <w:r>
        <w:t xml:space="preserve"> meten van de luchtkwaliteit rondom vliegbasis Leeuwarden</w:t>
      </w:r>
    </w:p>
    <w:p w14:paraId="249A9990" w14:textId="77777777" w:rsidR="00E6164A" w:rsidRDefault="00E6164A" w:rsidP="00E220F8">
      <w:r>
        <w:t>c. de werkgroep dit jaar nog, ter invulling van punt b., een adviesgesprek te laten aangaan met instanties zoals TNO, RIVM, FUMO, RUG en GGD.</w:t>
      </w:r>
    </w:p>
    <w:p w14:paraId="56DF7DD0" w14:textId="5D724897" w:rsidR="00E6164A" w:rsidRDefault="00E6164A" w:rsidP="00E220F8">
      <w:r>
        <w:t xml:space="preserve">d. </w:t>
      </w:r>
      <w:r w:rsidR="001E4EB1">
        <w:t>d</w:t>
      </w:r>
      <w:r>
        <w:t>efensie, provincie, gemeenten Leeuwarden en Waadhoeke schriftelijk verzoeken om hiermee in te stemmen en een budgetverdeling voor te bereiden.</w:t>
      </w:r>
    </w:p>
    <w:p w14:paraId="7F2CFFC5" w14:textId="2AF6FF8E" w:rsidR="001E4EB1" w:rsidRDefault="00E6164A" w:rsidP="00E220F8">
      <w:r>
        <w:t xml:space="preserve">e. </w:t>
      </w:r>
      <w:r w:rsidR="001E4EB1">
        <w:t>n</w:t>
      </w:r>
      <w:r>
        <w:t>a fiat COVM de vragen 1 t/m 4 schriftelijk aan de staatssecretaris van Defensie stellen.</w:t>
      </w:r>
    </w:p>
    <w:p w14:paraId="59BFC156" w14:textId="77777777" w:rsidR="001E4EB1" w:rsidRDefault="001E4EB1" w:rsidP="00E220F8">
      <w:r>
        <w:t>f. het secretariaat van de werkgroep, net zoals voorheen, te laten verrichten door het secretariaat van de COVM.</w:t>
      </w:r>
    </w:p>
    <w:p w14:paraId="4AAFA6AB" w14:textId="0869F3A6" w:rsidR="00E6164A" w:rsidRPr="00E220F8" w:rsidRDefault="001E4EB1" w:rsidP="00E220F8">
      <w:r>
        <w:t xml:space="preserve">g. het </w:t>
      </w:r>
      <w:r w:rsidR="006B79ED">
        <w:t>leveren</w:t>
      </w:r>
      <w:r>
        <w:t xml:space="preserve"> van een voorzitter </w:t>
      </w:r>
      <w:r w:rsidR="00E6164A">
        <w:t xml:space="preserve">    </w:t>
      </w:r>
    </w:p>
    <w:p w14:paraId="29B34F84" w14:textId="77777777" w:rsidR="004B022E" w:rsidRPr="004B022E" w:rsidRDefault="004B022E" w:rsidP="004B022E">
      <w:r w:rsidRPr="004B022E">
        <w:t> </w:t>
      </w:r>
    </w:p>
    <w:sectPr w:rsidR="004B022E" w:rsidRPr="004B0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E3D"/>
    <w:multiLevelType w:val="multilevel"/>
    <w:tmpl w:val="7B943F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B352B8"/>
    <w:multiLevelType w:val="multilevel"/>
    <w:tmpl w:val="4A38C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600D2F"/>
    <w:multiLevelType w:val="multilevel"/>
    <w:tmpl w:val="D0364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8436E2"/>
    <w:multiLevelType w:val="multilevel"/>
    <w:tmpl w:val="612681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2E"/>
    <w:rsid w:val="00096A40"/>
    <w:rsid w:val="00115F3D"/>
    <w:rsid w:val="001E4EB1"/>
    <w:rsid w:val="00213C1D"/>
    <w:rsid w:val="002F7EAE"/>
    <w:rsid w:val="00352BFB"/>
    <w:rsid w:val="004B022E"/>
    <w:rsid w:val="0056482E"/>
    <w:rsid w:val="006B79ED"/>
    <w:rsid w:val="00887946"/>
    <w:rsid w:val="00A849B6"/>
    <w:rsid w:val="00C97570"/>
    <w:rsid w:val="00E07A74"/>
    <w:rsid w:val="00E220F8"/>
    <w:rsid w:val="00E6164A"/>
    <w:rsid w:val="00F352E7"/>
    <w:rsid w:val="00F87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8629"/>
  <w15:chartTrackingRefBased/>
  <w15:docId w15:val="{F89B304E-0AE0-4820-8A94-5A80C72F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022E"/>
    <w:rPr>
      <w:color w:val="0563C1" w:themeColor="hyperlink"/>
      <w:u w:val="single"/>
    </w:rPr>
  </w:style>
  <w:style w:type="character" w:styleId="Onopgelostemelding">
    <w:name w:val="Unresolved Mention"/>
    <w:basedOn w:val="Standaardalinea-lettertype"/>
    <w:uiPriority w:val="99"/>
    <w:semiHidden/>
    <w:unhideWhenUsed/>
    <w:rsid w:val="004B022E"/>
    <w:rPr>
      <w:color w:val="605E5C"/>
      <w:shd w:val="clear" w:color="auto" w:fill="E1DFDD"/>
    </w:rPr>
  </w:style>
  <w:style w:type="character" w:styleId="Verwijzingopmerking">
    <w:name w:val="annotation reference"/>
    <w:basedOn w:val="Standaardalinea-lettertype"/>
    <w:uiPriority w:val="99"/>
    <w:semiHidden/>
    <w:unhideWhenUsed/>
    <w:rsid w:val="00F8720C"/>
    <w:rPr>
      <w:sz w:val="16"/>
      <w:szCs w:val="16"/>
    </w:rPr>
  </w:style>
  <w:style w:type="paragraph" w:styleId="Tekstopmerking">
    <w:name w:val="annotation text"/>
    <w:basedOn w:val="Standaard"/>
    <w:link w:val="TekstopmerkingChar"/>
    <w:uiPriority w:val="99"/>
    <w:semiHidden/>
    <w:unhideWhenUsed/>
    <w:rsid w:val="00F87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20C"/>
    <w:rPr>
      <w:sz w:val="20"/>
      <w:szCs w:val="20"/>
    </w:rPr>
  </w:style>
  <w:style w:type="paragraph" w:styleId="Onderwerpvanopmerking">
    <w:name w:val="annotation subject"/>
    <w:basedOn w:val="Tekstopmerking"/>
    <w:next w:val="Tekstopmerking"/>
    <w:link w:val="OnderwerpvanopmerkingChar"/>
    <w:uiPriority w:val="99"/>
    <w:semiHidden/>
    <w:unhideWhenUsed/>
    <w:rsid w:val="00F8720C"/>
    <w:rPr>
      <w:b/>
      <w:bCs/>
    </w:rPr>
  </w:style>
  <w:style w:type="character" w:customStyle="1" w:styleId="OnderwerpvanopmerkingChar">
    <w:name w:val="Onderwerp van opmerking Char"/>
    <w:basedOn w:val="TekstopmerkingChar"/>
    <w:link w:val="Onderwerpvanopmerking"/>
    <w:uiPriority w:val="99"/>
    <w:semiHidden/>
    <w:rsid w:val="00F87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Verf</dc:creator>
  <cp:keywords/>
  <dc:description/>
  <cp:lastModifiedBy>Geert Verf</cp:lastModifiedBy>
  <cp:revision>2</cp:revision>
  <dcterms:created xsi:type="dcterms:W3CDTF">2021-11-03T08:40:00Z</dcterms:created>
  <dcterms:modified xsi:type="dcterms:W3CDTF">2021-11-03T08:40:00Z</dcterms:modified>
</cp:coreProperties>
</file>