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E6EE" w14:textId="77777777" w:rsidR="00E65E2C" w:rsidRPr="006948EB" w:rsidRDefault="00E65E2C" w:rsidP="00E65E2C">
      <w:pPr>
        <w:rPr>
          <w:rFonts w:asciiTheme="minorHAnsi" w:hAnsiTheme="minorHAnsi" w:cstheme="minorHAnsi"/>
        </w:rPr>
      </w:pPr>
    </w:p>
    <w:p w14:paraId="3D1B1DEE" w14:textId="77777777" w:rsidR="00985BBE" w:rsidRPr="00A237B7" w:rsidRDefault="00985BBE" w:rsidP="00985BBE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8F17C3">
        <w:rPr>
          <w:rFonts w:asciiTheme="minorHAnsi" w:hAnsiTheme="minorHAnsi" w:cstheme="minorHAnsi"/>
          <w:b/>
          <w:bCs/>
          <w:sz w:val="32"/>
          <w:szCs w:val="32"/>
        </w:rPr>
        <w:t>Het bestuur van de Vereniging voor Dorpsbelang Marssum nodigt hierbij haar leden uit voor de jaarlijkse algemene ledenvergadering</w:t>
      </w:r>
      <w:r w:rsidRPr="008F17C3">
        <w:rPr>
          <w:rFonts w:asciiTheme="minorHAnsi" w:hAnsiTheme="minorHAnsi" w:cstheme="minorHAnsi"/>
          <w:bCs/>
          <w:sz w:val="32"/>
          <w:szCs w:val="32"/>
        </w:rPr>
        <w:t>.</w:t>
      </w:r>
    </w:p>
    <w:p w14:paraId="5457FFF6" w14:textId="77777777" w:rsidR="00985BBE" w:rsidRDefault="00985BBE" w:rsidP="00985BBE">
      <w:pPr>
        <w:rPr>
          <w:rFonts w:asciiTheme="minorHAnsi" w:hAnsiTheme="minorHAnsi" w:cstheme="minorHAnsi"/>
          <w:bCs/>
        </w:rPr>
      </w:pPr>
    </w:p>
    <w:p w14:paraId="4F036BAA" w14:textId="55DA63FB" w:rsidR="00985BBE" w:rsidRPr="00BC730F" w:rsidRDefault="00985BBE" w:rsidP="00985BBE">
      <w:pPr>
        <w:rPr>
          <w:rFonts w:asciiTheme="minorHAnsi" w:hAnsiTheme="minorHAnsi" w:cstheme="minorHAnsi"/>
          <w:bCs/>
          <w:sz w:val="28"/>
          <w:szCs w:val="28"/>
        </w:rPr>
      </w:pPr>
      <w:r w:rsidRPr="00BC730F">
        <w:rPr>
          <w:rFonts w:asciiTheme="minorHAnsi" w:hAnsiTheme="minorHAnsi" w:cstheme="minorHAnsi"/>
          <w:bCs/>
          <w:sz w:val="28"/>
          <w:szCs w:val="28"/>
        </w:rPr>
        <w:t>Wanneer:</w:t>
      </w:r>
      <w:r w:rsidRPr="00BC730F">
        <w:rPr>
          <w:rFonts w:asciiTheme="minorHAnsi" w:hAnsiTheme="minorHAnsi" w:cstheme="minorHAnsi"/>
          <w:bCs/>
          <w:sz w:val="28"/>
          <w:szCs w:val="28"/>
        </w:rPr>
        <w:tab/>
      </w:r>
      <w:r w:rsidR="008A0690">
        <w:rPr>
          <w:rFonts w:asciiTheme="minorHAnsi" w:hAnsiTheme="minorHAnsi" w:cstheme="minorHAnsi"/>
          <w:bCs/>
          <w:sz w:val="28"/>
          <w:szCs w:val="28"/>
        </w:rPr>
        <w:t>D</w:t>
      </w:r>
      <w:r w:rsidRPr="00BC730F">
        <w:rPr>
          <w:rFonts w:asciiTheme="minorHAnsi" w:hAnsiTheme="minorHAnsi" w:cstheme="minorHAnsi"/>
          <w:bCs/>
          <w:sz w:val="28"/>
          <w:szCs w:val="28"/>
        </w:rPr>
        <w:t>onderdag 14 april 2022</w:t>
      </w:r>
    </w:p>
    <w:p w14:paraId="514636CB" w14:textId="77777777" w:rsidR="00985BBE" w:rsidRPr="00BC730F" w:rsidRDefault="00985BBE" w:rsidP="00985BBE">
      <w:pPr>
        <w:rPr>
          <w:rFonts w:asciiTheme="minorHAnsi" w:hAnsiTheme="minorHAnsi" w:cstheme="minorHAnsi"/>
          <w:bCs/>
          <w:sz w:val="28"/>
          <w:szCs w:val="28"/>
        </w:rPr>
      </w:pPr>
      <w:r w:rsidRPr="00BC730F">
        <w:rPr>
          <w:rFonts w:asciiTheme="minorHAnsi" w:hAnsiTheme="minorHAnsi" w:cstheme="minorHAnsi"/>
          <w:bCs/>
          <w:sz w:val="28"/>
          <w:szCs w:val="28"/>
        </w:rPr>
        <w:t>Waar:</w:t>
      </w:r>
      <w:r w:rsidRPr="00BC730F">
        <w:rPr>
          <w:rFonts w:asciiTheme="minorHAnsi" w:hAnsiTheme="minorHAnsi" w:cstheme="minorHAnsi"/>
          <w:bCs/>
          <w:sz w:val="28"/>
          <w:szCs w:val="28"/>
        </w:rPr>
        <w:tab/>
      </w:r>
      <w:r w:rsidRPr="00BC730F">
        <w:rPr>
          <w:rFonts w:asciiTheme="minorHAnsi" w:hAnsiTheme="minorHAnsi" w:cstheme="minorHAnsi"/>
          <w:bCs/>
          <w:sz w:val="28"/>
          <w:szCs w:val="28"/>
        </w:rPr>
        <w:tab/>
        <w:t>Dorpshuis Nij Franjum</w:t>
      </w:r>
    </w:p>
    <w:p w14:paraId="0DB0E204" w14:textId="77777777" w:rsidR="00985BBE" w:rsidRPr="00BC730F" w:rsidRDefault="00985BBE" w:rsidP="00985BBE">
      <w:pPr>
        <w:rPr>
          <w:rFonts w:asciiTheme="minorHAnsi" w:hAnsiTheme="minorHAnsi" w:cstheme="minorHAnsi"/>
          <w:bCs/>
          <w:sz w:val="28"/>
          <w:szCs w:val="28"/>
        </w:rPr>
      </w:pPr>
      <w:r w:rsidRPr="00BC730F">
        <w:rPr>
          <w:rFonts w:asciiTheme="minorHAnsi" w:hAnsiTheme="minorHAnsi" w:cstheme="minorHAnsi"/>
          <w:bCs/>
          <w:sz w:val="28"/>
          <w:szCs w:val="28"/>
        </w:rPr>
        <w:t>Aanvang:</w:t>
      </w:r>
      <w:r w:rsidRPr="00BC730F">
        <w:rPr>
          <w:rFonts w:asciiTheme="minorHAnsi" w:hAnsiTheme="minorHAnsi" w:cstheme="minorHAnsi"/>
          <w:bCs/>
          <w:sz w:val="28"/>
          <w:szCs w:val="28"/>
        </w:rPr>
        <w:tab/>
        <w:t>19:30 uur (inloop vanaf 19:15)</w:t>
      </w:r>
    </w:p>
    <w:p w14:paraId="55DB65E1" w14:textId="77777777" w:rsidR="00985BBE" w:rsidRPr="00BC730F" w:rsidRDefault="00985BBE" w:rsidP="00985BBE">
      <w:pPr>
        <w:rPr>
          <w:rFonts w:asciiTheme="minorHAnsi" w:hAnsiTheme="minorHAnsi" w:cstheme="minorHAnsi"/>
          <w:sz w:val="28"/>
          <w:szCs w:val="28"/>
        </w:rPr>
      </w:pPr>
    </w:p>
    <w:p w14:paraId="5CE04BF1" w14:textId="18049C76" w:rsidR="00985BBE" w:rsidRPr="00BC730F" w:rsidRDefault="00985BBE" w:rsidP="00985BBE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BC730F">
        <w:rPr>
          <w:rFonts w:asciiTheme="minorHAnsi" w:hAnsiTheme="minorHAnsi" w:cstheme="minorHAnsi"/>
          <w:bCs/>
          <w:iCs/>
          <w:sz w:val="28"/>
          <w:szCs w:val="28"/>
        </w:rPr>
        <w:t xml:space="preserve">Wij vragen u de op Marsum.info gepubliceerde stukken voorafgaand aan de vergadering te lezen. Zie Marsum.info </w:t>
      </w:r>
      <w:r w:rsidR="008A0690">
        <w:rPr>
          <w:rFonts w:asciiTheme="minorHAnsi" w:hAnsiTheme="minorHAnsi" w:cstheme="minorHAnsi"/>
          <w:bCs/>
          <w:iCs/>
          <w:sz w:val="28"/>
          <w:szCs w:val="28"/>
        </w:rPr>
        <w:t>-&gt;</w:t>
      </w:r>
      <w:r w:rsidRPr="00BC730F">
        <w:rPr>
          <w:rFonts w:asciiTheme="minorHAnsi" w:hAnsiTheme="minorHAnsi" w:cstheme="minorHAnsi"/>
          <w:bCs/>
          <w:iCs/>
          <w:sz w:val="28"/>
          <w:szCs w:val="28"/>
        </w:rPr>
        <w:t xml:space="preserve"> ons dorp </w:t>
      </w:r>
      <w:r w:rsidR="008A0690">
        <w:rPr>
          <w:rFonts w:asciiTheme="minorHAnsi" w:hAnsiTheme="minorHAnsi" w:cstheme="minorHAnsi"/>
          <w:bCs/>
          <w:iCs/>
          <w:sz w:val="28"/>
          <w:szCs w:val="28"/>
        </w:rPr>
        <w:t>-&gt;</w:t>
      </w:r>
      <w:r w:rsidRPr="00BC730F">
        <w:rPr>
          <w:rFonts w:asciiTheme="minorHAnsi" w:hAnsiTheme="minorHAnsi" w:cstheme="minorHAnsi"/>
          <w:bCs/>
          <w:iCs/>
          <w:sz w:val="28"/>
          <w:szCs w:val="28"/>
        </w:rPr>
        <w:t xml:space="preserve"> Dorpsbelang en dan naar beneden scrollen. Daar vindt u het jaarverslag</w:t>
      </w:r>
      <w:r w:rsidR="00B56B4D">
        <w:rPr>
          <w:rFonts w:asciiTheme="minorHAnsi" w:hAnsiTheme="minorHAnsi" w:cstheme="minorHAnsi"/>
          <w:bCs/>
          <w:iCs/>
          <w:sz w:val="28"/>
          <w:szCs w:val="28"/>
        </w:rPr>
        <w:t>,</w:t>
      </w:r>
      <w:r w:rsidR="00BC0916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BC730F">
        <w:rPr>
          <w:rFonts w:asciiTheme="minorHAnsi" w:hAnsiTheme="minorHAnsi" w:cstheme="minorHAnsi"/>
          <w:bCs/>
          <w:iCs/>
          <w:sz w:val="28"/>
          <w:szCs w:val="28"/>
        </w:rPr>
        <w:t>het financieel jaarverslag van 2021 en het beleidsplan van 2020-2022. Teven</w:t>
      </w:r>
      <w:r w:rsidRPr="008D0B2A">
        <w:rPr>
          <w:rFonts w:asciiTheme="minorHAnsi" w:hAnsiTheme="minorHAnsi" w:cstheme="minorHAnsi"/>
          <w:bCs/>
          <w:iCs/>
          <w:sz w:val="28"/>
          <w:szCs w:val="28"/>
        </w:rPr>
        <w:t xml:space="preserve">s vindt </w:t>
      </w:r>
      <w:r w:rsidRPr="00BC730F">
        <w:rPr>
          <w:rFonts w:asciiTheme="minorHAnsi" w:hAnsiTheme="minorHAnsi" w:cstheme="minorHAnsi"/>
          <w:bCs/>
          <w:iCs/>
          <w:sz w:val="28"/>
          <w:szCs w:val="28"/>
        </w:rPr>
        <w:t xml:space="preserve">u daar </w:t>
      </w:r>
      <w:r w:rsidRPr="008D0B2A">
        <w:rPr>
          <w:rFonts w:asciiTheme="minorHAnsi" w:hAnsiTheme="minorHAnsi" w:cstheme="minorHAnsi"/>
          <w:bCs/>
          <w:iCs/>
          <w:sz w:val="28"/>
          <w:szCs w:val="28"/>
        </w:rPr>
        <w:t xml:space="preserve">de financiële </w:t>
      </w:r>
      <w:r w:rsidRPr="00BC730F">
        <w:rPr>
          <w:rFonts w:asciiTheme="minorHAnsi" w:hAnsiTheme="minorHAnsi" w:cstheme="minorHAnsi"/>
          <w:bCs/>
          <w:iCs/>
          <w:sz w:val="28"/>
          <w:szCs w:val="28"/>
        </w:rPr>
        <w:t xml:space="preserve">verslagen van de aan ons gelieerde werkgroepen. Op Marsum.info onder kopje Dorpsbelang </w:t>
      </w:r>
      <w:r w:rsidR="000546F7">
        <w:rPr>
          <w:rFonts w:asciiTheme="minorHAnsi" w:hAnsiTheme="minorHAnsi" w:cstheme="minorHAnsi"/>
          <w:bCs/>
          <w:iCs/>
          <w:sz w:val="28"/>
          <w:szCs w:val="28"/>
        </w:rPr>
        <w:t xml:space="preserve">(zie rechter kolom) staan de verslagen van de ledenvergaderingen. Daar </w:t>
      </w:r>
      <w:r w:rsidRPr="00BC730F">
        <w:rPr>
          <w:rFonts w:asciiTheme="minorHAnsi" w:hAnsiTheme="minorHAnsi" w:cstheme="minorHAnsi"/>
          <w:bCs/>
          <w:iCs/>
          <w:sz w:val="28"/>
          <w:szCs w:val="28"/>
        </w:rPr>
        <w:t>houden wij u op de hoogte van de ontwikkelingen.</w:t>
      </w:r>
    </w:p>
    <w:p w14:paraId="23CE4946" w14:textId="77777777" w:rsidR="00985BBE" w:rsidRPr="00BC730F" w:rsidRDefault="00985BBE" w:rsidP="00985BBE">
      <w:pPr>
        <w:rPr>
          <w:rFonts w:asciiTheme="minorHAnsi" w:hAnsiTheme="minorHAnsi" w:cstheme="minorHAnsi"/>
          <w:b/>
          <w:sz w:val="28"/>
          <w:szCs w:val="28"/>
        </w:rPr>
      </w:pPr>
    </w:p>
    <w:p w14:paraId="3BDDCB69" w14:textId="77777777" w:rsidR="00985BBE" w:rsidRPr="00BC730F" w:rsidRDefault="00985BBE" w:rsidP="00985BBE">
      <w:pPr>
        <w:rPr>
          <w:rFonts w:asciiTheme="minorHAnsi" w:hAnsiTheme="minorHAnsi" w:cstheme="minorHAnsi"/>
          <w:b/>
          <w:sz w:val="28"/>
          <w:szCs w:val="28"/>
        </w:rPr>
      </w:pPr>
      <w:r w:rsidRPr="00BC730F">
        <w:rPr>
          <w:rFonts w:asciiTheme="minorHAnsi" w:hAnsiTheme="minorHAnsi" w:cstheme="minorHAnsi"/>
          <w:b/>
          <w:sz w:val="28"/>
          <w:szCs w:val="28"/>
        </w:rPr>
        <w:t>AGENDA:</w:t>
      </w:r>
    </w:p>
    <w:p w14:paraId="5AF64585" w14:textId="4CC7E0BE" w:rsidR="00B56B4D" w:rsidRDefault="00985BBE" w:rsidP="00B56B4D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Opening en vaststellen agenda</w:t>
      </w:r>
      <w:r w:rsidR="008A0690">
        <w:rPr>
          <w:rFonts w:asciiTheme="minorHAnsi" w:hAnsiTheme="minorHAnsi" w:cstheme="minorHAnsi"/>
          <w:sz w:val="28"/>
          <w:szCs w:val="28"/>
        </w:rPr>
        <w:t>.</w:t>
      </w:r>
    </w:p>
    <w:p w14:paraId="2B05BF14" w14:textId="1F93CAF8" w:rsidR="00B56B4D" w:rsidRPr="00B56B4D" w:rsidRDefault="00B56B4D" w:rsidP="00B56B4D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Verslag ledenvergadering 3-11-202</w:t>
      </w:r>
      <w:r w:rsidR="00BC0916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(zie website)</w:t>
      </w:r>
    </w:p>
    <w:p w14:paraId="673D5EA6" w14:textId="77777777" w:rsidR="00985BBE" w:rsidRPr="00BC730F" w:rsidRDefault="00985BBE" w:rsidP="00985BB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Jaarverslagen</w:t>
      </w:r>
    </w:p>
    <w:p w14:paraId="3864F353" w14:textId="77777777" w:rsidR="00985BBE" w:rsidRPr="00BC730F" w:rsidRDefault="00985BBE" w:rsidP="00985BB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Jaarverslag 2021 (zie website)</w:t>
      </w:r>
    </w:p>
    <w:p w14:paraId="13D79C02" w14:textId="77777777" w:rsidR="00985BBE" w:rsidRPr="00BC730F" w:rsidRDefault="00985BBE" w:rsidP="00985BB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Financieel verslag 2021 (zie website)</w:t>
      </w:r>
    </w:p>
    <w:p w14:paraId="5188BEEF" w14:textId="77777777" w:rsidR="00985BBE" w:rsidRPr="00BC730F" w:rsidRDefault="00985BBE" w:rsidP="00985BB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Verslag kascommissie</w:t>
      </w:r>
    </w:p>
    <w:p w14:paraId="0611B83C" w14:textId="77777777" w:rsidR="00985BBE" w:rsidRPr="00BC730F" w:rsidRDefault="00985BBE" w:rsidP="00985BB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Verkiezing nieuwe kascommissie</w:t>
      </w:r>
    </w:p>
    <w:p w14:paraId="70D58E5D" w14:textId="77777777" w:rsidR="00985BBE" w:rsidRPr="00BC730F" w:rsidRDefault="00985BBE" w:rsidP="00985BBE">
      <w:pPr>
        <w:ind w:left="360"/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Gelezen het jaarverslag 2021, het financieel verslag 2021 en gehoord de kascommissie stellen wij u voor ons bestuur over 2021 bestuurlijk en financieel decharge te verlenen.</w:t>
      </w:r>
    </w:p>
    <w:p w14:paraId="4BC38B4F" w14:textId="622C752D" w:rsidR="00985BBE" w:rsidRPr="00BC730F" w:rsidRDefault="00985BBE" w:rsidP="00985BB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Ingekomen stukken en mededelingen</w:t>
      </w:r>
      <w:r w:rsidR="008A0690">
        <w:rPr>
          <w:rFonts w:asciiTheme="minorHAnsi" w:hAnsiTheme="minorHAnsi" w:cstheme="minorHAnsi"/>
          <w:sz w:val="28"/>
          <w:szCs w:val="28"/>
        </w:rPr>
        <w:t>.</w:t>
      </w:r>
    </w:p>
    <w:p w14:paraId="27C4238D" w14:textId="77777777" w:rsidR="00985BBE" w:rsidRPr="00BC730F" w:rsidRDefault="00985BBE" w:rsidP="00985BB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b/>
          <w:bCs/>
          <w:sz w:val="28"/>
          <w:szCs w:val="28"/>
        </w:rPr>
        <w:t>Bestuurssamenstelling:</w:t>
      </w:r>
      <w:r w:rsidRPr="00BC730F">
        <w:rPr>
          <w:rFonts w:asciiTheme="minorHAnsi" w:hAnsiTheme="minorHAnsi" w:cstheme="minorHAnsi"/>
          <w:sz w:val="28"/>
          <w:szCs w:val="28"/>
        </w:rPr>
        <w:t xml:space="preserve"> </w:t>
      </w:r>
      <w:r w:rsidRPr="00BC730F">
        <w:rPr>
          <w:rFonts w:asciiTheme="minorHAnsi" w:hAnsiTheme="minorHAnsi" w:cstheme="minorHAnsi"/>
          <w:sz w:val="28"/>
          <w:szCs w:val="28"/>
        </w:rPr>
        <w:br/>
        <w:t xml:space="preserve">Geert Verf (voorzitter), Sijbren van der Leij (penningmeester), Taede Hans Alzerda (secretaris), Jeroen Busser (algemeen lid) en vrijwilligster Anja Boersma (notulist). </w:t>
      </w:r>
    </w:p>
    <w:p w14:paraId="2A94A780" w14:textId="77777777" w:rsidR="00985BBE" w:rsidRPr="00BC730F" w:rsidRDefault="00985BBE" w:rsidP="00985BBE">
      <w:pPr>
        <w:ind w:left="360"/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Op proef draaien mee: Anne Fennema en Akke Riepma</w:t>
      </w:r>
    </w:p>
    <w:p w14:paraId="23EA93B9" w14:textId="77777777" w:rsidR="00985BBE" w:rsidRPr="00BC730F" w:rsidRDefault="00985BBE" w:rsidP="00985BBE">
      <w:pPr>
        <w:ind w:left="360"/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="Calibri" w:hAnsi="Calibri"/>
          <w:color w:val="000000"/>
          <w:sz w:val="28"/>
          <w:szCs w:val="28"/>
        </w:rPr>
        <w:t>We stellen voor om hen door de ledenvergadering te benoemen als lid van het bestuur.</w:t>
      </w:r>
    </w:p>
    <w:p w14:paraId="08590954" w14:textId="1E070D66" w:rsidR="00985BBE" w:rsidRDefault="00985BBE" w:rsidP="00BC0916">
      <w:pPr>
        <w:ind w:left="364"/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Nieuwe bestuursleden zijn altijd welkom; zij kunnen zich aanmelden bij het bestuur.</w:t>
      </w:r>
    </w:p>
    <w:p w14:paraId="0F99BE86" w14:textId="31E77873" w:rsidR="00BC0916" w:rsidRPr="00BC730F" w:rsidRDefault="00BC0916" w:rsidP="00BC0916">
      <w:pPr>
        <w:ind w:left="3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Rooster van Aftreden</w:t>
      </w:r>
    </w:p>
    <w:p w14:paraId="5AC77ECE" w14:textId="1164C6D4" w:rsidR="00985BBE" w:rsidRPr="00BC730F" w:rsidRDefault="00985BBE" w:rsidP="00985BB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Inventarisatie te bespreken dorpse zaken</w:t>
      </w:r>
      <w:r w:rsidR="008A0690">
        <w:rPr>
          <w:rFonts w:asciiTheme="minorHAnsi" w:hAnsiTheme="minorHAnsi" w:cstheme="minorHAnsi"/>
          <w:sz w:val="28"/>
          <w:szCs w:val="28"/>
        </w:rPr>
        <w:t>.</w:t>
      </w:r>
    </w:p>
    <w:p w14:paraId="325893E1" w14:textId="77777777" w:rsidR="00985BBE" w:rsidRPr="00BC730F" w:rsidRDefault="00985BBE" w:rsidP="00985BB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Pauze</w:t>
      </w:r>
    </w:p>
    <w:p w14:paraId="07AA2A1A" w14:textId="24DEA829" w:rsidR="00E065FC" w:rsidRDefault="00E065FC" w:rsidP="00E065FC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0CE5E23F" w14:textId="6A254AF3" w:rsidR="00E065FC" w:rsidRDefault="00E065FC" w:rsidP="00E065FC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33B931BB" w14:textId="77777777" w:rsidR="00E065FC" w:rsidRPr="00E065FC" w:rsidRDefault="00E065FC" w:rsidP="00E065FC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0B2DFFEC" w14:textId="28595F4F" w:rsidR="00985BBE" w:rsidRPr="00BC730F" w:rsidRDefault="00985BBE" w:rsidP="00985BB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lastRenderedPageBreak/>
        <w:t>Dorpse zaken vervolg, onder andere:</w:t>
      </w:r>
    </w:p>
    <w:p w14:paraId="7EBFCAC3" w14:textId="77777777" w:rsidR="00985BBE" w:rsidRPr="00BC730F" w:rsidRDefault="00985BBE" w:rsidP="00985BB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Speeltuin/schoolplein</w:t>
      </w:r>
    </w:p>
    <w:p w14:paraId="1ED2865D" w14:textId="77777777" w:rsidR="00985BBE" w:rsidRPr="00BC730F" w:rsidRDefault="00985BBE" w:rsidP="00985BB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 xml:space="preserve">Marsum aan het water (ligplaatsen, strandje, sanitair hokje) </w:t>
      </w:r>
    </w:p>
    <w:p w14:paraId="0D796A71" w14:textId="77777777" w:rsidR="00985BBE" w:rsidRPr="00BC730F" w:rsidRDefault="00985BBE" w:rsidP="00985BB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 xml:space="preserve">Outdoor Fitness bij </w:t>
      </w:r>
      <w:proofErr w:type="spellStart"/>
      <w:r w:rsidRPr="00BC730F">
        <w:rPr>
          <w:rFonts w:asciiTheme="minorHAnsi" w:hAnsiTheme="minorHAnsi" w:cstheme="minorHAnsi"/>
          <w:sz w:val="28"/>
          <w:szCs w:val="28"/>
        </w:rPr>
        <w:t>Bokmasingel</w:t>
      </w:r>
      <w:proofErr w:type="spellEnd"/>
      <w:r w:rsidRPr="00BC730F">
        <w:rPr>
          <w:rFonts w:asciiTheme="minorHAnsi" w:hAnsiTheme="minorHAnsi" w:cstheme="minorHAnsi"/>
          <w:sz w:val="28"/>
          <w:szCs w:val="28"/>
        </w:rPr>
        <w:t xml:space="preserve"> voortgang</w:t>
      </w:r>
    </w:p>
    <w:p w14:paraId="05F51D90" w14:textId="77777777" w:rsidR="00985BBE" w:rsidRPr="00BC730F" w:rsidRDefault="00985BBE" w:rsidP="00985BB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Rotonde en fietstunnel</w:t>
      </w:r>
    </w:p>
    <w:p w14:paraId="277BCCBE" w14:textId="77777777" w:rsidR="00985BBE" w:rsidRPr="00BC730F" w:rsidRDefault="00985BBE" w:rsidP="00985BB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Huizenbouw</w:t>
      </w:r>
    </w:p>
    <w:p w14:paraId="536A6E0A" w14:textId="77777777" w:rsidR="00985BBE" w:rsidRPr="00BC730F" w:rsidRDefault="00985BBE" w:rsidP="00985BB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Wensen openbaar groen inventariseren</w:t>
      </w:r>
    </w:p>
    <w:p w14:paraId="350C4761" w14:textId="19AF734D" w:rsidR="00985BBE" w:rsidRDefault="00985BBE" w:rsidP="00985BB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BC730F">
        <w:rPr>
          <w:rFonts w:asciiTheme="minorHAnsi" w:hAnsiTheme="minorHAnsi" w:cstheme="minorHAnsi"/>
          <w:sz w:val="28"/>
          <w:szCs w:val="28"/>
        </w:rPr>
        <w:t>Merkecommissie</w:t>
      </w:r>
      <w:proofErr w:type="spellEnd"/>
    </w:p>
    <w:p w14:paraId="7AE71D65" w14:textId="4ED4E2C6" w:rsidR="00795E9A" w:rsidRPr="00BC730F" w:rsidRDefault="00795E9A" w:rsidP="00985BB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Cultureel programma </w:t>
      </w:r>
      <w:proofErr w:type="spellStart"/>
      <w:r>
        <w:rPr>
          <w:rFonts w:asciiTheme="minorHAnsi" w:hAnsiTheme="minorHAnsi" w:cstheme="minorHAnsi"/>
          <w:sz w:val="28"/>
          <w:szCs w:val="28"/>
        </w:rPr>
        <w:t>Popta</w:t>
      </w:r>
      <w:proofErr w:type="spellEnd"/>
      <w:r>
        <w:rPr>
          <w:rFonts w:asciiTheme="minorHAnsi" w:hAnsiTheme="minorHAnsi" w:cstheme="minorHAnsi"/>
          <w:sz w:val="28"/>
          <w:szCs w:val="28"/>
        </w:rPr>
        <w:t>-Arcadia in Marsum zomer 2022</w:t>
      </w:r>
    </w:p>
    <w:p w14:paraId="331B3499" w14:textId="77777777" w:rsidR="00985BBE" w:rsidRPr="00BC730F" w:rsidRDefault="00985BBE" w:rsidP="00985BB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Buslijn 74</w:t>
      </w:r>
    </w:p>
    <w:p w14:paraId="35BD9BB0" w14:textId="77777777" w:rsidR="00985BBE" w:rsidRPr="00BC730F" w:rsidRDefault="00985BBE" w:rsidP="00985BB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Zonnepark</w:t>
      </w:r>
    </w:p>
    <w:p w14:paraId="3595D602" w14:textId="77777777" w:rsidR="00B56B4D" w:rsidRDefault="00B56B4D" w:rsidP="00985BB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Verslag extra ledenvergadering 29 maart (zie website)</w:t>
      </w:r>
    </w:p>
    <w:p w14:paraId="460A7B11" w14:textId="79F540A1" w:rsidR="00985BBE" w:rsidRPr="00BC730F" w:rsidRDefault="00985BBE" w:rsidP="00985BB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Uitgangspunten Dorpsbelang t.a.v. vliegbasiszake</w:t>
      </w:r>
      <w:r w:rsidR="008A0690">
        <w:rPr>
          <w:rFonts w:asciiTheme="minorHAnsi" w:hAnsiTheme="minorHAnsi" w:cstheme="minorHAnsi"/>
          <w:sz w:val="28"/>
          <w:szCs w:val="28"/>
        </w:rPr>
        <w:t xml:space="preserve">n. </w:t>
      </w:r>
      <w:r w:rsidR="008A0690">
        <w:rPr>
          <w:rFonts w:asciiTheme="minorHAnsi" w:hAnsiTheme="minorHAnsi" w:cstheme="minorHAnsi"/>
          <w:sz w:val="28"/>
          <w:szCs w:val="28"/>
        </w:rPr>
        <w:br/>
        <w:t>Z</w:t>
      </w:r>
      <w:r w:rsidRPr="00BC730F">
        <w:rPr>
          <w:rFonts w:asciiTheme="minorHAnsi" w:hAnsiTheme="minorHAnsi" w:cstheme="minorHAnsi"/>
          <w:sz w:val="28"/>
          <w:szCs w:val="28"/>
        </w:rPr>
        <w:t xml:space="preserve">ie </w:t>
      </w:r>
      <w:r w:rsidR="00B56B4D">
        <w:rPr>
          <w:rFonts w:asciiTheme="minorHAnsi" w:hAnsiTheme="minorHAnsi" w:cstheme="minorHAnsi"/>
          <w:sz w:val="28"/>
          <w:szCs w:val="28"/>
        </w:rPr>
        <w:t xml:space="preserve">voor concept notitie op </w:t>
      </w:r>
      <w:r w:rsidRPr="00BC730F">
        <w:rPr>
          <w:rFonts w:asciiTheme="minorHAnsi" w:hAnsiTheme="minorHAnsi" w:cstheme="minorHAnsi"/>
          <w:sz w:val="28"/>
          <w:szCs w:val="28"/>
        </w:rPr>
        <w:t>website</w:t>
      </w:r>
      <w:r w:rsidR="008A0690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1B2003A2" w14:textId="762A111B" w:rsidR="00985BBE" w:rsidRPr="00BC730F" w:rsidRDefault="008A0690" w:rsidP="00985BBE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Update voortgang </w:t>
      </w:r>
      <w:r w:rsidR="00985BBE" w:rsidRPr="00BC730F">
        <w:rPr>
          <w:rFonts w:asciiTheme="minorHAnsi" w:hAnsiTheme="minorHAnsi" w:cstheme="minorHAnsi"/>
          <w:sz w:val="28"/>
          <w:szCs w:val="28"/>
        </w:rPr>
        <w:t>geluidsisolatie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6382A21" w14:textId="77777777" w:rsidR="00985BBE" w:rsidRPr="00BC730F" w:rsidRDefault="00985BBE" w:rsidP="00985BB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Rondvraag</w:t>
      </w:r>
    </w:p>
    <w:p w14:paraId="23B50A62" w14:textId="77777777" w:rsidR="00985BBE" w:rsidRPr="00BC730F" w:rsidRDefault="00985BBE" w:rsidP="00985BB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C730F">
        <w:rPr>
          <w:rFonts w:asciiTheme="minorHAnsi" w:hAnsiTheme="minorHAnsi" w:cstheme="minorHAnsi"/>
          <w:sz w:val="28"/>
          <w:szCs w:val="28"/>
        </w:rPr>
        <w:t>Sluiting</w:t>
      </w:r>
    </w:p>
    <w:p w14:paraId="735C15A2" w14:textId="77777777" w:rsidR="00985BBE" w:rsidRPr="00BC730F" w:rsidRDefault="00985BBE" w:rsidP="00985BBE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12238BAF" w14:textId="6E5BBD7B" w:rsidR="00E213DA" w:rsidRPr="00187294" w:rsidRDefault="00BC730F" w:rsidP="00BC730F">
      <w:pPr>
        <w:jc w:val="center"/>
        <w:rPr>
          <w:rFonts w:asciiTheme="minorHAnsi" w:hAnsiTheme="minorHAnsi" w:cstheme="minorHAnsi"/>
          <w:bCs/>
        </w:rPr>
      </w:pPr>
      <w:r w:rsidRPr="00C335CC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B0FB3" wp14:editId="3916ABC2">
                <wp:simplePos x="0" y="0"/>
                <wp:positionH relativeFrom="margin">
                  <wp:posOffset>-299720</wp:posOffset>
                </wp:positionH>
                <wp:positionV relativeFrom="paragraph">
                  <wp:posOffset>613410</wp:posOffset>
                </wp:positionV>
                <wp:extent cx="6343650" cy="36671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6D19E" w14:textId="3EF65F69" w:rsidR="00C335CC" w:rsidRPr="008A0690" w:rsidRDefault="00C335CC" w:rsidP="007E223D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8A0690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Oproep</w:t>
                            </w:r>
                          </w:p>
                          <w:p w14:paraId="0CB7183D" w14:textId="67298E83" w:rsidR="00C335CC" w:rsidRPr="00BC730F" w:rsidRDefault="00C335CC" w:rsidP="007E223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22575AE" w14:textId="77777777" w:rsidR="007E223D" w:rsidRPr="00BC730F" w:rsidRDefault="007E223D" w:rsidP="007E223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4D13D4" w14:textId="0CD3C901" w:rsidR="00C335CC" w:rsidRPr="008A0690" w:rsidRDefault="00C335CC" w:rsidP="008A06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0690">
                              <w:rPr>
                                <w:sz w:val="36"/>
                                <w:szCs w:val="36"/>
                              </w:rPr>
                              <w:t>Het strand</w:t>
                            </w:r>
                            <w:r w:rsidR="00BC730F" w:rsidRPr="008A0690">
                              <w:rPr>
                                <w:sz w:val="36"/>
                                <w:szCs w:val="36"/>
                              </w:rPr>
                              <w:t>je</w:t>
                            </w:r>
                            <w:r w:rsidRPr="008A0690">
                              <w:rPr>
                                <w:sz w:val="36"/>
                                <w:szCs w:val="36"/>
                              </w:rPr>
                              <w:t xml:space="preserve"> in Marsum wordt goed gebruikt in de zomermaanden. Om er ook dit jaar weer </w:t>
                            </w:r>
                            <w:r w:rsidR="007E223D" w:rsidRPr="008A0690">
                              <w:rPr>
                                <w:sz w:val="36"/>
                                <w:szCs w:val="36"/>
                              </w:rPr>
                              <w:t>gebruik van te kunnen maken willen het strandje weer opknappen. Er moet het nodige groen worden verwijderd</w:t>
                            </w:r>
                            <w:r w:rsidR="00E065FC">
                              <w:rPr>
                                <w:sz w:val="36"/>
                                <w:szCs w:val="36"/>
                              </w:rPr>
                              <w:t xml:space="preserve"> en nieuw zand gestort worden</w:t>
                            </w:r>
                            <w:r w:rsidR="007E223D" w:rsidRPr="008A0690">
                              <w:rPr>
                                <w:sz w:val="36"/>
                                <w:szCs w:val="36"/>
                              </w:rPr>
                              <w:t>. En vele handen maken hier licht werk!</w:t>
                            </w:r>
                          </w:p>
                          <w:p w14:paraId="2B9B9168" w14:textId="77777777" w:rsidR="007E223D" w:rsidRPr="008A0690" w:rsidRDefault="007E223D" w:rsidP="00E06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229A35C" w14:textId="0CD3922D" w:rsidR="007E223D" w:rsidRPr="008A0690" w:rsidRDefault="007E223D" w:rsidP="007E223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0690">
                              <w:rPr>
                                <w:sz w:val="36"/>
                                <w:szCs w:val="36"/>
                              </w:rPr>
                              <w:t>Zaterdag 23 april om 9:00 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B0FB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23.6pt;margin-top:48.3pt;width:499.5pt;height:28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">
                <v:textbox>
                  <w:txbxContent>
                    <w:p w14:paraId="7A56D19E" w14:textId="3EF65F69" w:rsidR="00C335CC" w:rsidRPr="008A0690" w:rsidRDefault="00C335CC" w:rsidP="007E223D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8A0690">
                        <w:rPr>
                          <w:b/>
                          <w:bCs/>
                          <w:sz w:val="144"/>
                          <w:szCs w:val="144"/>
                        </w:rPr>
                        <w:t>Oproep</w:t>
                      </w:r>
                    </w:p>
                    <w:p w14:paraId="0CB7183D" w14:textId="67298E83" w:rsidR="00C335CC" w:rsidRPr="00BC730F" w:rsidRDefault="00C335CC" w:rsidP="007E223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22575AE" w14:textId="77777777" w:rsidR="007E223D" w:rsidRPr="00BC730F" w:rsidRDefault="007E223D" w:rsidP="007E223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04D13D4" w14:textId="0CD3C901" w:rsidR="00C335CC" w:rsidRPr="008A0690" w:rsidRDefault="00C335CC" w:rsidP="008A06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A0690">
                        <w:rPr>
                          <w:sz w:val="36"/>
                          <w:szCs w:val="36"/>
                        </w:rPr>
                        <w:t>Het strand</w:t>
                      </w:r>
                      <w:r w:rsidR="00BC730F" w:rsidRPr="008A0690">
                        <w:rPr>
                          <w:sz w:val="36"/>
                          <w:szCs w:val="36"/>
                        </w:rPr>
                        <w:t>je</w:t>
                      </w:r>
                      <w:r w:rsidRPr="008A0690">
                        <w:rPr>
                          <w:sz w:val="36"/>
                          <w:szCs w:val="36"/>
                        </w:rPr>
                        <w:t xml:space="preserve"> in Marsum wordt goed gebruikt in de zomermaanden. Om er ook dit jaar weer </w:t>
                      </w:r>
                      <w:r w:rsidR="007E223D" w:rsidRPr="008A0690">
                        <w:rPr>
                          <w:sz w:val="36"/>
                          <w:szCs w:val="36"/>
                        </w:rPr>
                        <w:t>gebruik van te kunnen maken willen het strandje weer opknappen. Er moet het nodige groen worden verwijderd</w:t>
                      </w:r>
                      <w:r w:rsidR="00E065FC">
                        <w:rPr>
                          <w:sz w:val="36"/>
                          <w:szCs w:val="36"/>
                        </w:rPr>
                        <w:t xml:space="preserve"> en nieuw zand gestort worden</w:t>
                      </w:r>
                      <w:r w:rsidR="007E223D" w:rsidRPr="008A0690">
                        <w:rPr>
                          <w:sz w:val="36"/>
                          <w:szCs w:val="36"/>
                        </w:rPr>
                        <w:t>. En vele handen maken hier licht werk!</w:t>
                      </w:r>
                    </w:p>
                    <w:p w14:paraId="2B9B9168" w14:textId="77777777" w:rsidR="007E223D" w:rsidRPr="008A0690" w:rsidRDefault="007E223D" w:rsidP="00E065F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229A35C" w14:textId="0CD3922D" w:rsidR="007E223D" w:rsidRPr="008A0690" w:rsidRDefault="007E223D" w:rsidP="007E223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A0690">
                        <w:rPr>
                          <w:sz w:val="36"/>
                          <w:szCs w:val="36"/>
                        </w:rPr>
                        <w:t>Zaterdag 23 april om 9:00 uur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4693" w:rsidRPr="00BC730F">
        <w:rPr>
          <w:rFonts w:asciiTheme="minorHAnsi" w:hAnsiTheme="minorHAnsi" w:cstheme="minorHAnsi"/>
          <w:bCs/>
          <w:sz w:val="28"/>
          <w:szCs w:val="28"/>
        </w:rPr>
        <w:t>We hopen op een goede opkomst</w:t>
      </w:r>
      <w:r w:rsidR="00E065FC">
        <w:rPr>
          <w:rFonts w:asciiTheme="minorHAnsi" w:hAnsiTheme="minorHAnsi" w:cstheme="minorHAnsi"/>
          <w:bCs/>
          <w:sz w:val="28"/>
          <w:szCs w:val="28"/>
        </w:rPr>
        <w:t>!</w:t>
      </w:r>
    </w:p>
    <w:sectPr w:rsidR="00E213DA" w:rsidRPr="00187294" w:rsidSect="00C335CC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5160" w14:textId="77777777" w:rsidR="00FE7D8E" w:rsidRDefault="00FE7D8E" w:rsidP="006948EB">
      <w:r>
        <w:separator/>
      </w:r>
    </w:p>
  </w:endnote>
  <w:endnote w:type="continuationSeparator" w:id="0">
    <w:p w14:paraId="2FCE41BB" w14:textId="77777777" w:rsidR="00FE7D8E" w:rsidRDefault="00FE7D8E" w:rsidP="006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15B2" w14:textId="77777777" w:rsidR="00FE7D8E" w:rsidRDefault="00FE7D8E" w:rsidP="006948EB">
      <w:r>
        <w:separator/>
      </w:r>
    </w:p>
  </w:footnote>
  <w:footnote w:type="continuationSeparator" w:id="0">
    <w:p w14:paraId="3534AC95" w14:textId="77777777" w:rsidR="00FE7D8E" w:rsidRDefault="00FE7D8E" w:rsidP="0069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7CFB" w14:textId="7ADDBC43" w:rsidR="00C17172" w:rsidRPr="00C17172" w:rsidRDefault="00C17172" w:rsidP="00C17172">
    <w:pPr>
      <w:jc w:val="center"/>
      <w:rPr>
        <w:rFonts w:asciiTheme="minorHAnsi" w:hAnsiTheme="minorHAnsi" w:cstheme="minorHAnsi"/>
        <w:bCs/>
        <w:sz w:val="32"/>
      </w:rPr>
    </w:pPr>
    <w:r w:rsidRPr="00C17172">
      <w:rPr>
        <w:rFonts w:asciiTheme="minorHAnsi" w:hAnsiTheme="minorHAnsi" w:cstheme="minorHAnsi"/>
        <w:bCs/>
        <w:sz w:val="32"/>
      </w:rPr>
      <w:t>Algemene ledenvergadering</w:t>
    </w:r>
    <w:r w:rsidR="00CB7E90">
      <w:rPr>
        <w:rFonts w:asciiTheme="minorHAnsi" w:hAnsiTheme="minorHAnsi" w:cstheme="minorHAnsi"/>
        <w:bCs/>
        <w:sz w:val="32"/>
      </w:rPr>
      <w:t xml:space="preserve"> </w:t>
    </w:r>
    <w:r w:rsidR="009E65A8">
      <w:rPr>
        <w:rFonts w:asciiTheme="minorHAnsi" w:hAnsiTheme="minorHAnsi" w:cstheme="minorHAnsi"/>
        <w:bCs/>
        <w:sz w:val="32"/>
      </w:rPr>
      <w:t>april</w:t>
    </w:r>
    <w:r w:rsidR="00CB7E90">
      <w:rPr>
        <w:rFonts w:asciiTheme="minorHAnsi" w:hAnsiTheme="minorHAnsi" w:cstheme="minorHAnsi"/>
        <w:bCs/>
        <w:sz w:val="32"/>
      </w:rPr>
      <w:t xml:space="preserve"> 202</w:t>
    </w:r>
    <w:r w:rsidR="001A2C51">
      <w:rPr>
        <w:rFonts w:asciiTheme="minorHAnsi" w:hAnsiTheme="minorHAnsi" w:cstheme="minorHAnsi"/>
        <w:bCs/>
        <w:sz w:val="32"/>
      </w:rPr>
      <w:t>2</w:t>
    </w:r>
  </w:p>
  <w:p w14:paraId="4927F060" w14:textId="200695FB" w:rsidR="006948EB" w:rsidRPr="00C17172" w:rsidRDefault="00C17172" w:rsidP="00C17172">
    <w:pPr>
      <w:pStyle w:val="Koptekst"/>
      <w:jc w:val="center"/>
      <w:rPr>
        <w:bCs/>
      </w:rPr>
    </w:pPr>
    <w:r>
      <w:rPr>
        <w:bCs/>
      </w:rPr>
      <w:t>Vereniging voor Dorpsbelang Marssum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808"/>
    <w:multiLevelType w:val="multilevel"/>
    <w:tmpl w:val="70E46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470736"/>
    <w:multiLevelType w:val="hybridMultilevel"/>
    <w:tmpl w:val="9A9E0E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0E9D"/>
    <w:multiLevelType w:val="hybridMultilevel"/>
    <w:tmpl w:val="9E7229B8"/>
    <w:lvl w:ilvl="0" w:tplc="0413000F">
      <w:start w:val="1"/>
      <w:numFmt w:val="decimal"/>
      <w:lvlText w:val="%1."/>
      <w:lvlJc w:val="left"/>
      <w:pPr>
        <w:ind w:left="1084" w:hanging="360"/>
      </w:pPr>
    </w:lvl>
    <w:lvl w:ilvl="1" w:tplc="04130019" w:tentative="1">
      <w:start w:val="1"/>
      <w:numFmt w:val="lowerLetter"/>
      <w:lvlText w:val="%2."/>
      <w:lvlJc w:val="left"/>
      <w:pPr>
        <w:ind w:left="1804" w:hanging="360"/>
      </w:pPr>
    </w:lvl>
    <w:lvl w:ilvl="2" w:tplc="0413001B" w:tentative="1">
      <w:start w:val="1"/>
      <w:numFmt w:val="lowerRoman"/>
      <w:lvlText w:val="%3."/>
      <w:lvlJc w:val="right"/>
      <w:pPr>
        <w:ind w:left="2524" w:hanging="180"/>
      </w:pPr>
    </w:lvl>
    <w:lvl w:ilvl="3" w:tplc="0413000F" w:tentative="1">
      <w:start w:val="1"/>
      <w:numFmt w:val="decimal"/>
      <w:lvlText w:val="%4."/>
      <w:lvlJc w:val="left"/>
      <w:pPr>
        <w:ind w:left="3244" w:hanging="360"/>
      </w:pPr>
    </w:lvl>
    <w:lvl w:ilvl="4" w:tplc="04130019" w:tentative="1">
      <w:start w:val="1"/>
      <w:numFmt w:val="lowerLetter"/>
      <w:lvlText w:val="%5."/>
      <w:lvlJc w:val="left"/>
      <w:pPr>
        <w:ind w:left="3964" w:hanging="360"/>
      </w:pPr>
    </w:lvl>
    <w:lvl w:ilvl="5" w:tplc="0413001B" w:tentative="1">
      <w:start w:val="1"/>
      <w:numFmt w:val="lowerRoman"/>
      <w:lvlText w:val="%6."/>
      <w:lvlJc w:val="right"/>
      <w:pPr>
        <w:ind w:left="4684" w:hanging="180"/>
      </w:pPr>
    </w:lvl>
    <w:lvl w:ilvl="6" w:tplc="0413000F" w:tentative="1">
      <w:start w:val="1"/>
      <w:numFmt w:val="decimal"/>
      <w:lvlText w:val="%7."/>
      <w:lvlJc w:val="left"/>
      <w:pPr>
        <w:ind w:left="5404" w:hanging="360"/>
      </w:pPr>
    </w:lvl>
    <w:lvl w:ilvl="7" w:tplc="04130019" w:tentative="1">
      <w:start w:val="1"/>
      <w:numFmt w:val="lowerLetter"/>
      <w:lvlText w:val="%8."/>
      <w:lvlJc w:val="left"/>
      <w:pPr>
        <w:ind w:left="6124" w:hanging="360"/>
      </w:pPr>
    </w:lvl>
    <w:lvl w:ilvl="8" w:tplc="0413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2E6B689E"/>
    <w:multiLevelType w:val="multilevel"/>
    <w:tmpl w:val="A352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783EC2"/>
    <w:multiLevelType w:val="hybridMultilevel"/>
    <w:tmpl w:val="928C9D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D5EE9"/>
    <w:multiLevelType w:val="multilevel"/>
    <w:tmpl w:val="ACD4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1039722">
    <w:abstractNumId w:val="0"/>
  </w:num>
  <w:num w:numId="2" w16cid:durableId="1843354655">
    <w:abstractNumId w:val="0"/>
  </w:num>
  <w:num w:numId="3" w16cid:durableId="208195">
    <w:abstractNumId w:val="3"/>
  </w:num>
  <w:num w:numId="4" w16cid:durableId="1899394601">
    <w:abstractNumId w:val="5"/>
  </w:num>
  <w:num w:numId="5" w16cid:durableId="186409171">
    <w:abstractNumId w:val="1"/>
  </w:num>
  <w:num w:numId="6" w16cid:durableId="995886695">
    <w:abstractNumId w:val="2"/>
  </w:num>
  <w:num w:numId="7" w16cid:durableId="1069352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2C"/>
    <w:rsid w:val="00025542"/>
    <w:rsid w:val="00036E43"/>
    <w:rsid w:val="000546F7"/>
    <w:rsid w:val="000927BE"/>
    <w:rsid w:val="000D72CC"/>
    <w:rsid w:val="001063F8"/>
    <w:rsid w:val="00144F98"/>
    <w:rsid w:val="00157A87"/>
    <w:rsid w:val="00187294"/>
    <w:rsid w:val="001A2C51"/>
    <w:rsid w:val="001E527B"/>
    <w:rsid w:val="00230487"/>
    <w:rsid w:val="003B2A75"/>
    <w:rsid w:val="003F7960"/>
    <w:rsid w:val="00402ED2"/>
    <w:rsid w:val="004612C2"/>
    <w:rsid w:val="0048315E"/>
    <w:rsid w:val="00483435"/>
    <w:rsid w:val="00616175"/>
    <w:rsid w:val="006948EB"/>
    <w:rsid w:val="006E5DCA"/>
    <w:rsid w:val="00753AD0"/>
    <w:rsid w:val="007670E9"/>
    <w:rsid w:val="007864C5"/>
    <w:rsid w:val="00795E9A"/>
    <w:rsid w:val="007E223D"/>
    <w:rsid w:val="007F112D"/>
    <w:rsid w:val="007F6E0A"/>
    <w:rsid w:val="00821263"/>
    <w:rsid w:val="0089413D"/>
    <w:rsid w:val="008A0690"/>
    <w:rsid w:val="008C58CA"/>
    <w:rsid w:val="008D34C1"/>
    <w:rsid w:val="008F17C3"/>
    <w:rsid w:val="00985BBE"/>
    <w:rsid w:val="009B57E7"/>
    <w:rsid w:val="009E65A8"/>
    <w:rsid w:val="00A237B7"/>
    <w:rsid w:val="00A6333B"/>
    <w:rsid w:val="00A7280E"/>
    <w:rsid w:val="00AA2A4E"/>
    <w:rsid w:val="00AD5990"/>
    <w:rsid w:val="00AE4693"/>
    <w:rsid w:val="00AF0E8D"/>
    <w:rsid w:val="00B13294"/>
    <w:rsid w:val="00B15777"/>
    <w:rsid w:val="00B4050C"/>
    <w:rsid w:val="00B453C0"/>
    <w:rsid w:val="00B56B4D"/>
    <w:rsid w:val="00B71A4C"/>
    <w:rsid w:val="00BA75CB"/>
    <w:rsid w:val="00BC0916"/>
    <w:rsid w:val="00BC730F"/>
    <w:rsid w:val="00C17172"/>
    <w:rsid w:val="00C21F53"/>
    <w:rsid w:val="00C24C4E"/>
    <w:rsid w:val="00C335CC"/>
    <w:rsid w:val="00C355CD"/>
    <w:rsid w:val="00C37CF5"/>
    <w:rsid w:val="00C52D99"/>
    <w:rsid w:val="00C56990"/>
    <w:rsid w:val="00CB7E90"/>
    <w:rsid w:val="00D52AF1"/>
    <w:rsid w:val="00D73FD0"/>
    <w:rsid w:val="00DA57B5"/>
    <w:rsid w:val="00DF0E59"/>
    <w:rsid w:val="00E065FC"/>
    <w:rsid w:val="00E213DA"/>
    <w:rsid w:val="00E50279"/>
    <w:rsid w:val="00E65E2C"/>
    <w:rsid w:val="00EF5A51"/>
    <w:rsid w:val="00F2025E"/>
    <w:rsid w:val="00F25F4E"/>
    <w:rsid w:val="00F36FD6"/>
    <w:rsid w:val="00F63386"/>
    <w:rsid w:val="00F83F3C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C42F"/>
  <w15:chartTrackingRefBased/>
  <w15:docId w15:val="{F4A04F8C-70E5-4E71-9D34-29193D9F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48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48E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948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48E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355CD"/>
    <w:pPr>
      <w:ind w:left="720"/>
      <w:contextualSpacing/>
    </w:pPr>
  </w:style>
  <w:style w:type="character" w:customStyle="1" w:styleId="s7">
    <w:name w:val="s7"/>
    <w:basedOn w:val="Standaardalinea-lettertype"/>
    <w:rsid w:val="008C58CA"/>
  </w:style>
  <w:style w:type="character" w:customStyle="1" w:styleId="apple-converted-space">
    <w:name w:val="apple-converted-space"/>
    <w:basedOn w:val="Standaardalinea-lettertype"/>
    <w:rsid w:val="008C58CA"/>
  </w:style>
  <w:style w:type="character" w:styleId="Verwijzingopmerking">
    <w:name w:val="annotation reference"/>
    <w:basedOn w:val="Standaardalinea-lettertype"/>
    <w:uiPriority w:val="99"/>
    <w:semiHidden/>
    <w:unhideWhenUsed/>
    <w:rsid w:val="00BA75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75C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75C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75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75C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Tigchelaar</dc:creator>
  <cp:keywords/>
  <dc:description/>
  <cp:lastModifiedBy>Geert Verf</cp:lastModifiedBy>
  <cp:revision>2</cp:revision>
  <dcterms:created xsi:type="dcterms:W3CDTF">2022-04-07T13:56:00Z</dcterms:created>
  <dcterms:modified xsi:type="dcterms:W3CDTF">2022-04-07T13:56:00Z</dcterms:modified>
</cp:coreProperties>
</file>