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8DDF" w14:textId="7CDB494B" w:rsidR="00076AD2" w:rsidRPr="003E7F6A" w:rsidRDefault="00076AD2">
      <w:pPr>
        <w:rPr>
          <w:b/>
          <w:bCs/>
        </w:rPr>
      </w:pPr>
      <w:r w:rsidRPr="003E7F6A">
        <w:rPr>
          <w:b/>
          <w:bCs/>
        </w:rPr>
        <w:t>Jaarverslag Vereniging voor Dorpsbelang van Marssum 202</w:t>
      </w:r>
      <w:r w:rsidR="00022572">
        <w:rPr>
          <w:b/>
          <w:bCs/>
        </w:rPr>
        <w:t>1</w:t>
      </w:r>
    </w:p>
    <w:p w14:paraId="29DB686C" w14:textId="1E5F2E74" w:rsidR="00076AD2" w:rsidRDefault="003E7F6A">
      <w:r>
        <w:t>W</w:t>
      </w:r>
      <w:r w:rsidR="00022572">
        <w:t>eer een bijzonder jaar.</w:t>
      </w:r>
      <w:r>
        <w:t xml:space="preserve"> </w:t>
      </w:r>
      <w:r w:rsidR="00783686">
        <w:t>Een jaar waarin we</w:t>
      </w:r>
      <w:r w:rsidR="00022572">
        <w:t xml:space="preserve"> pas in november een ledenvergadering konden houden.</w:t>
      </w:r>
      <w:r w:rsidR="00750337">
        <w:t xml:space="preserve"> De reguliere van april hebben we op het laatste moment moeten uitstellen vanwege Corona beperkingen. </w:t>
      </w:r>
      <w:r w:rsidR="00783686">
        <w:t xml:space="preserve">Op- en aanmerkingen kunt u </w:t>
      </w:r>
      <w:r w:rsidR="00E04716">
        <w:t xml:space="preserve">altijd, dus </w:t>
      </w:r>
      <w:r w:rsidR="00783686">
        <w:t xml:space="preserve">ook </w:t>
      </w:r>
      <w:r w:rsidR="00E04716">
        <w:t xml:space="preserve">buiten de ledenraadpleging om, </w:t>
      </w:r>
      <w:r w:rsidR="00783686">
        <w:t xml:space="preserve">aan ons laten weten. Emailadres: </w:t>
      </w:r>
      <w:hyperlink r:id="rId7" w:history="1">
        <w:r w:rsidR="00783686" w:rsidRPr="00EB195D">
          <w:rPr>
            <w:rStyle w:val="Hyperlink"/>
          </w:rPr>
          <w:t>DorpsbelangMarssum@gmail.com</w:t>
        </w:r>
      </w:hyperlink>
      <w:r w:rsidR="00783686">
        <w:t>. Gelukkig hebben we</w:t>
      </w:r>
      <w:r w:rsidR="00375E02">
        <w:t xml:space="preserve"> onze </w:t>
      </w:r>
      <w:r w:rsidR="00783686">
        <w:t>bestuurs</w:t>
      </w:r>
      <w:r w:rsidR="00375E02">
        <w:t xml:space="preserve">vergaderingen </w:t>
      </w:r>
      <w:r w:rsidR="00022572">
        <w:t>grotendeels wel</w:t>
      </w:r>
      <w:r w:rsidR="00375E02">
        <w:t xml:space="preserve"> door kunnen laten gaan. </w:t>
      </w:r>
      <w:r w:rsidR="00022572">
        <w:t>Vanwege de 1,5 afstandsnorm niet meer bij bestuursleden thuis, maar in consistorie of dorpshuis</w:t>
      </w:r>
      <w:r w:rsidR="00941A3B">
        <w:t>.</w:t>
      </w:r>
      <w:r w:rsidR="004D59BE">
        <w:t xml:space="preserve"> </w:t>
      </w:r>
      <w:r>
        <w:t xml:space="preserve">Verder </w:t>
      </w:r>
      <w:r w:rsidR="00E04716">
        <w:t xml:space="preserve">is er </w:t>
      </w:r>
      <w:r>
        <w:t>via de email veel afgehandeld.</w:t>
      </w:r>
    </w:p>
    <w:p w14:paraId="6141CADA" w14:textId="025D0FEC" w:rsidR="001C6322" w:rsidRDefault="004D59BE">
      <w:r>
        <w:t>Bestuurs</w:t>
      </w:r>
      <w:r w:rsidR="00AC14E2">
        <w:t>samenstelling</w:t>
      </w:r>
      <w:r w:rsidR="001C6322">
        <w:t>:</w:t>
      </w:r>
      <w:r>
        <w:t xml:space="preserve"> </w:t>
      </w:r>
    </w:p>
    <w:p w14:paraId="3410024F" w14:textId="5C11E608" w:rsidR="00941A3B" w:rsidRDefault="00AC14E2">
      <w:r>
        <w:t xml:space="preserve">Het bestuur bestond uit: Geert Verf (voorzitter), Taede Hans </w:t>
      </w:r>
      <w:proofErr w:type="spellStart"/>
      <w:r>
        <w:t>Alzerda</w:t>
      </w:r>
      <w:proofErr w:type="spellEnd"/>
      <w:r>
        <w:t xml:space="preserve"> (secretaris, </w:t>
      </w:r>
      <w:proofErr w:type="spellStart"/>
      <w:r>
        <w:t>Sijbren</w:t>
      </w:r>
      <w:proofErr w:type="spellEnd"/>
      <w:r>
        <w:t xml:space="preserve"> van der Leij (penningmeester)</w:t>
      </w:r>
      <w:r w:rsidR="003F5D8E">
        <w:t xml:space="preserve"> en</w:t>
      </w:r>
      <w:r>
        <w:t xml:space="preserve"> Jeroen Busser</w:t>
      </w:r>
      <w:r w:rsidR="003F5D8E">
        <w:t xml:space="preserve">; Anja Boersma (vrijwilliger en notulist); Akke </w:t>
      </w:r>
      <w:proofErr w:type="spellStart"/>
      <w:r w:rsidR="003F5D8E">
        <w:t>Riepma</w:t>
      </w:r>
      <w:proofErr w:type="spellEnd"/>
      <w:r w:rsidR="003F5D8E">
        <w:t xml:space="preserve"> en Anne Fennema draaiden mee om te kijken of het bestuurswerk bij dorpsbelang past. Rudi Stuve die ook tijdje meedraaide heeft vanwege andere drukte te kennen gegeven af te zien van bestuurslidmaatschap. </w:t>
      </w:r>
      <w:r w:rsidR="003E7F6A">
        <w:t>We mogen ons gelukkig prijzen met de belangstelling</w:t>
      </w:r>
      <w:r w:rsidR="007C6BFE">
        <w:t xml:space="preserve"> en fijn dat we als bestuur zo gesteund worden.</w:t>
      </w:r>
    </w:p>
    <w:p w14:paraId="653566DD" w14:textId="77777777" w:rsidR="00723C41" w:rsidRDefault="00723C41" w:rsidP="00006D10">
      <w:pPr>
        <w:pStyle w:val="Geenafstand"/>
      </w:pPr>
      <w:r>
        <w:t>Woningbouw:</w:t>
      </w:r>
    </w:p>
    <w:p w14:paraId="541804D5" w14:textId="1891AE53" w:rsidR="00ED10CC" w:rsidRDefault="00ED10CC" w:rsidP="00006D10">
      <w:pPr>
        <w:pStyle w:val="Geenafstand"/>
      </w:pPr>
      <w:r>
        <w:t xml:space="preserve">Het nijpende woningtekort werd afgelopen jaar steeds duidelijker. Tot voor kort was het beleid van de gemeente gericht op vermindering van het aantal woningen in de toekomst en op kwaliteitsverbetering van de overblijvende woningen. In korte tijd is de omslag </w:t>
      </w:r>
      <w:r w:rsidR="00290A8F">
        <w:t xml:space="preserve">naar “meer woningen” gemaakt. Gelukkig staat de gemeente open voor het bouwen van beperkt aantal woningen in de bebouwde kom van Marsum. Ze wacht daartoe de initiatieven vanuit het dorp af en is bereid tot maatwerk. In de ledenvergadering van november hebben we onze plannen voorgelegd aan de ALV. De locatie aan de S. v. </w:t>
      </w:r>
      <w:proofErr w:type="spellStart"/>
      <w:r w:rsidR="00290A8F">
        <w:t>Heringawei</w:t>
      </w:r>
      <w:proofErr w:type="spellEnd"/>
      <w:r w:rsidR="00290A8F">
        <w:t xml:space="preserve"> op de open plekken van het bedrijventerrein heeft onze prioriteit naast de panden in ons dorp die nu geen woonfunctie hebben, maar waarvoor het volgens het bestemmingsplan wel zou kunnen</w:t>
      </w:r>
      <w:r w:rsidR="00B221C5">
        <w:t xml:space="preserve"> (inbreidingslocaties)</w:t>
      </w:r>
      <w:r w:rsidR="00290A8F">
        <w:t>.</w:t>
      </w:r>
      <w:r w:rsidR="002643B2">
        <w:t xml:space="preserve"> In 2021 hebben we hier geen voortgang in kunnen boeken.</w:t>
      </w:r>
    </w:p>
    <w:p w14:paraId="4899A0E7" w14:textId="77777777" w:rsidR="002643B2" w:rsidRDefault="002643B2" w:rsidP="00006D10">
      <w:pPr>
        <w:pStyle w:val="Geenafstand"/>
      </w:pPr>
    </w:p>
    <w:p w14:paraId="243275E2" w14:textId="2FDCE20A" w:rsidR="00006D10" w:rsidRDefault="00247BE6">
      <w:r>
        <w:t>Zonne</w:t>
      </w:r>
      <w:r w:rsidR="00A76609">
        <w:t>park</w:t>
      </w:r>
      <w:r>
        <w:t>:</w:t>
      </w:r>
    </w:p>
    <w:p w14:paraId="3EE1204A" w14:textId="54C9CC65" w:rsidR="00247BE6" w:rsidRDefault="00247BE6">
      <w:r>
        <w:t xml:space="preserve">Een werkgroep met vertegenwoordigers uit </w:t>
      </w:r>
      <w:proofErr w:type="spellStart"/>
      <w:r>
        <w:t>Marsum</w:t>
      </w:r>
      <w:proofErr w:type="spellEnd"/>
      <w:r>
        <w:t xml:space="preserve">, </w:t>
      </w:r>
      <w:proofErr w:type="spellStart"/>
      <w:r>
        <w:t>Ingelum</w:t>
      </w:r>
      <w:proofErr w:type="spellEnd"/>
      <w:r>
        <w:t xml:space="preserve">, Jelsum, </w:t>
      </w:r>
      <w:proofErr w:type="spellStart"/>
      <w:r>
        <w:t>Koarnjum</w:t>
      </w:r>
      <w:proofErr w:type="spellEnd"/>
      <w:r>
        <w:t xml:space="preserve">, de </w:t>
      </w:r>
      <w:proofErr w:type="spellStart"/>
      <w:r>
        <w:t>Marsumer</w:t>
      </w:r>
      <w:proofErr w:type="spellEnd"/>
      <w:r>
        <w:t xml:space="preserve"> </w:t>
      </w:r>
      <w:proofErr w:type="spellStart"/>
      <w:r>
        <w:t>Enerzjy</w:t>
      </w:r>
      <w:proofErr w:type="spellEnd"/>
      <w:r>
        <w:t xml:space="preserve"> </w:t>
      </w:r>
      <w:proofErr w:type="spellStart"/>
      <w:r>
        <w:t>Kooperaasje</w:t>
      </w:r>
      <w:proofErr w:type="spellEnd"/>
      <w:r>
        <w:t xml:space="preserve"> (MEK) en de werkgroep Duurzaamheid van Jelsum/</w:t>
      </w:r>
      <w:proofErr w:type="spellStart"/>
      <w:r>
        <w:t>Koarnjum</w:t>
      </w:r>
      <w:proofErr w:type="spellEnd"/>
      <w:r>
        <w:t xml:space="preserve"> vergaderde met regelmaat over de ontwikkeling van een zonnepark</w:t>
      </w:r>
      <w:r w:rsidR="00A76609">
        <w:t>, grenzend westelijk aan de vliegbasis</w:t>
      </w:r>
      <w:r>
        <w:t xml:space="preserve">. </w:t>
      </w:r>
      <w:r w:rsidR="002643B2">
        <w:t xml:space="preserve">In september werden vier voorlichtingsavonden gehouden waarin de bewoners bijgepraat werden. Duidelijk is dat Rijksvastgoedbeheer de gronden niet onderhands aan de dorpen mogen gunnen. Het moet gaan via aanbestedingsprocedure om iedereen gelijke kansen te geven. Praktijk is echter dat de grote investeerders de meeste zonneparken toegewezen krijgen en dat slechts ca 4% gegund wordt aan burgerinitiatieven. </w:t>
      </w:r>
      <w:r w:rsidR="0070518A">
        <w:t xml:space="preserve">Participatie van omwonenden moeten vaak daarna “afgedwongen” worden. </w:t>
      </w:r>
      <w:r w:rsidR="002643B2">
        <w:t xml:space="preserve">De werkgroep heeft daarom lang geprobeerd </w:t>
      </w:r>
      <w:r w:rsidR="0070518A">
        <w:t>om een voorrangsregeling te krijgen. Dat is niet gelukt. Ze is zich nu aan het voorbereiden om t.z.t. te kunnen inschrijven op de aanbesteding.</w:t>
      </w:r>
      <w:r w:rsidR="002643B2">
        <w:t xml:space="preserve">  </w:t>
      </w:r>
    </w:p>
    <w:p w14:paraId="5DA091C5" w14:textId="77777777" w:rsidR="00247BE6" w:rsidRDefault="00247BE6">
      <w:r>
        <w:t>F35:</w:t>
      </w:r>
    </w:p>
    <w:p w14:paraId="74051911" w14:textId="43BDAF3E" w:rsidR="001C6322" w:rsidRDefault="00247BE6" w:rsidP="00AF0819">
      <w:r>
        <w:t xml:space="preserve">Tja, het </w:t>
      </w:r>
      <w:r w:rsidR="0070518A">
        <w:t>jaar waarin steeds meer F-35’s op de basis kwam</w:t>
      </w:r>
      <w:r w:rsidR="00527DF9">
        <w:t>en</w:t>
      </w:r>
      <w:r w:rsidR="0070518A">
        <w:t xml:space="preserve"> en waarin steeds duidelijker werd dat de het geluid </w:t>
      </w:r>
      <w:r>
        <w:t xml:space="preserve">luider </w:t>
      </w:r>
      <w:r w:rsidR="0070518A">
        <w:t xml:space="preserve">is </w:t>
      </w:r>
      <w:r>
        <w:t xml:space="preserve">dan </w:t>
      </w:r>
      <w:r w:rsidR="00D11B68">
        <w:t xml:space="preserve">van </w:t>
      </w:r>
      <w:r>
        <w:t>de F16, het</w:t>
      </w:r>
      <w:r w:rsidR="00D11B68">
        <w:t xml:space="preserve"> </w:t>
      </w:r>
      <w:r>
        <w:t>langer aan</w:t>
      </w:r>
      <w:r w:rsidR="0070518A">
        <w:t>houdt en</w:t>
      </w:r>
      <w:r>
        <w:t xml:space="preserve"> het meer laag frequent </w:t>
      </w:r>
      <w:r w:rsidR="0070518A">
        <w:t xml:space="preserve">geluid heeft. </w:t>
      </w:r>
      <w:r w:rsidR="0093254B">
        <w:t>Er kwamen in 202</w:t>
      </w:r>
      <w:r w:rsidR="0070518A">
        <w:t>1</w:t>
      </w:r>
      <w:r w:rsidR="0093254B">
        <w:t xml:space="preserve"> </w:t>
      </w:r>
      <w:r w:rsidR="0070518A">
        <w:t xml:space="preserve">meer dan 2000 klachten binnen. </w:t>
      </w:r>
      <w:r w:rsidR="008A47D8">
        <w:t xml:space="preserve">Niet alleen uit de dorpen dichtbij de basis, maar uit verre omtrek. Dieptepunt was het examen van de internationale oefening WIC. De wijde omgeving </w:t>
      </w:r>
      <w:r w:rsidR="008A47D8">
        <w:lastRenderedPageBreak/>
        <w:t xml:space="preserve">van de vliegbasis kraakte in haar voegen. </w:t>
      </w:r>
      <w:r w:rsidR="0002763D">
        <w:t xml:space="preserve">De </w:t>
      </w:r>
      <w:proofErr w:type="spellStart"/>
      <w:r w:rsidR="0002763D">
        <w:t>Tramstrjitte</w:t>
      </w:r>
      <w:proofErr w:type="spellEnd"/>
      <w:r w:rsidR="0002763D">
        <w:t xml:space="preserve"> bewoners kwamen in actie. Samen met de gemeente hadden we een gesprek met hen. </w:t>
      </w:r>
      <w:r w:rsidR="008A47D8">
        <w:t xml:space="preserve">Op 19 oktober spraken de dorpen en wijken hierover met de basiscommandant. Hij zegde een onderzoek toe hoe het geluid van de F-35 beperkt kan worden. </w:t>
      </w:r>
      <w:r w:rsidR="0093254B">
        <w:t xml:space="preserve"> </w:t>
      </w:r>
      <w:r>
        <w:t xml:space="preserve">De Auditcommissie waar Shira en Geert ook in zitten, kwam tot de conclusie dat het gemiddelde verschil </w:t>
      </w:r>
      <w:r w:rsidR="0064273C">
        <w:t xml:space="preserve">van januari tot en met mei </w:t>
      </w:r>
      <w:r>
        <w:t>tussen beide vliegtuigen ca 1</w:t>
      </w:r>
      <w:r w:rsidR="008A47D8">
        <w:t>1</w:t>
      </w:r>
      <w:r>
        <w:t xml:space="preserve"> dB(A) is. </w:t>
      </w:r>
      <w:r w:rsidR="008A47D8">
        <w:t xml:space="preserve">Te weten 6,5 dB(A) bij de start en 13,2 dB(A) bij de landing. </w:t>
      </w:r>
      <w:r w:rsidR="00AF0819">
        <w:t xml:space="preserve">De basiscommandant hoopt dat het geluid later zal verminderen als de vliegers meer ervaring met het toestel </w:t>
      </w:r>
      <w:r w:rsidR="00D11B68">
        <w:t>krijgen</w:t>
      </w:r>
      <w:r w:rsidR="00AF0819">
        <w:t xml:space="preserve">. Wij denken mee </w:t>
      </w:r>
      <w:r w:rsidR="00D11B68">
        <w:t>om geluidsreductie te bewerkstellen o.a</w:t>
      </w:r>
      <w:r w:rsidR="00964080">
        <w:t>.</w:t>
      </w:r>
      <w:r w:rsidR="00D11B68">
        <w:t xml:space="preserve"> door </w:t>
      </w:r>
      <w:r w:rsidR="00AF0819">
        <w:t xml:space="preserve">vliegpatronen </w:t>
      </w:r>
      <w:r w:rsidR="00D11B68">
        <w:t xml:space="preserve">te monitoren die </w:t>
      </w:r>
      <w:r w:rsidR="00AF0819">
        <w:t>minder geluid geven. De gesprekken over eventuele verbetering van de geluidsisolatie</w:t>
      </w:r>
      <w:r w:rsidR="00D11B68">
        <w:t xml:space="preserve"> van woningen</w:t>
      </w:r>
      <w:r w:rsidR="00AF0819">
        <w:t xml:space="preserve"> </w:t>
      </w:r>
      <w:r w:rsidR="0064273C">
        <w:t xml:space="preserve">werden weer opgepakt. Voordat aangetoond kan worden of de geluidsdemping </w:t>
      </w:r>
      <w:r w:rsidR="0009778B">
        <w:t xml:space="preserve">bij het geluid van de F-35 wel of niet voldoet moeten eerst frequentiemetingen plaatsvinden. Daarnaast komen er nog geluidsmetingen bij een aantal referentiewoningen. </w:t>
      </w:r>
      <w:r w:rsidR="000E5747">
        <w:t>Beide formateurs voor nieuwe regering is verzocht om geen 3</w:t>
      </w:r>
      <w:r w:rsidR="000E5747" w:rsidRPr="000E5747">
        <w:rPr>
          <w:vertAlign w:val="superscript"/>
        </w:rPr>
        <w:t>e</w:t>
      </w:r>
      <w:r w:rsidR="000E5747">
        <w:t xml:space="preserve"> squadron aan te schaffen zolang niet duidelijk is of het geluid (en ook emissie-uitstoot) inpasbaar is binnen Nederland en de vliegbasis.   </w:t>
      </w:r>
    </w:p>
    <w:p w14:paraId="029F8D9A" w14:textId="77777777" w:rsidR="001C6322" w:rsidRDefault="001C6322" w:rsidP="00AF0819">
      <w:r>
        <w:t>Buslijn 71:</w:t>
      </w:r>
    </w:p>
    <w:p w14:paraId="3DE4AC45" w14:textId="2384C87E" w:rsidR="0009778B" w:rsidRDefault="0009778B" w:rsidP="00AF0819">
      <w:r>
        <w:t xml:space="preserve">Duidelijk werd dat de provincie vast bleef houden aan het strekken van de buslijn 71. Protesten van een aantal dorpen konden de gedeputeerde niet op andere gedachten brengen. Voor Marsum zal het geen grote gevolgen hebben, omdat de buslijn Marsum blijft aandoen, maar dan wel via de </w:t>
      </w:r>
      <w:proofErr w:type="spellStart"/>
      <w:r>
        <w:t>Bokmasingel</w:t>
      </w:r>
      <w:proofErr w:type="spellEnd"/>
      <w:r>
        <w:t>.</w:t>
      </w:r>
      <w:r w:rsidR="00BD6C0F">
        <w:t xml:space="preserve"> In april hebben we samen met andere dorpen een zienswijze ingediend om alternatief traject te onderzoeken. We kozen ervoor om ook solidair te blijven met de andere dorpen.</w:t>
      </w:r>
    </w:p>
    <w:p w14:paraId="53138BC5" w14:textId="77777777" w:rsidR="00AF0819" w:rsidRDefault="00AF0819" w:rsidP="00AF0819">
      <w:r>
        <w:t>Diversen:</w:t>
      </w:r>
    </w:p>
    <w:p w14:paraId="4AEC7706" w14:textId="7AA2F056" w:rsidR="00BD6C0F" w:rsidRDefault="00AF0819" w:rsidP="00AF0819">
      <w:r>
        <w:t xml:space="preserve">- </w:t>
      </w:r>
      <w:r w:rsidR="00BD6C0F">
        <w:t xml:space="preserve">De A-31 maakt teveel lawaai zuidelijk van Marsum. We hebben RWS gevraagd naar hun fasering om het stiller te maken. Wederom aandacht gevraagd om ook bomenplant toe te staan </w:t>
      </w:r>
      <w:proofErr w:type="spellStart"/>
      <w:r w:rsidR="00BD6C0F">
        <w:t>noord-oostelijk</w:t>
      </w:r>
      <w:proofErr w:type="spellEnd"/>
      <w:r w:rsidR="00BD6C0F">
        <w:t xml:space="preserve"> het viaduct. </w:t>
      </w:r>
    </w:p>
    <w:p w14:paraId="2415C4FA" w14:textId="004383D9" w:rsidR="00AF0819" w:rsidRDefault="00BD6C0F" w:rsidP="00AF0819">
      <w:r>
        <w:t xml:space="preserve">- </w:t>
      </w:r>
      <w:r w:rsidR="00AF0819">
        <w:t xml:space="preserve">De rotonde westelijk van Marsum wordt vergroot tot een turborotonde. </w:t>
      </w:r>
      <w:r w:rsidR="00ED5B79">
        <w:t xml:space="preserve">Tegelijkertijd wordt een fiets-voetgangerstunnel aangelegd. </w:t>
      </w:r>
      <w:r w:rsidR="000E5747">
        <w:t xml:space="preserve">We hebben nog gepoogd extra geld te krijgen voor iets breder maken van het voetpad in de tunnel. Dat is niet gelukt. </w:t>
      </w:r>
      <w:r w:rsidR="00ED5B79">
        <w:t>In</w:t>
      </w:r>
      <w:r w:rsidR="00AB2FC0">
        <w:t xml:space="preserve"> 2021 vo</w:t>
      </w:r>
      <w:r w:rsidR="00ED5B79">
        <w:t>nd de aanbesteding plaats. De provincie praatte ons bij over de planning en communicatie.</w:t>
      </w:r>
    </w:p>
    <w:p w14:paraId="03A3B032" w14:textId="109BBDDF" w:rsidR="00750337" w:rsidRDefault="00750337" w:rsidP="00AF0819">
      <w:r>
        <w:t xml:space="preserve">- We verzochten Wonen NW Friesland om hun huurders in </w:t>
      </w:r>
      <w:proofErr w:type="spellStart"/>
      <w:r>
        <w:t>Marsum</w:t>
      </w:r>
      <w:proofErr w:type="spellEnd"/>
      <w:r>
        <w:t xml:space="preserve"> het belang om zitting te nemen in Dorpsbelang te benadrukken. Daar kwam een reactie op.</w:t>
      </w:r>
    </w:p>
    <w:p w14:paraId="72326C4E" w14:textId="4611AF54" w:rsidR="00375E02" w:rsidRDefault="00AF0819" w:rsidP="00AF0819">
      <w:r>
        <w:t>- Het s</w:t>
      </w:r>
      <w:r w:rsidR="00375E02">
        <w:t>trandje</w:t>
      </w:r>
      <w:r>
        <w:t xml:space="preserve"> werd druk bezocht op hete dagen. Een pracht gezicht. Een succes. </w:t>
      </w:r>
      <w:r w:rsidR="00D11B68">
        <w:t>O</w:t>
      </w:r>
      <w:r>
        <w:t xml:space="preserve">ok </w:t>
      </w:r>
      <w:r w:rsidR="00D11B68">
        <w:t xml:space="preserve">veel mensen </w:t>
      </w:r>
      <w:r>
        <w:t>van buiten Marsum en omgeving</w:t>
      </w:r>
      <w:r w:rsidR="00D11B68">
        <w:t xml:space="preserve"> konden het vinden</w:t>
      </w:r>
      <w:r>
        <w:t xml:space="preserve">. Het gemis van een toiletvoorziening werd wel duidelijk. Dorpsbelang en de werkgroep Haven zijn hiermee aan de slag. </w:t>
      </w:r>
    </w:p>
    <w:p w14:paraId="13220C2D" w14:textId="0841AF68" w:rsidR="008D0360" w:rsidRDefault="008D0360" w:rsidP="008D0360">
      <w:r>
        <w:t xml:space="preserve">- Het project </w:t>
      </w:r>
      <w:proofErr w:type="spellStart"/>
      <w:r>
        <w:t>Dotingatunnel</w:t>
      </w:r>
      <w:proofErr w:type="spellEnd"/>
      <w:r>
        <w:t xml:space="preserve"> van Jeugdclub </w:t>
      </w:r>
      <w:proofErr w:type="spellStart"/>
      <w:r>
        <w:t>Oars</w:t>
      </w:r>
      <w:proofErr w:type="spellEnd"/>
      <w:r>
        <w:t xml:space="preserve"> en Dorpsbelang werd </w:t>
      </w:r>
      <w:r w:rsidR="00ED5B79">
        <w:t>met succes afgerond. Kunstenaar en projectleider Rudi Stuve wist samen met twee graffitikunstenaars en met hulp van  jongeren er een prachtig resultaat van te maken. Op 19 juni vond de officiële opening plaats door de burgemeester en de kinderburgemeester. Een resultaat om trots op te zijn.</w:t>
      </w:r>
    </w:p>
    <w:p w14:paraId="1C39E8E0" w14:textId="4A1284B5" w:rsidR="00375E02" w:rsidRDefault="008D0360" w:rsidP="008D0360">
      <w:r>
        <w:t>- Het belang van meer</w:t>
      </w:r>
      <w:r w:rsidR="009B64A9">
        <w:t>-</w:t>
      </w:r>
      <w:r>
        <w:t xml:space="preserve">  en buiten bewegen werd alleen maar </w:t>
      </w:r>
      <w:r w:rsidR="001C6322">
        <w:t>duidelijker in dit coronajaar. Het bevestigt een eerder</w:t>
      </w:r>
      <w:r w:rsidR="00883C09">
        <w:t xml:space="preserve"> plan</w:t>
      </w:r>
      <w:r w:rsidR="001C6322">
        <w:t xml:space="preserve"> van Dorpsbelang om </w:t>
      </w:r>
      <w:proofErr w:type="spellStart"/>
      <w:r w:rsidR="00375E02">
        <w:t>Outdoorfitness</w:t>
      </w:r>
      <w:proofErr w:type="spellEnd"/>
      <w:r w:rsidR="001C6322">
        <w:t xml:space="preserve"> te realiseren.</w:t>
      </w:r>
      <w:r w:rsidR="009F22DD">
        <w:t xml:space="preserve"> Niet alleen voor </w:t>
      </w:r>
      <w:proofErr w:type="spellStart"/>
      <w:r w:rsidR="009F22DD">
        <w:t>Marsumers</w:t>
      </w:r>
      <w:proofErr w:type="spellEnd"/>
      <w:r w:rsidR="009F22DD">
        <w:t>, maar ook voor de passant, wandelaar of fietser.</w:t>
      </w:r>
      <w:r w:rsidR="00883C09">
        <w:t xml:space="preserve"> In januari hadden we overleg met de sportverenigingen over het draagvlak. Geen van de sportverenigingen zouden het opnemen in hun </w:t>
      </w:r>
      <w:r w:rsidR="00883C09">
        <w:lastRenderedPageBreak/>
        <w:t xml:space="preserve">programma, wel was er draagvlak voor het plan. Verschillende locaties werden met hen in kaart gebracht. Bij een ronde met Sport2play kwam de locatie aan de </w:t>
      </w:r>
      <w:proofErr w:type="spellStart"/>
      <w:r w:rsidR="00883C09">
        <w:t>Bokmasingel</w:t>
      </w:r>
      <w:proofErr w:type="spellEnd"/>
      <w:r w:rsidR="00883C09">
        <w:t xml:space="preserve"> als beste eruit. Met het jeugdelftal van de voetbalclub hadden we ook overleg. Zij wilden het in hun trainingsprogramma opnemen.</w:t>
      </w:r>
      <w:r w:rsidR="00ED5B79">
        <w:t xml:space="preserve"> </w:t>
      </w:r>
      <w:r w:rsidR="00883C09">
        <w:t xml:space="preserve">Dolly van Bootcamp heeft meegewerkt om keuze van de toestellen te maken. </w:t>
      </w:r>
    </w:p>
    <w:p w14:paraId="74A79AA2" w14:textId="4485E3E5" w:rsidR="00375E02" w:rsidRDefault="001C6322" w:rsidP="001C6322">
      <w:r>
        <w:t>- De s</w:t>
      </w:r>
      <w:r w:rsidR="00375E02">
        <w:t xml:space="preserve">nelheid </w:t>
      </w:r>
      <w:r>
        <w:t xml:space="preserve">op de </w:t>
      </w:r>
      <w:proofErr w:type="spellStart"/>
      <w:r w:rsidR="00375E02">
        <w:t>Rypsterdyk</w:t>
      </w:r>
      <w:proofErr w:type="spellEnd"/>
      <w:r>
        <w:t xml:space="preserve"> buiten</w:t>
      </w:r>
      <w:r w:rsidR="00693D4E">
        <w:t xml:space="preserve"> de bebouwde kom </w:t>
      </w:r>
      <w:r>
        <w:t>is geregeld te hoog. Het op- en afrijden van aanliggende woningen wordt daar niet veiliger op. We vroegen de gemeente aandacht hiervoor.</w:t>
      </w:r>
    </w:p>
    <w:p w14:paraId="5F84942B" w14:textId="510975A3" w:rsidR="00750337" w:rsidRDefault="00750337" w:rsidP="001C6322">
      <w:r>
        <w:t>- Kapotte lantaarnpalen werden doorgeg</w:t>
      </w:r>
      <w:r w:rsidR="000E5747">
        <w:t xml:space="preserve">even. Fijn dat de palen aan het begin van de </w:t>
      </w:r>
      <w:proofErr w:type="spellStart"/>
      <w:r w:rsidR="000E5747">
        <w:t>Ljouwterdyk</w:t>
      </w:r>
      <w:proofErr w:type="spellEnd"/>
      <w:r w:rsidR="000E5747">
        <w:t xml:space="preserve"> het nu ook weer doen na lange tijd defect te zijn geweest.</w:t>
      </w:r>
    </w:p>
    <w:p w14:paraId="5CE44112" w14:textId="59F4C893" w:rsidR="00375E02" w:rsidRDefault="001C6322" w:rsidP="001C6322">
      <w:r>
        <w:t>- Met de basisschool en de gemeente voerden we een overleg over verbetering schoolplein en speeltuin.</w:t>
      </w:r>
      <w:r w:rsidR="00C51F46">
        <w:t xml:space="preserve"> </w:t>
      </w:r>
      <w:r w:rsidR="009F22DD">
        <w:t>Met firma Bakker die de speeltuin in 2016 heeft aangelegd overlegden we over de slechte ondergrond.</w:t>
      </w:r>
      <w:r w:rsidR="0002763D">
        <w:t xml:space="preserve"> We maakten kennis met de nieuwe directeur Anja Riem.</w:t>
      </w:r>
    </w:p>
    <w:p w14:paraId="3BA13212" w14:textId="72E7D351" w:rsidR="00941A3B" w:rsidRDefault="001C6322" w:rsidP="001C6322">
      <w:r>
        <w:t xml:space="preserve">- De </w:t>
      </w:r>
      <w:proofErr w:type="spellStart"/>
      <w:r>
        <w:t>Skûle</w:t>
      </w:r>
      <w:proofErr w:type="spellEnd"/>
      <w:r>
        <w:t xml:space="preserve"> in Franeker </w:t>
      </w:r>
      <w:r w:rsidR="009F22DD">
        <w:t>wilde weer een warm sociaal gebaar maken naar ouderen. Twee bestuursleden van ons dachten mee. De belangstelling was zo groot dat toen we bestelden, ze al</w:t>
      </w:r>
      <w:r w:rsidR="00527DF9">
        <w:t xml:space="preserve"> bijna</w:t>
      </w:r>
      <w:r w:rsidR="009F22DD">
        <w:t xml:space="preserve"> “uitverkocht” waren. </w:t>
      </w:r>
      <w:r w:rsidR="0022510B">
        <w:t xml:space="preserve">Mooi dat succes voor de </w:t>
      </w:r>
      <w:proofErr w:type="spellStart"/>
      <w:r w:rsidR="0022510B">
        <w:t>Skûle</w:t>
      </w:r>
      <w:proofErr w:type="spellEnd"/>
      <w:r w:rsidR="0022510B">
        <w:t xml:space="preserve">. </w:t>
      </w:r>
      <w:r w:rsidR="00527DF9">
        <w:t>Gelukkig ko</w:t>
      </w:r>
      <w:r w:rsidR="00527DF9" w:rsidRPr="00527DF9">
        <w:t>n</w:t>
      </w:r>
      <w:r w:rsidR="00527DF9">
        <w:t>den</w:t>
      </w:r>
      <w:r w:rsidR="00527DF9" w:rsidRPr="00527DF9">
        <w:t xml:space="preserve"> de </w:t>
      </w:r>
      <w:proofErr w:type="spellStart"/>
      <w:r w:rsidR="00527DF9" w:rsidRPr="00527DF9">
        <w:t>Tramstrjitte</w:t>
      </w:r>
      <w:proofErr w:type="spellEnd"/>
      <w:r w:rsidR="00527DF9" w:rsidRPr="00527DF9">
        <w:t xml:space="preserve"> </w:t>
      </w:r>
      <w:r w:rsidR="00527DF9">
        <w:t xml:space="preserve">de attentie nog wel ontvangen. </w:t>
      </w:r>
      <w:r w:rsidR="00527DF9" w:rsidRPr="00527DF9">
        <w:t xml:space="preserve">En </w:t>
      </w:r>
      <w:r w:rsidR="00527DF9">
        <w:t xml:space="preserve">andere inwoners ontvingen het nog via </w:t>
      </w:r>
      <w:r w:rsidR="00527DF9" w:rsidRPr="00527DF9">
        <w:t>ik meen dat de kerk</w:t>
      </w:r>
      <w:r w:rsidR="00527DF9">
        <w:t>.</w:t>
      </w:r>
    </w:p>
    <w:p w14:paraId="320AB0E9" w14:textId="5F32F949" w:rsidR="001C6322" w:rsidRDefault="001C6322" w:rsidP="001C6322">
      <w:r>
        <w:t xml:space="preserve">- We bezochten verschillende </w:t>
      </w:r>
      <w:r w:rsidR="009F22DD">
        <w:t xml:space="preserve">online </w:t>
      </w:r>
      <w:r>
        <w:t>bijeenkomsten met de gemeente</w:t>
      </w:r>
      <w:r w:rsidR="009F22DD">
        <w:t xml:space="preserve"> en wonen NW Friesland.</w:t>
      </w:r>
    </w:p>
    <w:p w14:paraId="19A13A65" w14:textId="77777777" w:rsidR="00D42684" w:rsidRDefault="001C6322" w:rsidP="001C6322">
      <w:r>
        <w:t xml:space="preserve">- </w:t>
      </w:r>
      <w:r w:rsidR="0093254B">
        <w:t xml:space="preserve">De Haven aan de </w:t>
      </w:r>
      <w:proofErr w:type="spellStart"/>
      <w:r w:rsidR="0093254B">
        <w:t>Bokmasingel</w:t>
      </w:r>
      <w:proofErr w:type="spellEnd"/>
      <w:r w:rsidR="0093254B">
        <w:t xml:space="preserve"> </w:t>
      </w:r>
      <w:r w:rsidR="00877CBF">
        <w:t xml:space="preserve">liep vol met waterplanten, ondanks dat het op diepte gebracht was. Op verzoek van de werkgroep Haven </w:t>
      </w:r>
      <w:proofErr w:type="spellStart"/>
      <w:r w:rsidR="00877CBF">
        <w:t>Bokmasingel</w:t>
      </w:r>
      <w:proofErr w:type="spellEnd"/>
      <w:r w:rsidR="00877CBF">
        <w:t xml:space="preserve"> heeft de gemeente de waterplanten verwijderd. Het is een groeiend probleem in Friesland. Er zijn veel belangstellenden voor een </w:t>
      </w:r>
      <w:proofErr w:type="spellStart"/>
      <w:r w:rsidR="00877CBF">
        <w:t>ligplek</w:t>
      </w:r>
      <w:proofErr w:type="spellEnd"/>
      <w:r w:rsidR="00877CBF">
        <w:t xml:space="preserve">. Er stonden maar liefst 12 op de wachtlijst. </w:t>
      </w:r>
      <w:proofErr w:type="spellStart"/>
      <w:r w:rsidR="00877CBF">
        <w:t>Marsumers</w:t>
      </w:r>
      <w:proofErr w:type="spellEnd"/>
      <w:r w:rsidR="00877CBF">
        <w:t xml:space="preserve"> hebben voorrangsregeling. </w:t>
      </w:r>
      <w:r w:rsidR="00D42684">
        <w:t>Er werd een paar maal ingebroken bij boten en een boot werd ontvreemd. De daders werden opgepakt. Sindsdien geen inbraak meer gesignaleerd. De werkgroep bekijkt de mogelijkheid van cameratoezicht.</w:t>
      </w:r>
    </w:p>
    <w:p w14:paraId="5F31A259" w14:textId="5F917C69" w:rsidR="001C6322" w:rsidRDefault="00D42684" w:rsidP="001C6322">
      <w:r>
        <w:t xml:space="preserve">- De waterkwaliteit van het strandje is door het Waterschap bekeken. Deze bleek goed te zijn. Wel moet het groen jaarlijks verwijderd worden. We hebben de provincie het belang benadrukt van periodieke controle zoals bij openbaar zwemwater in Friesland plaatsvindt.  </w:t>
      </w:r>
      <w:r w:rsidR="00877CBF">
        <w:t xml:space="preserve"> </w:t>
      </w:r>
    </w:p>
    <w:p w14:paraId="0E2E2A05" w14:textId="788BF8B1" w:rsidR="00AB2FC0" w:rsidRDefault="0093254B" w:rsidP="001C6322">
      <w:r>
        <w:t xml:space="preserve">- Van alle werkgroepen die </w:t>
      </w:r>
      <w:r w:rsidR="00C51F46">
        <w:t>“</w:t>
      </w:r>
      <w:r>
        <w:t>onder ons hangen</w:t>
      </w:r>
      <w:r w:rsidR="00C51F46">
        <w:t>” (</w:t>
      </w:r>
      <w:proofErr w:type="spellStart"/>
      <w:r w:rsidR="00C51F46">
        <w:t>Oars</w:t>
      </w:r>
      <w:proofErr w:type="spellEnd"/>
      <w:r w:rsidR="00C51F46">
        <w:t xml:space="preserve">, </w:t>
      </w:r>
      <w:proofErr w:type="spellStart"/>
      <w:r w:rsidR="00C51F46">
        <w:t>Merkecommissie</w:t>
      </w:r>
      <w:proofErr w:type="spellEnd"/>
      <w:r w:rsidR="00C51F46">
        <w:t>, Haven werkgroep, Website)</w:t>
      </w:r>
      <w:r>
        <w:t xml:space="preserve"> werden de financiën gecontroleerd door onze penningmeester S</w:t>
      </w:r>
      <w:r w:rsidR="00693D4E">
        <w:t>ij</w:t>
      </w:r>
      <w:r>
        <w:t xml:space="preserve">bren van der Leij. </w:t>
      </w:r>
    </w:p>
    <w:p w14:paraId="1C0EB4B2" w14:textId="5C25BC14" w:rsidR="0093254B" w:rsidRDefault="00AB2FC0" w:rsidP="001C6322">
      <w:r>
        <w:t xml:space="preserve">- </w:t>
      </w:r>
      <w:r w:rsidR="0093254B">
        <w:t xml:space="preserve"> </w:t>
      </w:r>
      <w:r>
        <w:t xml:space="preserve">We hebben </w:t>
      </w:r>
      <w:r w:rsidR="00877CBF">
        <w:t>geregeld</w:t>
      </w:r>
      <w:r>
        <w:t xml:space="preserve"> contact gehad met onze dorpen</w:t>
      </w:r>
      <w:r w:rsidR="00693D4E">
        <w:t>-</w:t>
      </w:r>
      <w:r>
        <w:t>coördinator Els Hiemstra. Een goed</w:t>
      </w:r>
      <w:r w:rsidR="003560AB">
        <w:t>e</w:t>
      </w:r>
      <w:r>
        <w:t xml:space="preserve"> manier om korte lijnen met de gemeente te houden.</w:t>
      </w:r>
    </w:p>
    <w:p w14:paraId="00FAF4A4" w14:textId="63DB7E0D" w:rsidR="00C51F46" w:rsidRDefault="00C51F46" w:rsidP="001C6322">
      <w:r>
        <w:t xml:space="preserve">- Wim en Lammy de Vries </w:t>
      </w:r>
      <w:r w:rsidR="0022510B">
        <w:t>hadden zich in</w:t>
      </w:r>
      <w:r w:rsidR="00877CBF">
        <w:t xml:space="preserve"> 2020</w:t>
      </w:r>
      <w:r>
        <w:t xml:space="preserve"> </w:t>
      </w:r>
      <w:r w:rsidR="0022510B">
        <w:t xml:space="preserve">beschikbaar gesteld </w:t>
      </w:r>
      <w:r>
        <w:t xml:space="preserve">om de </w:t>
      </w:r>
      <w:proofErr w:type="spellStart"/>
      <w:r>
        <w:t>evt</w:t>
      </w:r>
      <w:proofErr w:type="spellEnd"/>
      <w:r>
        <w:t xml:space="preserve"> vrijwilligersinzet te coördineren voor Corona patiënten.</w:t>
      </w:r>
      <w:r w:rsidR="00877CBF">
        <w:t xml:space="preserve"> Ze hoefden </w:t>
      </w:r>
      <w:r w:rsidR="0022510B">
        <w:t xml:space="preserve">ook het afgelopen jaar </w:t>
      </w:r>
      <w:r w:rsidR="00877CBF">
        <w:t>niet in actie te komen. Blijkbaar werden zaken anders geregeld en opgelost.</w:t>
      </w:r>
    </w:p>
    <w:p w14:paraId="1523A2DA" w14:textId="77777777" w:rsidR="00C51F46" w:rsidRDefault="00C51F46" w:rsidP="001C6322">
      <w:r>
        <w:t xml:space="preserve">- De </w:t>
      </w:r>
      <w:proofErr w:type="spellStart"/>
      <w:r>
        <w:t>Himmeldei</w:t>
      </w:r>
      <w:proofErr w:type="spellEnd"/>
      <w:r>
        <w:t xml:space="preserve"> werd afgelast.</w:t>
      </w:r>
    </w:p>
    <w:p w14:paraId="7CE4C7BF" w14:textId="654E2AA5" w:rsidR="00C51F46" w:rsidRDefault="00C51F46" w:rsidP="001C6322">
      <w:r>
        <w:t>- We dienden</w:t>
      </w:r>
      <w:r w:rsidR="006C3E87">
        <w:t>, samen met andere dorpen en wijken, gemeenten en provincies,</w:t>
      </w:r>
      <w:r>
        <w:t xml:space="preserve"> een zienswijze in op de ontwerp Luchtvaartnota. </w:t>
      </w:r>
      <w:r w:rsidR="006C3E87">
        <w:t>Het voornemen is om het zuidelijk militair oefenterrein voor vliegtuigen te sluiten en deze naar het noorden te verplaatsen. De reactienota is nog niet uit. Er is grote vertraging o.a. door de vele reacties.</w:t>
      </w:r>
    </w:p>
    <w:p w14:paraId="6FCFEAD0" w14:textId="77777777" w:rsidR="00C51F46" w:rsidRDefault="00C51F46" w:rsidP="001C6322">
      <w:r>
        <w:lastRenderedPageBreak/>
        <w:t>- We complimenteerden de gemeente met het bijhouden van het openbaar groen. In jaren niet zo goed bijgehouden. De wijkteams houden ook andere zaken in het dorp goed bij. Geregeld deden we meldingen die snel werden opgepakt.</w:t>
      </w:r>
    </w:p>
    <w:p w14:paraId="1670144B" w14:textId="4CE4BCFF" w:rsidR="00C51F46" w:rsidRDefault="00C51F46" w:rsidP="001C6322">
      <w:r>
        <w:t>-</w:t>
      </w:r>
      <w:r w:rsidR="006C3E87">
        <w:t xml:space="preserve"> </w:t>
      </w:r>
      <w:r w:rsidR="00402518">
        <w:t xml:space="preserve">Op 28 augustus werden we overvallen door het </w:t>
      </w:r>
      <w:r w:rsidR="0002763D">
        <w:t>verschrikkelijke</w:t>
      </w:r>
      <w:r w:rsidR="00402518">
        <w:t xml:space="preserve"> nieuws van het plotseling overlijden van ons oud bestuurslid Arend Jan </w:t>
      </w:r>
      <w:proofErr w:type="spellStart"/>
      <w:r w:rsidR="00402518">
        <w:t>Talens</w:t>
      </w:r>
      <w:proofErr w:type="spellEnd"/>
      <w:r w:rsidR="00402518">
        <w:t xml:space="preserve">. Een ongekend groot verlies voor Elly, Bart en Marit. We blijven hem herinneren als een fijne dorpsgenoot die veel voor ons dorp betekend heeft.   </w:t>
      </w:r>
    </w:p>
    <w:p w14:paraId="79892D75" w14:textId="223170CE" w:rsidR="008826CA" w:rsidRDefault="00030ED7" w:rsidP="008826CA">
      <w:r>
        <w:t xml:space="preserve">- </w:t>
      </w:r>
      <w:r w:rsidR="008826CA" w:rsidRPr="008826CA">
        <w:t xml:space="preserve">In het Grauwe Paard zijn een aantal bijeenkomsten geweest: </w:t>
      </w:r>
      <w:proofErr w:type="spellStart"/>
      <w:r w:rsidR="008826CA" w:rsidRPr="008826CA">
        <w:t>Paul’s</w:t>
      </w:r>
      <w:proofErr w:type="spellEnd"/>
      <w:r w:rsidR="008826CA" w:rsidRPr="008826CA">
        <w:t xml:space="preserve"> café. Een ontmoetingsplek voor thuiswonende ouders (met </w:t>
      </w:r>
      <w:proofErr w:type="spellStart"/>
      <w:r w:rsidR="008826CA" w:rsidRPr="008826CA">
        <w:t>evt</w:t>
      </w:r>
      <w:proofErr w:type="spellEnd"/>
      <w:r w:rsidR="008826CA" w:rsidRPr="008826CA">
        <w:t xml:space="preserve"> hun mantelzorgers) voor even een gezellige middag. We zijn langs geweest en hebben een bijzonder leuke middag gehad. </w:t>
      </w:r>
      <w:r w:rsidR="008826CA">
        <w:t>Verdient een passend vervolg.</w:t>
      </w:r>
      <w:r w:rsidR="00D42684">
        <w:t xml:space="preserve"> We hebben met een </w:t>
      </w:r>
      <w:proofErr w:type="spellStart"/>
      <w:r w:rsidR="00D42684">
        <w:t>Marsumer</w:t>
      </w:r>
      <w:proofErr w:type="spellEnd"/>
      <w:r w:rsidR="00D42684">
        <w:t xml:space="preserve"> gesprekken gehad over projecten die de sociale samenhang verbeteren.</w:t>
      </w:r>
    </w:p>
    <w:p w14:paraId="39ACAB65" w14:textId="30181969" w:rsidR="0002763D" w:rsidRPr="008826CA" w:rsidRDefault="0002763D" w:rsidP="008826CA">
      <w:r>
        <w:t xml:space="preserve">- We ontvingen het goede bericht dat het Dr. H. </w:t>
      </w:r>
      <w:proofErr w:type="spellStart"/>
      <w:r>
        <w:t>Poptagasthuis</w:t>
      </w:r>
      <w:proofErr w:type="spellEnd"/>
      <w:r>
        <w:t xml:space="preserve"> </w:t>
      </w:r>
      <w:r w:rsidR="00B63CBF">
        <w:t>financiën</w:t>
      </w:r>
      <w:r>
        <w:t xml:space="preserve"> beschikbaar wilde stellen voor </w:t>
      </w:r>
      <w:proofErr w:type="spellStart"/>
      <w:r>
        <w:t>Marsumer</w:t>
      </w:r>
      <w:proofErr w:type="spellEnd"/>
      <w:r>
        <w:t xml:space="preserve"> activiteiten</w:t>
      </w:r>
      <w:r w:rsidR="00B63CBF">
        <w:t xml:space="preserve"> in kader Arcadia 2022 (de opvolger van KH 2018). We hebben samen met </w:t>
      </w:r>
      <w:proofErr w:type="spellStart"/>
      <w:r w:rsidR="00B63CBF">
        <w:t>Popta</w:t>
      </w:r>
      <w:proofErr w:type="spellEnd"/>
      <w:r w:rsidR="00B63CBF">
        <w:t xml:space="preserve"> een werkgroep opgericht die een divers programma in elkaar gaat zetten.</w:t>
      </w:r>
      <w:r>
        <w:t xml:space="preserve">  </w:t>
      </w:r>
    </w:p>
    <w:p w14:paraId="1EA1DF9C" w14:textId="1873A45A" w:rsidR="008826CA" w:rsidRPr="008826CA" w:rsidRDefault="008826CA" w:rsidP="008826CA">
      <w:r>
        <w:t xml:space="preserve">- </w:t>
      </w:r>
      <w:r w:rsidRPr="008826CA">
        <w:t xml:space="preserve">Het schelpenpad op de </w:t>
      </w:r>
      <w:proofErr w:type="spellStart"/>
      <w:r w:rsidRPr="008826CA">
        <w:t>Franjumbuorren</w:t>
      </w:r>
      <w:proofErr w:type="spellEnd"/>
      <w:r w:rsidRPr="008826CA">
        <w:t xml:space="preserve"> is weer opgeknapt. Er is een flinke hoeveelheid nieuwe schelpen aan</w:t>
      </w:r>
      <w:r>
        <w:t>gebracht</w:t>
      </w:r>
      <w:r w:rsidRPr="008826CA">
        <w:t>. Voor de eerste fietsers was het weer behoorlijk ploegen.</w:t>
      </w:r>
    </w:p>
    <w:p w14:paraId="64C735EB" w14:textId="6217450E" w:rsidR="00C51F46" w:rsidRDefault="008826CA" w:rsidP="001C6322">
      <w:r>
        <w:t xml:space="preserve">- </w:t>
      </w:r>
      <w:r w:rsidR="000E5747">
        <w:t xml:space="preserve">We ontvingen een suggestie om bankje te plaatsen op de </w:t>
      </w:r>
      <w:proofErr w:type="spellStart"/>
      <w:r w:rsidR="00D42684">
        <w:t>Bokmasingel</w:t>
      </w:r>
      <w:proofErr w:type="spellEnd"/>
      <w:r w:rsidR="00D42684">
        <w:t>. We staan daar positief tegenover en zijn daarmee bezig.</w:t>
      </w:r>
    </w:p>
    <w:p w14:paraId="496C6CCF" w14:textId="27939B53" w:rsidR="00030ED7" w:rsidRDefault="00030ED7" w:rsidP="001C6322">
      <w:r>
        <w:t xml:space="preserve">- </w:t>
      </w:r>
      <w:r w:rsidR="00B221C5">
        <w:t>We hielpen mee om het slechte ventilatiesysteem van de school onder de aandacht te krijgen bij de betrokken ministeries.</w:t>
      </w:r>
    </w:p>
    <w:p w14:paraId="64BA923F" w14:textId="5C10D4C6" w:rsidR="00B63CBF" w:rsidRDefault="00B63CBF" w:rsidP="001C6322">
      <w:r>
        <w:t>- Samen met Dorpshuis en de Huisartsenpraktijk schaften we een nieuwe AED</w:t>
      </w:r>
      <w:r w:rsidR="00430192">
        <w:t xml:space="preserve"> met buitenkast</w:t>
      </w:r>
      <w:r>
        <w:t xml:space="preserve"> aan. Deze hangt </w:t>
      </w:r>
      <w:r w:rsidR="00430192">
        <w:t xml:space="preserve">aan de buitenmuur </w:t>
      </w:r>
      <w:r>
        <w:t>naast de ingang van het dorpshuis.</w:t>
      </w:r>
    </w:p>
    <w:p w14:paraId="60DE9699" w14:textId="5A510311" w:rsidR="00B63CBF" w:rsidRDefault="00B63CBF" w:rsidP="001C6322">
      <w:r>
        <w:t>- Op 3 november kregen we tijdens de ledenvergadering decharge verleend voor onze activiteiten en financieel beheer in 2020</w:t>
      </w:r>
    </w:p>
    <w:p w14:paraId="5F972560" w14:textId="77777777" w:rsidR="00030ED7" w:rsidRDefault="00030ED7" w:rsidP="001C6322">
      <w:r>
        <w:t xml:space="preserve">- We dachten mee over het niet door laten gaan van de </w:t>
      </w:r>
      <w:proofErr w:type="spellStart"/>
      <w:r>
        <w:t>Merke</w:t>
      </w:r>
      <w:proofErr w:type="spellEnd"/>
      <w:r>
        <w:t>, wel met spijt in ons hart.</w:t>
      </w:r>
    </w:p>
    <w:p w14:paraId="4481CE75" w14:textId="4A29DD0C" w:rsidR="00030ED7" w:rsidRDefault="00030ED7" w:rsidP="001C6322">
      <w:r>
        <w:t xml:space="preserve">- </w:t>
      </w:r>
      <w:r w:rsidR="00B221C5">
        <w:t xml:space="preserve">Het Beleidsplan van dorpsbelang kreeg weer een update. We hebben geen dorpsvisie, maar hebben ervoor gekozen om direct onze gewenste resultaten te beschrijven. </w:t>
      </w:r>
    </w:p>
    <w:p w14:paraId="42DA3EA3" w14:textId="1CDBB9BC" w:rsidR="00030ED7" w:rsidRDefault="00030ED7" w:rsidP="001C6322">
      <w:r>
        <w:t xml:space="preserve">- </w:t>
      </w:r>
      <w:r w:rsidR="00B221C5">
        <w:t xml:space="preserve">Het innen van kwitanties m.b.v. onze straatcoördinatoren verloopt goed. Steeds meer gaat via automatische incasso’s. Nieuw </w:t>
      </w:r>
      <w:proofErr w:type="spellStart"/>
      <w:r w:rsidR="00B221C5">
        <w:t>Marsumers</w:t>
      </w:r>
      <w:proofErr w:type="spellEnd"/>
      <w:r w:rsidR="00B221C5">
        <w:t xml:space="preserve"> werden bezocht en werden lid.</w:t>
      </w:r>
    </w:p>
    <w:p w14:paraId="49A1CEC7" w14:textId="77777777" w:rsidR="00030ED7" w:rsidRDefault="00030ED7" w:rsidP="001C6322">
      <w:r>
        <w:t xml:space="preserve">- En verder zorgden we geregeld voor publicaties op de </w:t>
      </w:r>
      <w:proofErr w:type="spellStart"/>
      <w:r>
        <w:t>Marsumer</w:t>
      </w:r>
      <w:proofErr w:type="spellEnd"/>
      <w:r>
        <w:t xml:space="preserve"> website.</w:t>
      </w:r>
    </w:p>
    <w:p w14:paraId="5F8680C8" w14:textId="4202F9EA" w:rsidR="00030ED7" w:rsidRDefault="00030ED7" w:rsidP="001C6322">
      <w:r>
        <w:t xml:space="preserve">- En beleefden we een stille </w:t>
      </w:r>
      <w:proofErr w:type="spellStart"/>
      <w:r>
        <w:t>Aldjiersjûn</w:t>
      </w:r>
      <w:proofErr w:type="spellEnd"/>
      <w:r>
        <w:t xml:space="preserve"> nu de </w:t>
      </w:r>
      <w:proofErr w:type="spellStart"/>
      <w:r>
        <w:t>Aldjiersoert</w:t>
      </w:r>
      <w:r w:rsidR="00A8422F">
        <w:t>in</w:t>
      </w:r>
      <w:r>
        <w:t>king</w:t>
      </w:r>
      <w:proofErr w:type="spellEnd"/>
      <w:r>
        <w:t xml:space="preserve"> </w:t>
      </w:r>
      <w:r w:rsidR="006C3E87">
        <w:t xml:space="preserve">wederom </w:t>
      </w:r>
      <w:r>
        <w:t>niet gehouden werd</w:t>
      </w:r>
      <w:r w:rsidR="003560AB">
        <w:t xml:space="preserve"> en er geen vuurwerk was</w:t>
      </w:r>
      <w:r w:rsidR="006C3E87">
        <w:t>.</w:t>
      </w:r>
      <w:r>
        <w:t xml:space="preserve"> </w:t>
      </w:r>
      <w:r w:rsidR="006C3E87">
        <w:t>Wel werden we getrakteerd op een leuk filmpje Marsum in december.</w:t>
      </w:r>
    </w:p>
    <w:p w14:paraId="4607665A" w14:textId="1955FAA0" w:rsidR="00030ED7" w:rsidRDefault="00030ED7" w:rsidP="001C6322">
      <w:r>
        <w:t>En met u hopen we dat 202</w:t>
      </w:r>
      <w:r w:rsidR="00B63CBF">
        <w:t>2</w:t>
      </w:r>
      <w:r>
        <w:t xml:space="preserve"> een </w:t>
      </w:r>
      <w:r w:rsidR="00B63CBF">
        <w:t xml:space="preserve">rustig </w:t>
      </w:r>
      <w:r>
        <w:t xml:space="preserve">jaar wordt met veel sociale </w:t>
      </w:r>
      <w:r w:rsidR="00693D4E">
        <w:t>c</w:t>
      </w:r>
      <w:r>
        <w:t>onta</w:t>
      </w:r>
      <w:r w:rsidR="00693D4E">
        <w:t>c</w:t>
      </w:r>
      <w:r>
        <w:t>ten.</w:t>
      </w:r>
    </w:p>
    <w:p w14:paraId="24EE618A" w14:textId="77777777" w:rsidR="00030ED7" w:rsidRDefault="00030ED7" w:rsidP="001C6322">
      <w:r>
        <w:t xml:space="preserve">Het bestuur van Dorpsbelang  </w:t>
      </w:r>
    </w:p>
    <w:p w14:paraId="6820B29D" w14:textId="77777777" w:rsidR="00030ED7" w:rsidRDefault="00030ED7" w:rsidP="001C6322"/>
    <w:p w14:paraId="497115D0" w14:textId="77777777" w:rsidR="00C51F46" w:rsidRDefault="00C51F46" w:rsidP="001C6322">
      <w:r>
        <w:t xml:space="preserve"> </w:t>
      </w:r>
    </w:p>
    <w:sectPr w:rsidR="00C51F46" w:rsidSect="004D59BE">
      <w:head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CA48" w14:textId="77777777" w:rsidR="00F844DB" w:rsidRDefault="00F844DB" w:rsidP="004D59BE">
      <w:pPr>
        <w:spacing w:after="0" w:line="240" w:lineRule="auto"/>
      </w:pPr>
      <w:r>
        <w:separator/>
      </w:r>
    </w:p>
  </w:endnote>
  <w:endnote w:type="continuationSeparator" w:id="0">
    <w:p w14:paraId="6A6E8FA0" w14:textId="77777777" w:rsidR="00F844DB" w:rsidRDefault="00F844DB" w:rsidP="004D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35F9" w14:textId="77777777" w:rsidR="00F844DB" w:rsidRDefault="00F844DB" w:rsidP="004D59BE">
      <w:pPr>
        <w:spacing w:after="0" w:line="240" w:lineRule="auto"/>
      </w:pPr>
      <w:r>
        <w:separator/>
      </w:r>
    </w:p>
  </w:footnote>
  <w:footnote w:type="continuationSeparator" w:id="0">
    <w:p w14:paraId="488A5BD7" w14:textId="77777777" w:rsidR="00F844DB" w:rsidRDefault="00F844DB" w:rsidP="004D5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18D5" w14:textId="2D5A53C6" w:rsidR="004D59BE" w:rsidRDefault="004D59BE">
    <w:pPr>
      <w:pStyle w:val="Koptekst"/>
    </w:pPr>
    <w:r>
      <w:t>Jaarverslag 202</w:t>
    </w:r>
    <w:r w:rsidR="00022572">
      <w:t>1</w:t>
    </w:r>
  </w:p>
  <w:p w14:paraId="02026685" w14:textId="77777777" w:rsidR="004D59BE" w:rsidRDefault="004D59BE">
    <w:pPr>
      <w:pStyle w:val="Koptekst"/>
    </w:pPr>
    <w:r>
      <w:t>Vereniging voor Dorpsbelang Marssum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94BD5"/>
    <w:multiLevelType w:val="hybridMultilevel"/>
    <w:tmpl w:val="C6147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737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BE"/>
    <w:rsid w:val="00006D10"/>
    <w:rsid w:val="00022572"/>
    <w:rsid w:val="0002763D"/>
    <w:rsid w:val="00030ED7"/>
    <w:rsid w:val="00031C4E"/>
    <w:rsid w:val="00076AD2"/>
    <w:rsid w:val="0009778B"/>
    <w:rsid w:val="000E5747"/>
    <w:rsid w:val="00130A80"/>
    <w:rsid w:val="001459E4"/>
    <w:rsid w:val="0018156B"/>
    <w:rsid w:val="001A0698"/>
    <w:rsid w:val="001C6322"/>
    <w:rsid w:val="001F36A0"/>
    <w:rsid w:val="0022510B"/>
    <w:rsid w:val="00247BE6"/>
    <w:rsid w:val="002643B2"/>
    <w:rsid w:val="00290A8F"/>
    <w:rsid w:val="002B14AB"/>
    <w:rsid w:val="003560AB"/>
    <w:rsid w:val="00375E02"/>
    <w:rsid w:val="003D1F08"/>
    <w:rsid w:val="003E7F6A"/>
    <w:rsid w:val="003F5D8E"/>
    <w:rsid w:val="00401358"/>
    <w:rsid w:val="00402518"/>
    <w:rsid w:val="00430192"/>
    <w:rsid w:val="004A6B1D"/>
    <w:rsid w:val="004D59BE"/>
    <w:rsid w:val="00510D22"/>
    <w:rsid w:val="00527DF9"/>
    <w:rsid w:val="0064273C"/>
    <w:rsid w:val="00693D4E"/>
    <w:rsid w:val="006C3E87"/>
    <w:rsid w:val="00702C79"/>
    <w:rsid w:val="0070518A"/>
    <w:rsid w:val="00723C41"/>
    <w:rsid w:val="00750337"/>
    <w:rsid w:val="00783686"/>
    <w:rsid w:val="007845CD"/>
    <w:rsid w:val="007A5521"/>
    <w:rsid w:val="007C6BFE"/>
    <w:rsid w:val="00877CBF"/>
    <w:rsid w:val="008826CA"/>
    <w:rsid w:val="00883C09"/>
    <w:rsid w:val="008A47D8"/>
    <w:rsid w:val="008D0360"/>
    <w:rsid w:val="0093254B"/>
    <w:rsid w:val="00941A3B"/>
    <w:rsid w:val="00964080"/>
    <w:rsid w:val="009B64A9"/>
    <w:rsid w:val="009F22DD"/>
    <w:rsid w:val="00A03F2A"/>
    <w:rsid w:val="00A76609"/>
    <w:rsid w:val="00A8422F"/>
    <w:rsid w:val="00AB2FC0"/>
    <w:rsid w:val="00AC14E2"/>
    <w:rsid w:val="00AF0819"/>
    <w:rsid w:val="00AF74C5"/>
    <w:rsid w:val="00B221C5"/>
    <w:rsid w:val="00B63CBF"/>
    <w:rsid w:val="00BD6C0F"/>
    <w:rsid w:val="00C51F46"/>
    <w:rsid w:val="00C728C5"/>
    <w:rsid w:val="00D11B68"/>
    <w:rsid w:val="00D42684"/>
    <w:rsid w:val="00D8731D"/>
    <w:rsid w:val="00E04716"/>
    <w:rsid w:val="00E94123"/>
    <w:rsid w:val="00ED10CC"/>
    <w:rsid w:val="00ED5B79"/>
    <w:rsid w:val="00F844DB"/>
    <w:rsid w:val="00F91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A0E8"/>
  <w15:chartTrackingRefBased/>
  <w15:docId w15:val="{91FA11DA-5419-4336-8001-802D4C2C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59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59BE"/>
  </w:style>
  <w:style w:type="paragraph" w:styleId="Voettekst">
    <w:name w:val="footer"/>
    <w:basedOn w:val="Standaard"/>
    <w:link w:val="VoettekstChar"/>
    <w:uiPriority w:val="99"/>
    <w:unhideWhenUsed/>
    <w:rsid w:val="004D59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9BE"/>
  </w:style>
  <w:style w:type="paragraph" w:styleId="Lijstalinea">
    <w:name w:val="List Paragraph"/>
    <w:basedOn w:val="Standaard"/>
    <w:uiPriority w:val="34"/>
    <w:qFormat/>
    <w:rsid w:val="00375E02"/>
    <w:pPr>
      <w:ind w:left="720"/>
      <w:contextualSpacing/>
    </w:pPr>
  </w:style>
  <w:style w:type="character" w:styleId="Hyperlink">
    <w:name w:val="Hyperlink"/>
    <w:basedOn w:val="Standaardalinea-lettertype"/>
    <w:uiPriority w:val="99"/>
    <w:unhideWhenUsed/>
    <w:rsid w:val="00783686"/>
    <w:rPr>
      <w:color w:val="0563C1" w:themeColor="hyperlink"/>
      <w:u w:val="single"/>
    </w:rPr>
  </w:style>
  <w:style w:type="character" w:customStyle="1" w:styleId="Onopgelostemelding1">
    <w:name w:val="Onopgeloste melding1"/>
    <w:basedOn w:val="Standaardalinea-lettertype"/>
    <w:uiPriority w:val="99"/>
    <w:semiHidden/>
    <w:unhideWhenUsed/>
    <w:rsid w:val="00783686"/>
    <w:rPr>
      <w:color w:val="605E5C"/>
      <w:shd w:val="clear" w:color="auto" w:fill="E1DFDD"/>
    </w:rPr>
  </w:style>
  <w:style w:type="paragraph" w:styleId="Geenafstand">
    <w:name w:val="No Spacing"/>
    <w:uiPriority w:val="1"/>
    <w:qFormat/>
    <w:rsid w:val="00006D10"/>
    <w:pPr>
      <w:spacing w:after="0" w:line="240" w:lineRule="auto"/>
    </w:pPr>
  </w:style>
  <w:style w:type="paragraph" w:styleId="Ballontekst">
    <w:name w:val="Balloon Text"/>
    <w:basedOn w:val="Standaard"/>
    <w:link w:val="BallontekstChar"/>
    <w:uiPriority w:val="99"/>
    <w:semiHidden/>
    <w:unhideWhenUsed/>
    <w:rsid w:val="007C6B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89909">
      <w:bodyDiv w:val="1"/>
      <w:marLeft w:val="0"/>
      <w:marRight w:val="0"/>
      <w:marTop w:val="0"/>
      <w:marBottom w:val="0"/>
      <w:divBdr>
        <w:top w:val="none" w:sz="0" w:space="0" w:color="auto"/>
        <w:left w:val="none" w:sz="0" w:space="0" w:color="auto"/>
        <w:bottom w:val="none" w:sz="0" w:space="0" w:color="auto"/>
        <w:right w:val="none" w:sz="0" w:space="0" w:color="auto"/>
      </w:divBdr>
    </w:div>
    <w:div w:id="1842698585">
      <w:bodyDiv w:val="1"/>
      <w:marLeft w:val="0"/>
      <w:marRight w:val="0"/>
      <w:marTop w:val="0"/>
      <w:marBottom w:val="0"/>
      <w:divBdr>
        <w:top w:val="none" w:sz="0" w:space="0" w:color="auto"/>
        <w:left w:val="none" w:sz="0" w:space="0" w:color="auto"/>
        <w:bottom w:val="none" w:sz="0" w:space="0" w:color="auto"/>
        <w:right w:val="none" w:sz="0" w:space="0" w:color="auto"/>
      </w:divBdr>
    </w:div>
    <w:div w:id="20999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psbelangMarss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1948</Words>
  <Characters>10719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Taede Hans Alzerda</dc:creator>
  <cp:keywords/>
  <dc:description/>
  <cp:lastModifiedBy>Geert Verf</cp:lastModifiedBy>
  <cp:revision>2</cp:revision>
  <dcterms:created xsi:type="dcterms:W3CDTF">2022-04-10T10:56:00Z</dcterms:created>
  <dcterms:modified xsi:type="dcterms:W3CDTF">2022-04-10T10:56:00Z</dcterms:modified>
</cp:coreProperties>
</file>