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BD82" w14:textId="6D60D9DE" w:rsidR="00BA3D81" w:rsidRDefault="00BA3D81">
      <w:pPr>
        <w:rPr>
          <w:b/>
          <w:bCs/>
        </w:rPr>
      </w:pPr>
      <w:r w:rsidRPr="00BA3D81">
        <w:rPr>
          <w:b/>
          <w:bCs/>
        </w:rPr>
        <w:t>Inbreng vanuit werkgroep Luchtkwaliteit COVM vliegbasis Leeuwarden</w:t>
      </w:r>
      <w:r>
        <w:rPr>
          <w:b/>
          <w:bCs/>
        </w:rPr>
        <w:t xml:space="preserve"> 21-11-2022</w:t>
      </w:r>
    </w:p>
    <w:p w14:paraId="6169756E" w14:textId="08E07940" w:rsidR="00BA3D81" w:rsidRDefault="008A331E">
      <w:r>
        <w:t>Tijdens d</w:t>
      </w:r>
      <w:r w:rsidR="00BA3D81" w:rsidRPr="00BA3D81">
        <w:t xml:space="preserve">e vorige vergadering hebben we u </w:t>
      </w:r>
      <w:r w:rsidR="00BA3D81">
        <w:t xml:space="preserve">kort verslag gedaan van ons overleg op 8 maart met de instanties: TNO, RIVM, GGD, RUG en </w:t>
      </w:r>
      <w:proofErr w:type="spellStart"/>
      <w:r w:rsidR="00BA3D81">
        <w:t>Fumo</w:t>
      </w:r>
      <w:proofErr w:type="spellEnd"/>
      <w:r w:rsidR="00BA3D81">
        <w:t>.</w:t>
      </w:r>
    </w:p>
    <w:p w14:paraId="5BE0C933" w14:textId="5F99C94B" w:rsidR="009B718C" w:rsidRDefault="00BA3D81">
      <w:r>
        <w:t xml:space="preserve">Naar aanleiding van dit overleg zijn we eind maart gestart met het uitzetten van fijnstofmeters in de omgeving van de vliegbasis. Het liftte mee op een project van de RUG wat al sinds 2021 loopt om de luchtkwaliteit in Noord Nederland te meten en te monitoren. De meters </w:t>
      </w:r>
      <w:r w:rsidR="009B718C">
        <w:t xml:space="preserve">rond de basis in de dorpen Marsum, Jelsum en </w:t>
      </w:r>
      <w:proofErr w:type="spellStart"/>
      <w:r w:rsidR="009B718C">
        <w:t>Koarnjum</w:t>
      </w:r>
      <w:proofErr w:type="spellEnd"/>
      <w:r w:rsidR="009B718C">
        <w:t xml:space="preserve"> </w:t>
      </w:r>
      <w:r>
        <w:t>hangen nu bijna 8 maanden. Voldoende tijd om wat over de resultaten</w:t>
      </w:r>
      <w:r w:rsidR="008A331E">
        <w:t xml:space="preserve"> te kunnen zeggen</w:t>
      </w:r>
      <w:r>
        <w:t xml:space="preserve">. </w:t>
      </w:r>
    </w:p>
    <w:p w14:paraId="76C232B9" w14:textId="77777777" w:rsidR="009B718C" w:rsidRDefault="009B718C">
      <w:r>
        <w:t xml:space="preserve">De fijnstofmeters meten de PM 2,5 en de PM10 deeltjes in de lucht. </w:t>
      </w:r>
    </w:p>
    <w:p w14:paraId="18E0C884" w14:textId="6B39EFDA" w:rsidR="009B718C" w:rsidRDefault="009B718C">
      <w:r>
        <w:t>Het resultaat viel ons mee</w:t>
      </w:r>
      <w:r w:rsidR="000640A3">
        <w:rPr>
          <w:color w:val="FF0000"/>
        </w:rPr>
        <w:t xml:space="preserve">. </w:t>
      </w:r>
      <w:r>
        <w:t>Tijdens startende of landende vliegtuigen zagen we de meters geen hogere waardes aangeven. Hoger aantal fijnstofdeeltjes zagen we wel bij de meter in de buurt van de A-31, duidelijk toe te wijzen aan het wegverkeer.</w:t>
      </w:r>
      <w:r w:rsidR="00DC684A">
        <w:t xml:space="preserve"> Soms </w:t>
      </w:r>
      <w:r w:rsidR="008A331E">
        <w:t xml:space="preserve">ook </w:t>
      </w:r>
      <w:r w:rsidR="00DC684A">
        <w:t xml:space="preserve">in </w:t>
      </w:r>
      <w:r w:rsidR="008A331E">
        <w:t>de</w:t>
      </w:r>
      <w:r w:rsidR="00DC684A">
        <w:t xml:space="preserve"> dorp</w:t>
      </w:r>
      <w:r w:rsidR="008A331E">
        <w:t>en</w:t>
      </w:r>
      <w:r w:rsidR="00DC684A">
        <w:t xml:space="preserve">, maar </w:t>
      </w:r>
      <w:r w:rsidR="00316605">
        <w:t xml:space="preserve">ook </w:t>
      </w:r>
      <w:r w:rsidR="00DC684A">
        <w:t>op tijden dat er niet gevlogen werd. Houtkachel kan hier de oorzaak van zijn geweest.</w:t>
      </w:r>
    </w:p>
    <w:p w14:paraId="05DE4A06" w14:textId="718208F5" w:rsidR="00DC684A" w:rsidRPr="009D4267" w:rsidRDefault="00DC684A">
      <w:r>
        <w:t xml:space="preserve">We hebben speciaal de oefeningen van de </w:t>
      </w:r>
      <w:proofErr w:type="spellStart"/>
      <w:r>
        <w:t>Frisian</w:t>
      </w:r>
      <w:proofErr w:type="spellEnd"/>
      <w:r>
        <w:t xml:space="preserve"> </w:t>
      </w:r>
      <w:proofErr w:type="spellStart"/>
      <w:r>
        <w:t>Flag</w:t>
      </w:r>
      <w:proofErr w:type="spellEnd"/>
      <w:r>
        <w:t xml:space="preserve"> en die van het Amerikaanse bezoek in oktober gevolgd. Ook toen hebben we geen </w:t>
      </w:r>
      <w:r w:rsidR="00A2601A" w:rsidRPr="009D4267">
        <w:t>extra</w:t>
      </w:r>
      <w:r w:rsidR="001E6196" w:rsidRPr="009D4267">
        <w:t xml:space="preserve"> uitstoot </w:t>
      </w:r>
      <w:r w:rsidR="00A2601A" w:rsidRPr="009D4267">
        <w:t xml:space="preserve">door </w:t>
      </w:r>
      <w:r w:rsidR="001E6196" w:rsidRPr="009D4267">
        <w:t xml:space="preserve">vliegtuigen </w:t>
      </w:r>
      <w:r>
        <w:t>gezien. Terwijl er wel stevig werd gevlogen.</w:t>
      </w:r>
      <w:r w:rsidR="001E6196">
        <w:t xml:space="preserve"> </w:t>
      </w:r>
      <w:r w:rsidR="00316605" w:rsidRPr="009D4267">
        <w:t>Gemiddeld zitten b</w:t>
      </w:r>
      <w:r w:rsidR="001E6196" w:rsidRPr="009D4267">
        <w:t xml:space="preserve">eide deeltjes onder de norm van de EU, maar </w:t>
      </w:r>
      <w:r w:rsidR="00316605" w:rsidRPr="009D4267">
        <w:t xml:space="preserve">voor PM 2,5 </w:t>
      </w:r>
      <w:r w:rsidR="001E6196" w:rsidRPr="009D4267">
        <w:t xml:space="preserve">niet onder de nieuwe aangescherpte WHO norm van 5 </w:t>
      </w:r>
      <w:proofErr w:type="spellStart"/>
      <w:r w:rsidR="001E6196" w:rsidRPr="009D4267">
        <w:t>ug</w:t>
      </w:r>
      <w:proofErr w:type="spellEnd"/>
      <w:r w:rsidR="001E6196" w:rsidRPr="009D4267">
        <w:t>/m3</w:t>
      </w:r>
      <w:r w:rsidR="00A2601A" w:rsidRPr="009D4267">
        <w:t>.</w:t>
      </w:r>
      <w:r w:rsidR="00316605" w:rsidRPr="009D4267">
        <w:t xml:space="preserve"> (</w:t>
      </w:r>
      <w:proofErr w:type="spellStart"/>
      <w:r w:rsidR="00316605" w:rsidRPr="009D4267">
        <w:t>ug</w:t>
      </w:r>
      <w:proofErr w:type="spellEnd"/>
      <w:r w:rsidR="00316605" w:rsidRPr="009D4267">
        <w:t xml:space="preserve"> = miljoenste gram)</w:t>
      </w:r>
    </w:p>
    <w:p w14:paraId="7A800492" w14:textId="717D4BD4" w:rsidR="00DC684A" w:rsidRDefault="00DC684A">
      <w:r>
        <w:t>Onze conclusies hebben we nog met Theo Jurriens</w:t>
      </w:r>
      <w:r w:rsidR="00AC1F89">
        <w:t>, projectleider</w:t>
      </w:r>
      <w:r>
        <w:t xml:space="preserve"> van de RUG </w:t>
      </w:r>
      <w:r w:rsidR="008A331E">
        <w:t>besproken</w:t>
      </w:r>
      <w:r>
        <w:t>. Hij had het ook gevolgd en deelde onze conclusie. Hij noemde de metingen van de simpele fijnstofmeters redelijk betrouwbaar. Ze zijn gecheckt met die van het RIVM. Hij heeft er niet veel twijfels over. Het geeft een goede indruk van de werkelijke situatie.</w:t>
      </w:r>
    </w:p>
    <w:p w14:paraId="7A0F8AEE" w14:textId="04961972" w:rsidR="00DC684A" w:rsidRDefault="00DC684A">
      <w:r>
        <w:t xml:space="preserve">Al met al </w:t>
      </w:r>
      <w:r w:rsidR="00A2601A" w:rsidRPr="000640A3">
        <w:t>voorlopig</w:t>
      </w:r>
      <w:r w:rsidR="00A2601A">
        <w:t xml:space="preserve"> </w:t>
      </w:r>
      <w:r>
        <w:t>goed nieuws.</w:t>
      </w:r>
      <w:r w:rsidR="007E5EED">
        <w:t xml:space="preserve"> Voor diegenen die het willen volgen, dat kan. </w:t>
      </w:r>
      <w:r w:rsidR="008A331E" w:rsidRPr="008A331E">
        <w:t xml:space="preserve">Een deel van de fijnstofmeters blijft lange tijd hangen. </w:t>
      </w:r>
      <w:r w:rsidR="007E5EED">
        <w:t xml:space="preserve">Via </w:t>
      </w:r>
      <w:hyperlink r:id="rId5" w:history="1">
        <w:r w:rsidR="007E5EED" w:rsidRPr="00961325">
          <w:rPr>
            <w:rStyle w:val="Hyperlink"/>
          </w:rPr>
          <w:t>www.onzelucht.nl</w:t>
        </w:r>
      </w:hyperlink>
      <w:r w:rsidR="007E5EED">
        <w:t xml:space="preserve"> kunt u </w:t>
      </w:r>
      <w:r w:rsidR="008A331E">
        <w:t xml:space="preserve">daarmee </w:t>
      </w:r>
      <w:r w:rsidR="007E5EED">
        <w:t xml:space="preserve">continu de luchtkwaliteit </w:t>
      </w:r>
      <w:proofErr w:type="spellStart"/>
      <w:r w:rsidR="007E5EED">
        <w:t>mbt</w:t>
      </w:r>
      <w:proofErr w:type="spellEnd"/>
      <w:r w:rsidR="007E5EED">
        <w:t xml:space="preserve"> de fijnstof volgen</w:t>
      </w:r>
      <w:r w:rsidR="008A331E">
        <w:t xml:space="preserve">. </w:t>
      </w:r>
    </w:p>
    <w:p w14:paraId="05EB6029" w14:textId="11E2B0A4" w:rsidR="00AC0589" w:rsidRDefault="00DC684A" w:rsidP="00AC0589">
      <w:r>
        <w:t>Dhr. Jurriens adviseerde om in de toekomst ultrafijn</w:t>
      </w:r>
      <w:r w:rsidR="008A331E">
        <w:t xml:space="preserve"> </w:t>
      </w:r>
      <w:r>
        <w:t>stofmetingen te gaan doen. De andere instanties die we op 8 maart hebben gesproken kwamen hier ook mee. Deze stoffen zijn schadelijker voor het lichaam dan de fijnstof omdat ze dieper in de longen doordringen en moeilijker door het lichaam uitgescheiden kunnen worden.</w:t>
      </w:r>
      <w:r w:rsidR="008A331E" w:rsidRPr="008A331E">
        <w:t xml:space="preserve"> </w:t>
      </w:r>
      <w:r w:rsidR="00677723" w:rsidRPr="00677723">
        <w:t xml:space="preserve">In ons overleg van de werkgroep Luchtkwaliteit op 14 oktober hebben we afgesproken een voorstel te maken voor het meten van  fijn stof, waaronder PM10, PM2,5 en UFP: (Ultrafijne deeltjes). De uitkomsten van het onderzoek rondom Schiphol zijn afgelopen juni uitgekomen. </w:t>
      </w:r>
      <w:r w:rsidR="00EE6008">
        <w:t>U kunt deze vinden op de site van het RIVM. (</w:t>
      </w:r>
      <w:hyperlink r:id="rId6" w:history="1">
        <w:r w:rsidR="00EE6008" w:rsidRPr="006D0821">
          <w:rPr>
            <w:rStyle w:val="Hyperlink"/>
          </w:rPr>
          <w:t>https://www.rivm.nl/nieuws/mogelijke-langetermijneffecten-op-gezondheid-door-ultrafijn-stof-van-vliegtuigen</w:t>
        </w:r>
      </w:hyperlink>
      <w:r w:rsidR="00EE6008">
        <w:t xml:space="preserve">). </w:t>
      </w:r>
      <w:r w:rsidR="00677723" w:rsidRPr="00677723">
        <w:t xml:space="preserve">Daarnaast zouden wij in dit voorstel ook graag de vluchtige organische koolwaterstoffen stoffen willen meenemen. Het is daarbij niet onze intentie om een permanent luchtmeetnet aan te gaan leggen, maar wel om nog eens een keer te meten, net zoals in 2016 gebeurd is tijdens de open dag. </w:t>
      </w:r>
      <w:r w:rsidR="007658E6">
        <w:t xml:space="preserve">Dat kunnen we niet zelf, dat zal dan uitbesteed moeten worden aan een specialistisch bureau. </w:t>
      </w:r>
      <w:r w:rsidR="00677723" w:rsidRPr="00677723">
        <w:t xml:space="preserve">We denken dat we </w:t>
      </w:r>
      <w:r w:rsidR="00775A25">
        <w:t xml:space="preserve">zo </w:t>
      </w:r>
      <w:r w:rsidR="00677723" w:rsidRPr="00677723">
        <w:t>op een zorgvuldige wijze de omwonenden kunnen informeren over de schadelijkheid van de uitstoot van de vliegtuigen</w:t>
      </w:r>
      <w:r w:rsidR="00677723">
        <w:t>.</w:t>
      </w:r>
    </w:p>
    <w:p w14:paraId="591C1AA7" w14:textId="04C4E9B3" w:rsidR="00AC0589" w:rsidRDefault="00AC0589" w:rsidP="00AC0589">
      <w:r>
        <w:t>Verder wil</w:t>
      </w:r>
      <w:r w:rsidR="00EC6A8E">
        <w:t>len we</w:t>
      </w:r>
      <w:r>
        <w:t xml:space="preserve"> u nog informeren over de personele bezetting</w:t>
      </w:r>
      <w:r w:rsidR="00C72F5A">
        <w:t xml:space="preserve"> van de werkgroep Luchtkwaliteit.</w:t>
      </w:r>
    </w:p>
    <w:p w14:paraId="685601EE" w14:textId="77777777" w:rsidR="00AC0589" w:rsidRDefault="00AC0589" w:rsidP="00AC0589">
      <w:r>
        <w:t>Het goede nieuws is dat we een voorzitter gevonden hebben. Dat is Pieter de Haan, die eerder wethouder van Leeuwarderadeel en voorzitter van de FMF is geweest. We zijn daar heel blij mee.</w:t>
      </w:r>
    </w:p>
    <w:p w14:paraId="4B44EDF1" w14:textId="77777777" w:rsidR="00EC6A8E" w:rsidRDefault="00AC0589" w:rsidP="00AC0589">
      <w:r>
        <w:lastRenderedPageBreak/>
        <w:t xml:space="preserve">Minder goed nieuws kregen we vanuit Defensiezijde. Peter Hardenbol gaat ons verlaten, vanwege een andere functie. </w:t>
      </w:r>
      <w:r w:rsidR="00AC1F89">
        <w:t xml:space="preserve">Dat is jammer, want hij droeg onze werkgroep een warm hart toe. </w:t>
      </w:r>
      <w:r>
        <w:t>Zijn opvolger</w:t>
      </w:r>
      <w:r w:rsidR="00C72F5A">
        <w:t xml:space="preserve"> Remy Helmhout</w:t>
      </w:r>
      <w:r>
        <w:t xml:space="preserve"> heeft onze werkgroep niet in zijn pakket. Dat betekent dat Defensie iemand anders moet gaan leveren. Tot dusverre is die nog niet gevonden. </w:t>
      </w:r>
    </w:p>
    <w:p w14:paraId="48CFA2B4" w14:textId="34F45E16" w:rsidR="00BA3D81" w:rsidRDefault="00AC0589">
      <w:r>
        <w:t>Persoonlijk vind ik dat een slecht teken. Het is al langere tijd bekend dat Peter een andere functie gaat krijgen.</w:t>
      </w:r>
      <w:r w:rsidR="00AC1F89">
        <w:t xml:space="preserve"> Ik</w:t>
      </w:r>
      <w:r w:rsidR="000640A3">
        <w:t>,</w:t>
      </w:r>
      <w:r w:rsidR="00AC1F89">
        <w:t xml:space="preserve"> </w:t>
      </w:r>
      <w:r w:rsidR="000640A3">
        <w:t xml:space="preserve">en sommige </w:t>
      </w:r>
      <w:proofErr w:type="spellStart"/>
      <w:r w:rsidR="000640A3">
        <w:t>werkgroepleden</w:t>
      </w:r>
      <w:proofErr w:type="spellEnd"/>
      <w:r w:rsidR="000640A3">
        <w:t xml:space="preserve"> met me, </w:t>
      </w:r>
      <w:r w:rsidR="00AC1F89">
        <w:t xml:space="preserve">maak me dus enige zorgen. Ik zou daarom willen voorstellen dat als er over een maand nog niemand is, dat we dan vanuit de COVM een brief schrijven aan de </w:t>
      </w:r>
      <w:proofErr w:type="spellStart"/>
      <w:r w:rsidR="00AC1F89">
        <w:t>stass</w:t>
      </w:r>
      <w:proofErr w:type="spellEnd"/>
      <w:r w:rsidR="00AC1F89">
        <w:t xml:space="preserve"> van Defensie met het verzoek zo spoedig mogelijk in deze vacature</w:t>
      </w:r>
      <w:r w:rsidR="00C72F5A">
        <w:t xml:space="preserve"> </w:t>
      </w:r>
      <w:r w:rsidR="00AC1F89">
        <w:t>te gaan voorzien.</w:t>
      </w:r>
      <w:r>
        <w:t xml:space="preserve"> </w:t>
      </w:r>
      <w:r w:rsidR="000640A3">
        <w:t xml:space="preserve">Ook het rapport van Adecs over de evaluatie LHB pleit voor nader onderzoek </w:t>
      </w:r>
      <w:proofErr w:type="spellStart"/>
      <w:r w:rsidR="000640A3">
        <w:t>mbt</w:t>
      </w:r>
      <w:proofErr w:type="spellEnd"/>
      <w:r w:rsidR="000640A3">
        <w:t xml:space="preserve"> uitstoot</w:t>
      </w:r>
      <w:r w:rsidR="00881501">
        <w:t>.</w:t>
      </w:r>
    </w:p>
    <w:p w14:paraId="6F0990C8" w14:textId="77777777" w:rsidR="00BA3D81" w:rsidRDefault="00BA3D81"/>
    <w:sectPr w:rsidR="00BA3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A5BA1"/>
    <w:multiLevelType w:val="hybridMultilevel"/>
    <w:tmpl w:val="10700458"/>
    <w:lvl w:ilvl="0" w:tplc="97203A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850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81"/>
    <w:rsid w:val="000640A3"/>
    <w:rsid w:val="001E6196"/>
    <w:rsid w:val="002C48D5"/>
    <w:rsid w:val="00316605"/>
    <w:rsid w:val="00677723"/>
    <w:rsid w:val="007658E6"/>
    <w:rsid w:val="00775A25"/>
    <w:rsid w:val="007C07B4"/>
    <w:rsid w:val="007E5EED"/>
    <w:rsid w:val="00881501"/>
    <w:rsid w:val="008A331E"/>
    <w:rsid w:val="009B718C"/>
    <w:rsid w:val="009D4267"/>
    <w:rsid w:val="00A2601A"/>
    <w:rsid w:val="00A30F23"/>
    <w:rsid w:val="00AC0589"/>
    <w:rsid w:val="00AC1F89"/>
    <w:rsid w:val="00BA3D81"/>
    <w:rsid w:val="00C72F5A"/>
    <w:rsid w:val="00DC684A"/>
    <w:rsid w:val="00E60C25"/>
    <w:rsid w:val="00EC6A8E"/>
    <w:rsid w:val="00EE6008"/>
    <w:rsid w:val="00FD6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32DA"/>
  <w15:chartTrackingRefBased/>
  <w15:docId w15:val="{0F48800D-BA2C-4128-B256-05E43477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5EED"/>
    <w:rPr>
      <w:color w:val="0563C1" w:themeColor="hyperlink"/>
      <w:u w:val="single"/>
    </w:rPr>
  </w:style>
  <w:style w:type="character" w:styleId="Onopgelostemelding">
    <w:name w:val="Unresolved Mention"/>
    <w:basedOn w:val="Standaardalinea-lettertype"/>
    <w:uiPriority w:val="99"/>
    <w:semiHidden/>
    <w:unhideWhenUsed/>
    <w:rsid w:val="007E5EED"/>
    <w:rPr>
      <w:color w:val="605E5C"/>
      <w:shd w:val="clear" w:color="auto" w:fill="E1DFDD"/>
    </w:rPr>
  </w:style>
  <w:style w:type="paragraph" w:styleId="Lijstalinea">
    <w:name w:val="List Paragraph"/>
    <w:basedOn w:val="Standaard"/>
    <w:uiPriority w:val="34"/>
    <w:qFormat/>
    <w:rsid w:val="00AC1F89"/>
    <w:pPr>
      <w:ind w:left="720"/>
      <w:contextualSpacing/>
    </w:pPr>
  </w:style>
  <w:style w:type="paragraph" w:styleId="Revisie">
    <w:name w:val="Revision"/>
    <w:hidden/>
    <w:uiPriority w:val="99"/>
    <w:semiHidden/>
    <w:rsid w:val="00775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m.nl/nieuws/mogelijke-langetermijneffecten-op-gezondheid-door-ultrafijn-stof-van-vliegtuigen" TargetMode="External"/><Relationship Id="rId5" Type="http://schemas.openxmlformats.org/officeDocument/2006/relationships/hyperlink" Target="http://www.onzeluch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3829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Verf</dc:creator>
  <cp:keywords/>
  <dc:description/>
  <cp:lastModifiedBy>Geert Verf</cp:lastModifiedBy>
  <cp:revision>2</cp:revision>
  <cp:lastPrinted>2022-11-21T14:08:00Z</cp:lastPrinted>
  <dcterms:created xsi:type="dcterms:W3CDTF">2022-11-21T20:50:00Z</dcterms:created>
  <dcterms:modified xsi:type="dcterms:W3CDTF">2022-11-21T20:50:00Z</dcterms:modified>
</cp:coreProperties>
</file>