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8DDF" w14:textId="670D9094" w:rsidR="00076AD2" w:rsidRPr="003E7F6A" w:rsidRDefault="00076AD2">
      <w:pPr>
        <w:rPr>
          <w:b/>
          <w:bCs/>
        </w:rPr>
      </w:pPr>
      <w:r w:rsidRPr="003E7F6A">
        <w:rPr>
          <w:b/>
          <w:bCs/>
        </w:rPr>
        <w:t>Jaarverslag Vereniging voor Dorpsbelang van Marssum 202</w:t>
      </w:r>
      <w:r w:rsidR="00135695">
        <w:rPr>
          <w:b/>
          <w:bCs/>
        </w:rPr>
        <w:t>2</w:t>
      </w:r>
    </w:p>
    <w:p w14:paraId="29DB686C" w14:textId="48F8775D" w:rsidR="00076AD2" w:rsidRDefault="003E7F6A">
      <w:r>
        <w:t>W</w:t>
      </w:r>
      <w:r w:rsidR="00022572">
        <w:t>eer een bijzonder jaar.</w:t>
      </w:r>
      <w:r>
        <w:t xml:space="preserve"> </w:t>
      </w:r>
      <w:r w:rsidR="00783686">
        <w:t>Een jaar waarin we</w:t>
      </w:r>
      <w:r w:rsidR="00022572">
        <w:t xml:space="preserve"> </w:t>
      </w:r>
      <w:r w:rsidR="00135695">
        <w:t xml:space="preserve">twee keer een ledenvergadering hebben gehouden, terwijl ook in november 2021 er een was. Alles om de achterstand na de rustige Coronajaren in te lopen. Zonder communicatie met onze leden kunnen we niet. </w:t>
      </w:r>
      <w:r w:rsidR="00783686">
        <w:t xml:space="preserve">Op- en aanmerkingen kunt u </w:t>
      </w:r>
      <w:r w:rsidR="00E04716">
        <w:t xml:space="preserve">altijd, dus </w:t>
      </w:r>
      <w:r w:rsidR="00783686">
        <w:t xml:space="preserve">ook </w:t>
      </w:r>
      <w:r w:rsidR="00E04716">
        <w:t xml:space="preserve">buiten de ledenraadpleging om, </w:t>
      </w:r>
      <w:r w:rsidR="00783686">
        <w:t xml:space="preserve">aan ons laten weten. Emailadres: </w:t>
      </w:r>
      <w:hyperlink r:id="rId7" w:history="1">
        <w:r w:rsidR="00783686" w:rsidRPr="00EB195D">
          <w:rPr>
            <w:rStyle w:val="Hyperlink"/>
          </w:rPr>
          <w:t>DorpsbelangMarssum@gmail.com</w:t>
        </w:r>
      </w:hyperlink>
      <w:r w:rsidR="00783686">
        <w:t>.</w:t>
      </w:r>
    </w:p>
    <w:p w14:paraId="6141CADA" w14:textId="025D0FEC" w:rsidR="001C6322" w:rsidRDefault="004D59BE">
      <w:r>
        <w:t>Bestuurs</w:t>
      </w:r>
      <w:r w:rsidR="00AC14E2">
        <w:t>samenstelling</w:t>
      </w:r>
      <w:r w:rsidR="001C6322">
        <w:t>:</w:t>
      </w:r>
      <w:r>
        <w:t xml:space="preserve"> </w:t>
      </w:r>
    </w:p>
    <w:p w14:paraId="3410024F" w14:textId="5585A93C" w:rsidR="00941A3B" w:rsidRDefault="00AC14E2">
      <w:r>
        <w:t xml:space="preserve">Het bestuur bestond uit: Geert Verf (voorzitter), Taede Hans </w:t>
      </w:r>
      <w:proofErr w:type="spellStart"/>
      <w:r>
        <w:t>Alzerda</w:t>
      </w:r>
      <w:proofErr w:type="spellEnd"/>
      <w:r>
        <w:t xml:space="preserve"> (secretaris</w:t>
      </w:r>
      <w:r w:rsidR="00135695">
        <w:t>)</w:t>
      </w:r>
      <w:r>
        <w:t>, Sijbren van der Leij (penningmeester)</w:t>
      </w:r>
      <w:r w:rsidR="003F5D8E">
        <w:t xml:space="preserve"> en</w:t>
      </w:r>
      <w:r>
        <w:t xml:space="preserve"> Jeroen Busser</w:t>
      </w:r>
      <w:r w:rsidR="003F5D8E">
        <w:t>; Anja Boersma (vrijwilliger en notulist)</w:t>
      </w:r>
      <w:r w:rsidR="00135695">
        <w:t>;</w:t>
      </w:r>
      <w:r w:rsidR="003F5D8E">
        <w:t xml:space="preserve"> Akke </w:t>
      </w:r>
      <w:proofErr w:type="spellStart"/>
      <w:r w:rsidR="003F5D8E">
        <w:t>Riepma</w:t>
      </w:r>
      <w:proofErr w:type="spellEnd"/>
      <w:r w:rsidR="003F5D8E">
        <w:t xml:space="preserve"> en Anne Fennema</w:t>
      </w:r>
      <w:r w:rsidR="00135695">
        <w:t>.</w:t>
      </w:r>
    </w:p>
    <w:p w14:paraId="653566DD" w14:textId="67295095" w:rsidR="00723C41" w:rsidRDefault="00723C41" w:rsidP="00006D10">
      <w:pPr>
        <w:pStyle w:val="Geenafstand"/>
      </w:pPr>
      <w:r>
        <w:t>Woningbouw:</w:t>
      </w:r>
    </w:p>
    <w:p w14:paraId="512BF186" w14:textId="28D90187" w:rsidR="00BD5825" w:rsidRPr="00BD5825" w:rsidRDefault="00BD5825" w:rsidP="00BD5825">
      <w:pPr>
        <w:pStyle w:val="Geenafstand"/>
      </w:pPr>
      <w:r>
        <w:t xml:space="preserve">We overlegden met de gemeente over de procedure die woningbouw op de S.v. </w:t>
      </w:r>
      <w:proofErr w:type="spellStart"/>
      <w:r>
        <w:t>Heringawei</w:t>
      </w:r>
      <w:proofErr w:type="spellEnd"/>
      <w:r>
        <w:t xml:space="preserve"> (hoek bedrijventerrein) mogelijk moet maken. We onderhielden contact met </w:t>
      </w:r>
      <w:proofErr w:type="spellStart"/>
      <w:r>
        <w:t>Marsumers</w:t>
      </w:r>
      <w:proofErr w:type="spellEnd"/>
      <w:r>
        <w:t xml:space="preserve"> die daar willen bouwen. </w:t>
      </w:r>
      <w:r w:rsidR="00290A8F">
        <w:t>Gelukkig staat de gemeente open voor het bouwen van beperkt aantal woningen in de bebouwde kom van Marsum. Ze wacht daartoe de initiatieven van</w:t>
      </w:r>
      <w:r>
        <w:t xml:space="preserve"> </w:t>
      </w:r>
      <w:proofErr w:type="spellStart"/>
      <w:r>
        <w:t>Dorspbelang</w:t>
      </w:r>
      <w:proofErr w:type="spellEnd"/>
      <w:r w:rsidR="00290A8F">
        <w:t xml:space="preserve"> af en is bereid tot maatwerk. </w:t>
      </w:r>
      <w:r>
        <w:t xml:space="preserve">Van belang is dat er enig draagvlak is vanuit de omwonenden. We maakten een planning om die te inventariseren. We bezochten een symposium van </w:t>
      </w:r>
      <w:proofErr w:type="spellStart"/>
      <w:r>
        <w:t>Doarpswurk</w:t>
      </w:r>
      <w:proofErr w:type="spellEnd"/>
      <w:r>
        <w:t xml:space="preserve"> over het maken van bouwplannen voor het dorp.</w:t>
      </w:r>
    </w:p>
    <w:p w14:paraId="4899A0E7" w14:textId="77777777" w:rsidR="002643B2" w:rsidRDefault="002643B2" w:rsidP="00006D10">
      <w:pPr>
        <w:pStyle w:val="Geenafstand"/>
      </w:pPr>
    </w:p>
    <w:p w14:paraId="243275E2" w14:textId="2FDCE20A" w:rsidR="00006D10" w:rsidRDefault="00247BE6">
      <w:r>
        <w:t>Zonne</w:t>
      </w:r>
      <w:r w:rsidR="00A76609">
        <w:t>park</w:t>
      </w:r>
      <w:r>
        <w:t>:</w:t>
      </w:r>
    </w:p>
    <w:p w14:paraId="3EE1204A" w14:textId="15037547" w:rsidR="00247BE6" w:rsidRDefault="00247BE6">
      <w:r>
        <w:t xml:space="preserve">Een werkgroep met vertegenwoordigers uit Marsum, Ingelum, Jelsum, </w:t>
      </w:r>
      <w:proofErr w:type="spellStart"/>
      <w:r>
        <w:t>Koarnjum</w:t>
      </w:r>
      <w:proofErr w:type="spellEnd"/>
      <w:r>
        <w:t xml:space="preserve">, de </w:t>
      </w:r>
      <w:proofErr w:type="spellStart"/>
      <w:r>
        <w:t>Marsumer</w:t>
      </w:r>
      <w:proofErr w:type="spellEnd"/>
      <w:r>
        <w:t xml:space="preserve"> </w:t>
      </w:r>
      <w:proofErr w:type="spellStart"/>
      <w:r>
        <w:t>Enerzjy</w:t>
      </w:r>
      <w:proofErr w:type="spellEnd"/>
      <w:r>
        <w:t xml:space="preserve"> </w:t>
      </w:r>
      <w:proofErr w:type="spellStart"/>
      <w:r>
        <w:t>Kooperaasje</w:t>
      </w:r>
      <w:proofErr w:type="spellEnd"/>
      <w:r>
        <w:t xml:space="preserve"> (MEK) en de werkgroep Duurzaamheid van Jelsum/</w:t>
      </w:r>
      <w:proofErr w:type="spellStart"/>
      <w:r>
        <w:t>Koarnjum</w:t>
      </w:r>
      <w:proofErr w:type="spellEnd"/>
      <w:r>
        <w:t xml:space="preserve"> vergaderde </w:t>
      </w:r>
      <w:r w:rsidR="00135695">
        <w:t>een aantal keren ov</w:t>
      </w:r>
      <w:r>
        <w:t xml:space="preserve">er de ontwikkeling van </w:t>
      </w:r>
      <w:r w:rsidR="000C3620">
        <w:t>het geplande</w:t>
      </w:r>
      <w:r>
        <w:t xml:space="preserve"> zonnepark</w:t>
      </w:r>
      <w:r w:rsidR="00A76609">
        <w:t>, grenzend westelijk aan de vliegbasis</w:t>
      </w:r>
      <w:r>
        <w:t xml:space="preserve">. </w:t>
      </w:r>
      <w:r w:rsidR="002643B2">
        <w:t xml:space="preserve">In september </w:t>
      </w:r>
      <w:r w:rsidR="00135695">
        <w:t xml:space="preserve">2021 </w:t>
      </w:r>
      <w:r w:rsidR="002643B2">
        <w:t>werden vier voorlichtingsavonden gehouden waarin de bewoners bijgepraat werden</w:t>
      </w:r>
      <w:r w:rsidR="00135695">
        <w:t xml:space="preserve"> en waarin is afgesproken dat de dorpen samen met een marktpartij gaan inschrijven op de aanleg van het zonnepark.</w:t>
      </w:r>
      <w:r w:rsidR="002643B2">
        <w:t xml:space="preserve"> </w:t>
      </w:r>
      <w:r w:rsidR="000C3620">
        <w:t>De werkgroep</w:t>
      </w:r>
      <w:r w:rsidR="0070518A">
        <w:t xml:space="preserve"> is zich nu aan het voorbereiden om t.z.t. te kunnen inschrijven op de aanbesteding.</w:t>
      </w:r>
      <w:r w:rsidR="002643B2">
        <w:t xml:space="preserve"> </w:t>
      </w:r>
      <w:r w:rsidR="000C3620">
        <w:t xml:space="preserve">Het duurt allemaal erg lang. Defensie moet eerst een opdracht formuleren voor Rijksvastgoedbedrijf (RVB) om de aanbesteding uit te schrijven. Dat is helaas nog niet in 2022 gebeurd. Na de opdrachtverlening zal RVB ca een jaar nodig hebben om de aanbesteding uit te schrijven. Deze wordt in het voorjaar van 2024 verwacht. Tot die tijd is de werkgroep bezig om een stichting (?) op te richten waarin de dorpen vertegenwoordigd zijn en die als rechtspersoon kan inschrijven. </w:t>
      </w:r>
      <w:r w:rsidR="002643B2">
        <w:t xml:space="preserve"> </w:t>
      </w:r>
    </w:p>
    <w:p w14:paraId="5DA091C5" w14:textId="0232D82D" w:rsidR="00247BE6" w:rsidRDefault="000C3620">
      <w:r>
        <w:t>Vliegbasis</w:t>
      </w:r>
      <w:r w:rsidR="00247BE6">
        <w:t>:</w:t>
      </w:r>
    </w:p>
    <w:p w14:paraId="0DF3D332" w14:textId="2AF7304B" w:rsidR="009F162E" w:rsidRDefault="000C3620" w:rsidP="00AF0819">
      <w:r>
        <w:t xml:space="preserve">Het jaar waarin de F-16 volledig plaats maakte voor de F-35. Ook het jaar waarin minder werd gevlogen dan verwacht. De uitzending naar de oostgrens van Europa speelde hierin een grote rol. Heen en weer vliegen naar de oostgrens op 1 dag kostte veel vlieguren. Die uren konden hier niet gevlogen worden. </w:t>
      </w:r>
      <w:r w:rsidR="009D19CA">
        <w:t xml:space="preserve">Er was geen wapeninstructeursopleiding en de </w:t>
      </w:r>
      <w:proofErr w:type="spellStart"/>
      <w:r w:rsidR="009D19CA">
        <w:t>Frisian</w:t>
      </w:r>
      <w:proofErr w:type="spellEnd"/>
      <w:r w:rsidR="009D19CA">
        <w:t xml:space="preserve"> </w:t>
      </w:r>
      <w:proofErr w:type="spellStart"/>
      <w:r w:rsidR="009D19CA">
        <w:t>Flag</w:t>
      </w:r>
      <w:proofErr w:type="spellEnd"/>
      <w:r w:rsidR="009D19CA">
        <w:t xml:space="preserve"> was maar de helft van eerdere jaren. Het aantal klachten over 2022 zal veel minder zijn dan over 2021. Laat onverlet dat het geluid van de F-35 heftig is voor de omwonenden. Het onderzoek naar vermindering van geluidshinder door Defensie en het NLR loopt nog. Eind 2023 zullen daar de resultaten van verwacht worden.</w:t>
      </w:r>
      <w:r>
        <w:t xml:space="preserve"> </w:t>
      </w:r>
      <w:r w:rsidR="009D19CA">
        <w:t xml:space="preserve">De </w:t>
      </w:r>
      <w:proofErr w:type="spellStart"/>
      <w:r w:rsidR="009D19CA">
        <w:t>Audticommissie</w:t>
      </w:r>
      <w:proofErr w:type="spellEnd"/>
      <w:r w:rsidR="009D19CA">
        <w:t xml:space="preserve"> had dit jaar gesprekken met de oude en nieuwe basiscommandant over het onderzoek. Vanuit de omliggende dorpen werden 33 tips opgehaald die met hen besproken werden. Een deel daarvan zal meegenomen worden in het onderzoek. De basiscommandant heeft de </w:t>
      </w:r>
      <w:r w:rsidR="009D19CA">
        <w:lastRenderedPageBreak/>
        <w:t xml:space="preserve">omliggende dorpen uitgenodigd en bijgepraat over het lopende onderzoek. </w:t>
      </w:r>
      <w:r w:rsidR="00AF0819">
        <w:t>De gesprekken over eventuele verbetering van de geluidsisolatie</w:t>
      </w:r>
      <w:r w:rsidR="00D11B68">
        <w:t xml:space="preserve"> van woningen</w:t>
      </w:r>
      <w:r w:rsidR="00AF0819">
        <w:t xml:space="preserve"> </w:t>
      </w:r>
      <w:r w:rsidR="0064273C">
        <w:t xml:space="preserve">werden </w:t>
      </w:r>
      <w:r w:rsidR="009D19CA">
        <w:t xml:space="preserve">binnen de Stuurgroep gehouden. Er was geen vooruitgang. </w:t>
      </w:r>
      <w:r w:rsidR="0064273C">
        <w:t xml:space="preserve">Voordat aangetoond kan worden of de geluidsdemping </w:t>
      </w:r>
      <w:r w:rsidR="0009778B">
        <w:t xml:space="preserve">bij het geluid van de F-35 wel of niet voldoet moeten eerst frequentiemetingen plaatsvinden. </w:t>
      </w:r>
      <w:r w:rsidR="009D19CA">
        <w:t>Daar waren tegenvallers. We verwachten pas in mei/juni 2023 hierover uitsluitsel te krijgen. Frustrerend</w:t>
      </w:r>
      <w:r w:rsidR="002F6FA7">
        <w:t>.</w:t>
      </w:r>
      <w:r w:rsidR="006D04F9">
        <w:t xml:space="preserve"> Op 29 maart hielden we een bijzondere ledenvergadering over alle vliegbasis gerelateerde zaken. Geert Verf presenteerde de laatste stand van zaken. Daarna werden de </w:t>
      </w:r>
      <w:r w:rsidR="008261C7">
        <w:t xml:space="preserve">uitgangspunten vanuit ons dorp opnieuw geformuleerd. Deze zijn op de website gepresenteerd. Verder </w:t>
      </w:r>
      <w:r w:rsidR="00B332D9">
        <w:t xml:space="preserve">maakten </w:t>
      </w:r>
      <w:r w:rsidR="008261C7">
        <w:t xml:space="preserve">we </w:t>
      </w:r>
      <w:r w:rsidR="00B332D9">
        <w:t xml:space="preserve">kennis met de nieuwe basiscommandant J. van Deventer. We informeerden hem over de plaatselijke geluidshinderproblematiek en gingen met hem op bezoek bij een inwoner van de </w:t>
      </w:r>
      <w:proofErr w:type="spellStart"/>
      <w:r w:rsidR="00B332D9">
        <w:t>Tramstrjitte</w:t>
      </w:r>
      <w:proofErr w:type="spellEnd"/>
      <w:r w:rsidR="00B332D9">
        <w:t>.</w:t>
      </w:r>
      <w:r w:rsidR="0089114D">
        <w:t xml:space="preserve"> Het Permanente Geluidsmeetnet wordt goed gebruikt. We lazen ons in over de verstrekte Natuurvergunning voor vliegbasis Leeuwarden. We gaven informatie aan de advocaat van Milieudefensie die in beroep gegaan is bij de Rechtbank vanwege hun inziens onjuiste onderbouwing.</w:t>
      </w:r>
      <w:r w:rsidR="00F40D96">
        <w:t xml:space="preserve"> </w:t>
      </w:r>
      <w:r w:rsidR="009F162E">
        <w:t>Beide COVM vergaderingen volgden we weer op de voet.</w:t>
      </w:r>
      <w:r w:rsidR="00CC3E49">
        <w:t xml:space="preserve"> Op de website werd verslag gedaan.</w:t>
      </w:r>
      <w:r w:rsidR="00F40D96">
        <w:t xml:space="preserve"> </w:t>
      </w:r>
      <w:r w:rsidR="00C3106B">
        <w:t xml:space="preserve">De internationale oefening (met o.a. Amerikaanse F-22) in oktober zorgde voor veel parkeeroverlast. </w:t>
      </w:r>
      <w:r w:rsidR="00691DEC">
        <w:t xml:space="preserve">Tot overmaat van ramp werd net in die week de nieuwe bushalte aangelegd op de </w:t>
      </w:r>
      <w:proofErr w:type="spellStart"/>
      <w:r w:rsidR="00A7548D">
        <w:t>Ljouwter</w:t>
      </w:r>
      <w:r w:rsidR="00691DEC">
        <w:t>dyk</w:t>
      </w:r>
      <w:proofErr w:type="spellEnd"/>
      <w:r w:rsidR="00691DEC">
        <w:t xml:space="preserve">. Het verkeer werd omgeleid via de </w:t>
      </w:r>
      <w:proofErr w:type="spellStart"/>
      <w:r w:rsidR="00691DEC">
        <w:t>Faberstrjitte</w:t>
      </w:r>
      <w:proofErr w:type="spellEnd"/>
      <w:r w:rsidR="00691DEC">
        <w:t xml:space="preserve"> etc. Een zeer ongelukkige samenloop van omstandigheden. </w:t>
      </w:r>
      <w:r w:rsidR="00C3106B">
        <w:t xml:space="preserve">Met de gemeente hadden we contact </w:t>
      </w:r>
      <w:r w:rsidR="00691DEC">
        <w:t xml:space="preserve">hierover. Er werd veel bekeurd. Met bewoners van de </w:t>
      </w:r>
      <w:proofErr w:type="spellStart"/>
      <w:r w:rsidR="00691DEC">
        <w:t>Bitgumerdyk</w:t>
      </w:r>
      <w:proofErr w:type="spellEnd"/>
      <w:r w:rsidR="00691DEC">
        <w:t xml:space="preserve"> overlegden we over de drukte op hun straat. </w:t>
      </w:r>
      <w:r w:rsidR="009F162E">
        <w:t xml:space="preserve">  </w:t>
      </w:r>
    </w:p>
    <w:p w14:paraId="0BB00028" w14:textId="543E80FB" w:rsidR="00BD5825" w:rsidRDefault="00BD5825" w:rsidP="00AF0819">
      <w:r>
        <w:t>Fijnstof:</w:t>
      </w:r>
    </w:p>
    <w:p w14:paraId="0CC48B36" w14:textId="39339A37" w:rsidR="00BD5825" w:rsidRDefault="00BD5825" w:rsidP="00AF0819">
      <w:r w:rsidRPr="00BD5825">
        <w:t xml:space="preserve">Vanaf eind maart werd fijnstof gemeten op verschillende plekken in ons dorp. Doel hiervan was om inzage te krijgen in de hoeveelheid fijnstof die de vliegtuigen uitstoten. Met name de periode van de </w:t>
      </w:r>
      <w:proofErr w:type="spellStart"/>
      <w:r w:rsidRPr="00BD5825">
        <w:t>Frisian</w:t>
      </w:r>
      <w:proofErr w:type="spellEnd"/>
      <w:r w:rsidRPr="00BD5825">
        <w:t xml:space="preserve"> </w:t>
      </w:r>
      <w:proofErr w:type="spellStart"/>
      <w:r w:rsidRPr="00BD5825">
        <w:t>Flag</w:t>
      </w:r>
      <w:proofErr w:type="spellEnd"/>
      <w:r w:rsidRPr="00BD5825">
        <w:t xml:space="preserve"> en later van de internationale oefening in de herfst had onze bijzondere interesse. Het bleek dat er geen grote toename van fijnstof zichtbaar werd door de vliegtuigen. Ultra fijnstof, dat schadelijker is voor de gezondheid, zal later nog gemeten worden.</w:t>
      </w:r>
    </w:p>
    <w:p w14:paraId="029F8D9A" w14:textId="18C7F275" w:rsidR="001C6322" w:rsidRDefault="001C6322" w:rsidP="00AF0819">
      <w:r>
        <w:t>Buslijn</w:t>
      </w:r>
      <w:r w:rsidR="00C71F01">
        <w:t>en</w:t>
      </w:r>
      <w:r>
        <w:t>:</w:t>
      </w:r>
    </w:p>
    <w:p w14:paraId="3DE4AC45" w14:textId="26D04186" w:rsidR="0009778B" w:rsidRDefault="008261C7" w:rsidP="00AF0819">
      <w:r>
        <w:t xml:space="preserve">Op 25 april en op 8 juni hadden we met de dorpen Ingelum, Bitgummole en Bitgum en met de provincie overleg over het voortbestaan van een buslijn via de dorpen. </w:t>
      </w:r>
      <w:r w:rsidR="0009778B">
        <w:t>Duidelijk werd dat de provincie vast bleef houden aan het strekken van de buslijn 71</w:t>
      </w:r>
      <w:r>
        <w:t xml:space="preserve">, maar de nieuwe buslijn 74 blijft via de dorpen rijden. </w:t>
      </w:r>
      <w:r w:rsidR="00C71F01">
        <w:t xml:space="preserve">Buslijn 71 ook nog voor een beperkt aantal ritten. </w:t>
      </w:r>
      <w:r>
        <w:t>Vooreerst twee jaar als proef. Er moeten een minimaal aantal busreizigers gemiddeld per rit zijn om het voortbestaan te continueren. Zomer 2023 vindt een eerste evaluatie plaats.</w:t>
      </w:r>
      <w:r w:rsidR="00CC3E49">
        <w:t xml:space="preserve"> Voor ons eigen dorp zijn we heel tevreden met de bereikbaarheid. Drie buslijnen (71, 74 en 97) doen Marsum aan. De bushalte van lijn 97 aan de </w:t>
      </w:r>
      <w:proofErr w:type="spellStart"/>
      <w:r w:rsidR="00CC3E49">
        <w:t>Rypsterdyk</w:t>
      </w:r>
      <w:proofErr w:type="spellEnd"/>
      <w:r w:rsidR="00CC3E49">
        <w:t xml:space="preserve"> is dichter bij ons dorp gekomen (tijdens reconstructie rotonde). Op de </w:t>
      </w:r>
      <w:proofErr w:type="spellStart"/>
      <w:r w:rsidR="00CC3E49">
        <w:t>Bokmasingel</w:t>
      </w:r>
      <w:proofErr w:type="spellEnd"/>
      <w:r w:rsidR="00CC3E49">
        <w:t xml:space="preserve"> is er een halte </w:t>
      </w:r>
      <w:r w:rsidR="00A7548D">
        <w:t xml:space="preserve">voor lijn 71 </w:t>
      </w:r>
      <w:r w:rsidR="00CC3E49">
        <w:t xml:space="preserve">bijgekomen op ons verzoek. En ook op de </w:t>
      </w:r>
      <w:proofErr w:type="spellStart"/>
      <w:r w:rsidR="00A7548D">
        <w:t>Ljouwt</w:t>
      </w:r>
      <w:r w:rsidR="00CC3E49">
        <w:t>erdyk</w:t>
      </w:r>
      <w:proofErr w:type="spellEnd"/>
      <w:r w:rsidR="00CC3E49">
        <w:t xml:space="preserve"> is een overdekte wachtplek gekomen met fietsenstalling. Keurig geregeld zo.</w:t>
      </w:r>
    </w:p>
    <w:p w14:paraId="53138BC5" w14:textId="77777777" w:rsidR="00AF0819" w:rsidRDefault="00AF0819" w:rsidP="00AF0819">
      <w:r>
        <w:t>Diversen:</w:t>
      </w:r>
    </w:p>
    <w:p w14:paraId="4AEC7706" w14:textId="3D871DC4" w:rsidR="00BD6C0F" w:rsidRDefault="00AF0819" w:rsidP="00AF0819">
      <w:r>
        <w:t xml:space="preserve">- </w:t>
      </w:r>
      <w:r w:rsidR="00BD6C0F">
        <w:t xml:space="preserve">De A-31 maakt teveel lawaai zuidelijk van Marsum. We hebben RWS gevraagd naar hun fasering om het stiller te maken. Wederom aandacht gevraagd om ook bomenplant toe te staan </w:t>
      </w:r>
      <w:r w:rsidR="00A7548D">
        <w:t>noordoostelijk</w:t>
      </w:r>
      <w:r w:rsidR="00BD6C0F">
        <w:t xml:space="preserve"> </w:t>
      </w:r>
      <w:r w:rsidR="00A7548D">
        <w:t xml:space="preserve">van </w:t>
      </w:r>
      <w:r w:rsidR="00BD6C0F">
        <w:t xml:space="preserve">het viaduct. </w:t>
      </w:r>
      <w:r w:rsidR="008261C7">
        <w:t xml:space="preserve">De werkgroep bomen heeft in 2018 daar een plan voor gemaakt </w:t>
      </w:r>
    </w:p>
    <w:p w14:paraId="2415C4FA" w14:textId="176F99C9" w:rsidR="00AF0819" w:rsidRDefault="00BD6C0F" w:rsidP="00AF0819">
      <w:r>
        <w:t xml:space="preserve">- </w:t>
      </w:r>
      <w:r w:rsidR="00AF0819">
        <w:t>De rotonde westelijk van Marsum w</w:t>
      </w:r>
      <w:r w:rsidR="008261C7">
        <w:t>erd</w:t>
      </w:r>
      <w:r w:rsidR="00AF0819">
        <w:t xml:space="preserve"> vergroot tot een turborotonde. </w:t>
      </w:r>
      <w:r w:rsidR="00ED5B79">
        <w:t>Tegelijkertijd w</w:t>
      </w:r>
      <w:r w:rsidR="008261C7">
        <w:t>erd</w:t>
      </w:r>
      <w:r w:rsidR="00ED5B79">
        <w:t xml:space="preserve"> een fiets-voetgangerstunnel aangelegd. </w:t>
      </w:r>
      <w:r w:rsidR="008261C7">
        <w:t xml:space="preserve">In juni werd de tunnel open gefietst door de </w:t>
      </w:r>
      <w:proofErr w:type="spellStart"/>
      <w:r w:rsidR="008261C7">
        <w:t>Marsumer</w:t>
      </w:r>
      <w:proofErr w:type="spellEnd"/>
      <w:r w:rsidR="008261C7">
        <w:t xml:space="preserve"> schooljeugd.</w:t>
      </w:r>
    </w:p>
    <w:p w14:paraId="1C39E8E0" w14:textId="4D0D5D22" w:rsidR="00375E02" w:rsidRDefault="00750337" w:rsidP="008D0360">
      <w:r>
        <w:lastRenderedPageBreak/>
        <w:t xml:space="preserve">- </w:t>
      </w:r>
      <w:r w:rsidR="00662E57" w:rsidRPr="00662E57">
        <w:t xml:space="preserve">Het strandje werd </w:t>
      </w:r>
      <w:r w:rsidR="00662E57">
        <w:t xml:space="preserve">in april </w:t>
      </w:r>
      <w:r w:rsidR="00662E57" w:rsidRPr="00662E57">
        <w:t>schoongemaakt m.b.v. vrijwilligers en voorzien van een nieuwe laag zand.</w:t>
      </w:r>
      <w:r w:rsidR="00662E57">
        <w:t xml:space="preserve"> </w:t>
      </w:r>
      <w:r w:rsidR="00AF0819">
        <w:t>Het s</w:t>
      </w:r>
      <w:r w:rsidR="00375E02">
        <w:t>trandje</w:t>
      </w:r>
      <w:r w:rsidR="00AF0819">
        <w:t xml:space="preserve"> werd </w:t>
      </w:r>
      <w:r w:rsidR="00662E57">
        <w:t xml:space="preserve">deze zomer </w:t>
      </w:r>
      <w:r w:rsidR="00F25902">
        <w:t>veel minder bezocht dan eerder.</w:t>
      </w:r>
      <w:r w:rsidR="00AF0819">
        <w:t xml:space="preserve"> </w:t>
      </w:r>
      <w:r w:rsidR="00F25902">
        <w:t>We vermoeden dat dit komt door de waterplanten die in het water zitten. We hebben het bij de gemeente onder de aandacht gebracht.</w:t>
      </w:r>
      <w:r w:rsidR="00AF0819">
        <w:t xml:space="preserve"> Het gemis van een toiletvoorziening w</w:t>
      </w:r>
      <w:r w:rsidR="00F25902">
        <w:t>as in 2022 minder een probleem</w:t>
      </w:r>
      <w:r w:rsidR="00AF0819">
        <w:t xml:space="preserve">. </w:t>
      </w:r>
      <w:r w:rsidR="00F25902">
        <w:t xml:space="preserve">Toch blijft dit wel op het wensenlijstje staan. </w:t>
      </w:r>
      <w:r w:rsidR="00AF0819">
        <w:t xml:space="preserve">Dorpsbelang en de werkgroep Haven zijn hiermee aan de slag. </w:t>
      </w:r>
      <w:r w:rsidR="00F25902">
        <w:t xml:space="preserve">Het wordt meegenomen met andere plannen in dat gebied. Een plek voor </w:t>
      </w:r>
      <w:proofErr w:type="spellStart"/>
      <w:r w:rsidR="00F25902">
        <w:t>outdoorfitness</w:t>
      </w:r>
      <w:proofErr w:type="spellEnd"/>
      <w:r w:rsidR="00F25902">
        <w:t xml:space="preserve"> en een honden-uitlaatveld willen we daar graag situeren.</w:t>
      </w:r>
    </w:p>
    <w:p w14:paraId="74A79AA2" w14:textId="104F3C9F" w:rsidR="00375E02" w:rsidRDefault="001C6322" w:rsidP="001C6322">
      <w:r>
        <w:t>- De s</w:t>
      </w:r>
      <w:r w:rsidR="00375E02">
        <w:t xml:space="preserve">nelheid </w:t>
      </w:r>
      <w:r>
        <w:t xml:space="preserve">op de </w:t>
      </w:r>
      <w:proofErr w:type="spellStart"/>
      <w:r w:rsidR="00375E02">
        <w:t>Rypsterdyk</w:t>
      </w:r>
      <w:proofErr w:type="spellEnd"/>
      <w:r>
        <w:t xml:space="preserve"> buiten</w:t>
      </w:r>
      <w:r w:rsidR="00693D4E">
        <w:t xml:space="preserve"> de bebouwde kom </w:t>
      </w:r>
      <w:r>
        <w:t>is geregeld te hoog. Het op- en afrijden van aanliggende woningen wordt daar niet veiliger op. We vroegen de gemeente aandacht hiervoor.</w:t>
      </w:r>
      <w:r w:rsidR="00F25902">
        <w:t xml:space="preserve"> Het plan is om in de toekomst deze weg als 60 km in te richten.</w:t>
      </w:r>
    </w:p>
    <w:p w14:paraId="5F84942B" w14:textId="6427DBA2" w:rsidR="00750337" w:rsidRDefault="00750337" w:rsidP="001C6322">
      <w:r>
        <w:t>- Kapotte lantaarnpalen werden doorgeg</w:t>
      </w:r>
      <w:r w:rsidR="000E5747">
        <w:t xml:space="preserve">even. </w:t>
      </w:r>
      <w:r w:rsidR="00F25902">
        <w:t>Slechte bestrating en overhangend openbaar groen idem. Dit werd meestal snel opgepakt door het wijkteam van de gemeente. De communicatie verloopt prima.</w:t>
      </w:r>
    </w:p>
    <w:p w14:paraId="5CE44112" w14:textId="03B52ABA" w:rsidR="00375E02" w:rsidRDefault="001C6322" w:rsidP="001C6322">
      <w:r>
        <w:t>- Met de basisschool en de gemeente voerden we een overleg over verbetering schoolplein en speeltuin.</w:t>
      </w:r>
      <w:r w:rsidR="00C51F46">
        <w:t xml:space="preserve"> </w:t>
      </w:r>
      <w:r w:rsidR="00F25902">
        <w:t xml:space="preserve">De gemeente die de speeltuin nu in onderhoud heeft, heeft opdracht gegeven om het kunstgras te vervangen door schors. Terug naar de oude situatie. Op ons verzoek werd later de afwatering verbeterd. </w:t>
      </w:r>
      <w:r w:rsidR="00F2321B">
        <w:t>Dat bleek dringend noodzakelijk. Na het graven van een geul leek de speeltuin wel leeg te stromen. Veel water had het vastgehouden. Fijn dat dit nu gebeurd is.</w:t>
      </w:r>
      <w:r w:rsidR="00F25902">
        <w:t xml:space="preserve"> </w:t>
      </w:r>
      <w:r w:rsidR="0002763D">
        <w:t xml:space="preserve">We maakten kennis met de nieuwe directeur </w:t>
      </w:r>
      <w:r w:rsidR="00F25902">
        <w:t>Alex Verdam die Anja Riem verving.</w:t>
      </w:r>
      <w:r w:rsidR="00F2321B">
        <w:t xml:space="preserve"> We dachten mee op welke wijze de ventilatie snel verbeterd kon worden. Dat is uitgevoerd.</w:t>
      </w:r>
    </w:p>
    <w:p w14:paraId="3BA13212" w14:textId="0317DC5A" w:rsidR="00941A3B" w:rsidRDefault="001C6322" w:rsidP="001C6322">
      <w:r>
        <w:t xml:space="preserve">- De </w:t>
      </w:r>
      <w:proofErr w:type="spellStart"/>
      <w:r>
        <w:t>Skûle</w:t>
      </w:r>
      <w:proofErr w:type="spellEnd"/>
      <w:r>
        <w:t xml:space="preserve"> in Franeker </w:t>
      </w:r>
      <w:r w:rsidR="009F22DD">
        <w:t>wilde weer een warm sociaal gebaar maken.</w:t>
      </w:r>
      <w:r w:rsidR="00B040C3">
        <w:t xml:space="preserve"> </w:t>
      </w:r>
      <w:r w:rsidR="00B040C3" w:rsidRPr="00B040C3">
        <w:t xml:space="preserve">Het is een  terugkerend project, voor de derde keer in 2022; “in  kopke </w:t>
      </w:r>
      <w:proofErr w:type="spellStart"/>
      <w:r w:rsidR="00B040C3" w:rsidRPr="00B040C3">
        <w:t>waarmte</w:t>
      </w:r>
      <w:proofErr w:type="spellEnd"/>
      <w:r w:rsidR="00B040C3" w:rsidRPr="00B040C3">
        <w:t xml:space="preserve"> </w:t>
      </w:r>
      <w:proofErr w:type="spellStart"/>
      <w:r w:rsidR="00B040C3" w:rsidRPr="00B040C3">
        <w:t>yn</w:t>
      </w:r>
      <w:proofErr w:type="spellEnd"/>
      <w:r w:rsidR="00B040C3" w:rsidRPr="00B040C3">
        <w:t xml:space="preserve"> </w:t>
      </w:r>
      <w:proofErr w:type="spellStart"/>
      <w:r w:rsidR="00B040C3" w:rsidRPr="00B040C3">
        <w:t>kâlde</w:t>
      </w:r>
      <w:proofErr w:type="spellEnd"/>
      <w:r w:rsidR="00B040C3" w:rsidRPr="00B040C3">
        <w:t xml:space="preserve"> </w:t>
      </w:r>
      <w:proofErr w:type="spellStart"/>
      <w:r w:rsidR="00B040C3" w:rsidRPr="00B040C3">
        <w:t>tiden</w:t>
      </w:r>
      <w:proofErr w:type="spellEnd"/>
      <w:r w:rsidR="00B040C3" w:rsidRPr="00B040C3">
        <w:t xml:space="preserve">”. Met dit project wil De </w:t>
      </w:r>
      <w:proofErr w:type="spellStart"/>
      <w:r w:rsidR="00B040C3" w:rsidRPr="00B040C3">
        <w:t>Skûle</w:t>
      </w:r>
      <w:proofErr w:type="spellEnd"/>
      <w:r w:rsidR="00B040C3" w:rsidRPr="00B040C3">
        <w:t xml:space="preserve"> zich inzetten voor de mensen die wel wat warmte en verbondenheid kunnen gebruiken in de koude wintermaanden. Ook DB Marsum deed hier weer aan mee en werden enkele dorpsgenoten bezocht</w:t>
      </w:r>
      <w:r w:rsidR="00B040C3">
        <w:t>.</w:t>
      </w:r>
    </w:p>
    <w:p w14:paraId="320AB0E9" w14:textId="3EEB100B" w:rsidR="001C6322" w:rsidRDefault="001C6322" w:rsidP="001C6322">
      <w:r>
        <w:t xml:space="preserve">- We bezochten verschillende </w:t>
      </w:r>
      <w:r w:rsidR="009F22DD">
        <w:t xml:space="preserve">online </w:t>
      </w:r>
      <w:r>
        <w:t>bijeenkomsten met de gemeente</w:t>
      </w:r>
      <w:r w:rsidR="009F22DD">
        <w:t>.</w:t>
      </w:r>
    </w:p>
    <w:p w14:paraId="5F31A259" w14:textId="40ADD7EE" w:rsidR="001C6322" w:rsidRDefault="001C6322" w:rsidP="001C6322">
      <w:r>
        <w:t xml:space="preserve">- </w:t>
      </w:r>
      <w:r w:rsidR="0093254B">
        <w:t xml:space="preserve">De Haven aan de </w:t>
      </w:r>
      <w:proofErr w:type="spellStart"/>
      <w:r w:rsidR="0093254B">
        <w:t>Bokmasingel</w:t>
      </w:r>
      <w:proofErr w:type="spellEnd"/>
      <w:r w:rsidR="0093254B">
        <w:t xml:space="preserve"> </w:t>
      </w:r>
      <w:r w:rsidR="00877CBF">
        <w:t xml:space="preserve">liep vol met waterplanten, ondanks dat het op diepte gebracht was. Op verzoek van de werkgroep Haven </w:t>
      </w:r>
      <w:proofErr w:type="spellStart"/>
      <w:r w:rsidR="00877CBF">
        <w:t>Bokmasingel</w:t>
      </w:r>
      <w:proofErr w:type="spellEnd"/>
      <w:r w:rsidR="00877CBF">
        <w:t xml:space="preserve"> heeft de gemeente de waterplanten verwijderd. Het is een groeiend probleem in Friesland.</w:t>
      </w:r>
      <w:r w:rsidR="00F2321B">
        <w:t xml:space="preserve"> De wachtlijst voor ligplaatsen is door de werkgroep grotendeels weggewerkt. De </w:t>
      </w:r>
      <w:proofErr w:type="spellStart"/>
      <w:r w:rsidR="00F2321B">
        <w:t>Marsumers</w:t>
      </w:r>
      <w:proofErr w:type="spellEnd"/>
      <w:r w:rsidR="00F2321B">
        <w:t xml:space="preserve"> konden allemaal een plek krijgen. Twee kleinere boten in 1 groot vak en er is een nieuw van bijgemaakt.</w:t>
      </w:r>
      <w:r w:rsidR="00877CBF">
        <w:t xml:space="preserve"> </w:t>
      </w:r>
      <w:r w:rsidR="00F2321B">
        <w:t xml:space="preserve">We hebben nog een beperkt aantal </w:t>
      </w:r>
      <w:r w:rsidR="00877CBF">
        <w:t xml:space="preserve">belangstellenden voor een </w:t>
      </w:r>
      <w:proofErr w:type="spellStart"/>
      <w:r w:rsidR="00877CBF">
        <w:t>ligplek</w:t>
      </w:r>
      <w:proofErr w:type="spellEnd"/>
      <w:r w:rsidR="00F2321B">
        <w:t>. Er is niet meer ingebroken</w:t>
      </w:r>
      <w:r w:rsidR="00A7548D">
        <w:t xml:space="preserve"> op de boten</w:t>
      </w:r>
      <w:r w:rsidR="00F2321B">
        <w:t xml:space="preserve">. </w:t>
      </w:r>
      <w:r w:rsidR="00D42684">
        <w:t>De werkgroep bekijkt de mogelijkheid van cameratoezicht.</w:t>
      </w:r>
    </w:p>
    <w:p w14:paraId="0E2E2A05" w14:textId="788BF8B1" w:rsidR="00AB2FC0" w:rsidRDefault="0093254B" w:rsidP="001C6322">
      <w:r>
        <w:t xml:space="preserve">- Van alle werkgroepen die </w:t>
      </w:r>
      <w:r w:rsidR="00C51F46">
        <w:t>“</w:t>
      </w:r>
      <w:r>
        <w:t>onder ons hangen</w:t>
      </w:r>
      <w:r w:rsidR="00C51F46">
        <w:t xml:space="preserve">” (Oars, </w:t>
      </w:r>
      <w:proofErr w:type="spellStart"/>
      <w:r w:rsidR="00C51F46">
        <w:t>Merkecommissie</w:t>
      </w:r>
      <w:proofErr w:type="spellEnd"/>
      <w:r w:rsidR="00C51F46">
        <w:t>, Haven werkgroep, Website)</w:t>
      </w:r>
      <w:r>
        <w:t xml:space="preserve"> werden de financiën gecontroleerd door onze penningmeester S</w:t>
      </w:r>
      <w:r w:rsidR="00693D4E">
        <w:t>ij</w:t>
      </w:r>
      <w:r>
        <w:t xml:space="preserve">bren van der Leij. </w:t>
      </w:r>
    </w:p>
    <w:p w14:paraId="00FAF4A4" w14:textId="212B5E73" w:rsidR="00C51F46" w:rsidRDefault="00AB2FC0" w:rsidP="001C6322">
      <w:r>
        <w:t xml:space="preserve">- </w:t>
      </w:r>
      <w:r w:rsidR="0093254B">
        <w:t xml:space="preserve"> </w:t>
      </w:r>
      <w:r>
        <w:t xml:space="preserve">We hebben </w:t>
      </w:r>
      <w:r w:rsidR="00F2321B">
        <w:t xml:space="preserve">een nieuwe dorpen coördinator gekregen. </w:t>
      </w:r>
      <w:r>
        <w:t>Els Hiemstra</w:t>
      </w:r>
      <w:r w:rsidR="00F2321B">
        <w:t xml:space="preserve"> werd vervangen door </w:t>
      </w:r>
      <w:r w:rsidR="00691DEC">
        <w:t>Geertje de Jong-Westerhuis</w:t>
      </w:r>
      <w:r>
        <w:t xml:space="preserve">. </w:t>
      </w:r>
      <w:r w:rsidR="00F2321B">
        <w:t xml:space="preserve">We maken in maart 2023 kennis met haar. </w:t>
      </w:r>
      <w:r>
        <w:t>Een goed</w:t>
      </w:r>
      <w:r w:rsidR="003560AB">
        <w:t>e</w:t>
      </w:r>
      <w:r>
        <w:t xml:space="preserve"> manier om korte lijnen met de gemeente te houden.</w:t>
      </w:r>
    </w:p>
    <w:p w14:paraId="1523A2DA" w14:textId="57B035D5" w:rsidR="00C51F46" w:rsidRDefault="00C51F46" w:rsidP="001C6322">
      <w:r>
        <w:t xml:space="preserve">- De </w:t>
      </w:r>
      <w:proofErr w:type="spellStart"/>
      <w:r>
        <w:t>Himmeldei</w:t>
      </w:r>
      <w:proofErr w:type="spellEnd"/>
      <w:r>
        <w:t xml:space="preserve"> werd </w:t>
      </w:r>
      <w:r w:rsidR="00F2321B">
        <w:t>door jeugdclub Oars georganiseerd</w:t>
      </w:r>
      <w:r>
        <w:t>.</w:t>
      </w:r>
      <w:r w:rsidR="00F2321B">
        <w:t xml:space="preserve"> Dorpsbelang betaalde de onkosten voor hapje en drankje.</w:t>
      </w:r>
    </w:p>
    <w:p w14:paraId="7CE4C7BF" w14:textId="62FD8594" w:rsidR="00C51F46" w:rsidRDefault="00C51F46" w:rsidP="001C6322">
      <w:r>
        <w:t>- We dienden</w:t>
      </w:r>
      <w:r w:rsidR="00F2321B">
        <w:t xml:space="preserve"> in 2021</w:t>
      </w:r>
      <w:r w:rsidR="006C3E87">
        <w:t xml:space="preserve"> samen met andere dorpen en wijken, gemeenten en provincies,</w:t>
      </w:r>
      <w:r>
        <w:t xml:space="preserve"> een zienswijze in op de ontwerp Luchtvaartnota. </w:t>
      </w:r>
      <w:r w:rsidR="006C3E87">
        <w:t xml:space="preserve">Het voornemen is om het zuidelijk militair oefenterrein voor </w:t>
      </w:r>
      <w:r w:rsidR="006C3E87">
        <w:lastRenderedPageBreak/>
        <w:t xml:space="preserve">vliegtuigen te sluiten en deze naar het noorden te verplaatsen. De reactienota is </w:t>
      </w:r>
      <w:r w:rsidR="00F2321B">
        <w:t>vorig jaar uitgekomen. Hieruit bleek dat het plan onverminderd door gaat. We hadden ook niet de illus</w:t>
      </w:r>
      <w:r w:rsidR="009C46DD">
        <w:t>ie dat we dit konden keren.</w:t>
      </w:r>
    </w:p>
    <w:p w14:paraId="32FA6B90" w14:textId="00ADDD7C" w:rsidR="00940F02" w:rsidRDefault="00940F02" w:rsidP="001C6322">
      <w:r>
        <w:t>- We waren bij de opening van de Zwaluwwand en het plas- drasgebied en spraken de Vogelwacht en andere initiatiefnemers toe.</w:t>
      </w:r>
    </w:p>
    <w:p w14:paraId="79892D75" w14:textId="2F89A387" w:rsidR="008826CA" w:rsidRDefault="00C51F46" w:rsidP="008826CA">
      <w:r>
        <w:t xml:space="preserve">- We complimenteerden </w:t>
      </w:r>
      <w:r w:rsidR="009C46DD">
        <w:t xml:space="preserve">wederom </w:t>
      </w:r>
      <w:r>
        <w:t>de gemeente met het bijhouden van het openbaar groen. In jaren niet zo goed bijgehouden. De wijkteams houden ook andere zaken in het dorp goed bij. Geregeld deden we meldingen die snel werden opgepakt.</w:t>
      </w:r>
    </w:p>
    <w:p w14:paraId="1EA1DF9C" w14:textId="47C0E3C3" w:rsidR="008826CA" w:rsidRPr="008826CA" w:rsidRDefault="0002763D" w:rsidP="008826CA">
      <w:r>
        <w:t xml:space="preserve">- </w:t>
      </w:r>
      <w:r w:rsidR="009C46DD">
        <w:t xml:space="preserve">Een werkgroep vanuit het dorp (Agnes Zeinstra, Wouter Daane, Gunar Boon, Jan Kuppens en Geert Verf) heeft samen met de </w:t>
      </w:r>
      <w:proofErr w:type="spellStart"/>
      <w:r w:rsidR="009C46DD">
        <w:t>Poptastichting</w:t>
      </w:r>
      <w:proofErr w:type="spellEnd"/>
      <w:r w:rsidR="009C46DD">
        <w:t xml:space="preserve"> een prachtig zomerprogramma gemaakt. Het betrof uit verschillende activiteiten, zoals vlinders bekijken in de nacht, voorlezen </w:t>
      </w:r>
      <w:r w:rsidR="00662E57">
        <w:t xml:space="preserve">van bijzondere verhalen (deze geschreven door </w:t>
      </w:r>
      <w:proofErr w:type="spellStart"/>
      <w:r w:rsidR="00662E57">
        <w:t>Marsumer</w:t>
      </w:r>
      <w:proofErr w:type="spellEnd"/>
      <w:r w:rsidR="00662E57">
        <w:t xml:space="preserve"> Roelien Klandermans) </w:t>
      </w:r>
      <w:r w:rsidR="009C46DD">
        <w:t xml:space="preserve">vanuit Arcadia programma in de </w:t>
      </w:r>
      <w:proofErr w:type="spellStart"/>
      <w:r w:rsidR="009C46DD">
        <w:t>Poptatuin</w:t>
      </w:r>
      <w:proofErr w:type="spellEnd"/>
      <w:r w:rsidR="009C46DD">
        <w:t xml:space="preserve">, </w:t>
      </w:r>
      <w:r w:rsidR="00662E57">
        <w:t xml:space="preserve">een lunch en een concert in de </w:t>
      </w:r>
      <w:proofErr w:type="spellStart"/>
      <w:r w:rsidR="00662E57">
        <w:t>Poptatuin</w:t>
      </w:r>
      <w:proofErr w:type="spellEnd"/>
      <w:r w:rsidR="00662E57">
        <w:t xml:space="preserve">, </w:t>
      </w:r>
      <w:r w:rsidR="009C46DD">
        <w:t xml:space="preserve">Kunst expositie in en om het Poptaslot, een orgelconcert en een prachtig muzikaal optreden van </w:t>
      </w:r>
      <w:proofErr w:type="spellStart"/>
      <w:r w:rsidR="009C46DD">
        <w:t>Marsumer</w:t>
      </w:r>
      <w:proofErr w:type="spellEnd"/>
      <w:r w:rsidR="009C46DD">
        <w:t xml:space="preserve"> muzikanten. Wat was dat allemaal mooi. Het voelde als een dorp met veel </w:t>
      </w:r>
      <w:r w:rsidR="00662E57">
        <w:t xml:space="preserve">kwaliteit en </w:t>
      </w:r>
      <w:r w:rsidR="009C46DD">
        <w:t>sociale rijkdom.</w:t>
      </w:r>
    </w:p>
    <w:p w14:paraId="60DE9699" w14:textId="6AD532F3" w:rsidR="00B63CBF" w:rsidRDefault="008826CA" w:rsidP="001C6322">
      <w:r>
        <w:t xml:space="preserve">- </w:t>
      </w:r>
      <w:r w:rsidR="009C46DD">
        <w:t>De</w:t>
      </w:r>
      <w:r w:rsidR="000E5747">
        <w:t xml:space="preserve"> </w:t>
      </w:r>
      <w:proofErr w:type="spellStart"/>
      <w:r w:rsidR="009C46DD">
        <w:t>Poptastichting</w:t>
      </w:r>
      <w:proofErr w:type="spellEnd"/>
      <w:r w:rsidR="009C46DD">
        <w:t xml:space="preserve"> zal een </w:t>
      </w:r>
      <w:r w:rsidR="000E5747">
        <w:t xml:space="preserve">bankje plaatsen op de </w:t>
      </w:r>
      <w:proofErr w:type="spellStart"/>
      <w:r w:rsidR="00D42684">
        <w:t>Bokmasingel</w:t>
      </w:r>
      <w:proofErr w:type="spellEnd"/>
      <w:r w:rsidR="00A7548D">
        <w:t xml:space="preserve"> in de nabijheid van </w:t>
      </w:r>
      <w:proofErr w:type="spellStart"/>
      <w:r w:rsidR="00A7548D">
        <w:t>Bokmazathe</w:t>
      </w:r>
      <w:proofErr w:type="spellEnd"/>
      <w:r w:rsidR="00D42684">
        <w:t>.</w:t>
      </w:r>
      <w:r w:rsidR="009C46DD">
        <w:t xml:space="preserve"> Fijn dat de bewoners zelf met dit idee kwamen.</w:t>
      </w:r>
    </w:p>
    <w:p w14:paraId="5F972560" w14:textId="4F18F06F" w:rsidR="00030ED7" w:rsidRDefault="00030ED7" w:rsidP="001C6322">
      <w:r>
        <w:t xml:space="preserve">- We </w:t>
      </w:r>
      <w:r w:rsidR="009C46DD">
        <w:t xml:space="preserve">vroegen, samen met </w:t>
      </w:r>
      <w:r w:rsidR="00F77DEA">
        <w:t>K</w:t>
      </w:r>
      <w:r w:rsidR="009C46DD">
        <w:t xml:space="preserve">laas Kuperus, de evenementenvergunning aan voor de kermis en het dorpsfeest. </w:t>
      </w:r>
      <w:r w:rsidR="00F77DEA">
        <w:t xml:space="preserve">Met de </w:t>
      </w:r>
      <w:proofErr w:type="spellStart"/>
      <w:r w:rsidR="00F77DEA">
        <w:t>Merkecommissie</w:t>
      </w:r>
      <w:proofErr w:type="spellEnd"/>
      <w:r w:rsidR="00F77DEA">
        <w:t xml:space="preserve"> regelden we de verzekering van de praalwagens. Een dure zaak. Dankzij sponsors en bijdrage van Dorpsbelang en </w:t>
      </w:r>
      <w:proofErr w:type="spellStart"/>
      <w:r w:rsidR="00F77DEA">
        <w:t>Merkecommissie</w:t>
      </w:r>
      <w:proofErr w:type="spellEnd"/>
      <w:r w:rsidR="00F77DEA">
        <w:t xml:space="preserve"> zelf, kon het betaald worden en het doorgaan van de optocht veilig gesteld worden. Het is met de strakke regelgeving niet een automatisme of de optocht met versierde wagens kan. Geen vanzelfsprekendheid meer. Meerdere dorpen hebben al besloten om ermee te stoppen.</w:t>
      </w:r>
      <w:r w:rsidR="00691DEC">
        <w:t xml:space="preserve"> Complimenten voor de </w:t>
      </w:r>
      <w:proofErr w:type="spellStart"/>
      <w:r w:rsidR="00691DEC">
        <w:t>Merkecie</w:t>
      </w:r>
      <w:proofErr w:type="spellEnd"/>
      <w:r w:rsidR="00691DEC">
        <w:t xml:space="preserve"> die met zes nieuwe leden een prachtig programma maakten.</w:t>
      </w:r>
    </w:p>
    <w:p w14:paraId="4481CE75" w14:textId="4D5DE28B" w:rsidR="00030ED7" w:rsidRDefault="00030ED7" w:rsidP="001C6322">
      <w:r>
        <w:t xml:space="preserve">- </w:t>
      </w:r>
      <w:r w:rsidR="00B221C5">
        <w:t xml:space="preserve">Het Beleidsplan van dorpsbelang kreeg weer een update. We hebben geen dorpsvisie, maar hebben ervoor gekozen om direct onze gewenste resultaten te beschrijven. </w:t>
      </w:r>
      <w:r w:rsidR="00F77DEA">
        <w:t>U kunt ze vinden op Marssum.info onder</w:t>
      </w:r>
      <w:r w:rsidR="00A7548D">
        <w:t>:</w:t>
      </w:r>
      <w:r w:rsidR="00F77DEA">
        <w:t xml:space="preserve"> </w:t>
      </w:r>
      <w:r w:rsidR="00A7548D">
        <w:t>ons dorp - dorpsbelang</w:t>
      </w:r>
    </w:p>
    <w:p w14:paraId="5003E863" w14:textId="5F78F564" w:rsidR="00691DEC" w:rsidRPr="00691DEC" w:rsidRDefault="00030ED7" w:rsidP="00691DEC">
      <w:r>
        <w:t xml:space="preserve">- </w:t>
      </w:r>
      <w:r w:rsidR="00B221C5">
        <w:t xml:space="preserve">Het innen van kwitanties m.b.v. onze straatcoördinatoren verloopt goed. Steeds meer gaat via automatische incasso’s. Nieuw </w:t>
      </w:r>
      <w:proofErr w:type="spellStart"/>
      <w:r w:rsidR="00B221C5">
        <w:t>Marsumers</w:t>
      </w:r>
      <w:proofErr w:type="spellEnd"/>
      <w:r w:rsidR="00B221C5">
        <w:t xml:space="preserve"> werden bezocht en werden lid.</w:t>
      </w:r>
      <w:r w:rsidR="00691DEC" w:rsidRPr="00691DEC">
        <w:t xml:space="preserve"> Op 25 oktober hadden we overleg met onze straatcoördinatoren. </w:t>
      </w:r>
    </w:p>
    <w:p w14:paraId="42DA3EA3" w14:textId="21BA886D" w:rsidR="00030ED7" w:rsidRDefault="00691DEC" w:rsidP="001C6322">
      <w:r>
        <w:t xml:space="preserve">- We ondersteunden </w:t>
      </w:r>
      <w:r w:rsidR="00584E19">
        <w:t xml:space="preserve">de komst van glasvezel. We organiseerden een informatiebijeenkomst. Ondanks dat het minimum percentage niet helemaal gehaald werd, heeft Delta wel besloten om het aan te gaan leggen in Marsum. Naar verwachting zal dat in 2023 plaatsvinden. </w:t>
      </w:r>
      <w:r w:rsidR="00A7548D">
        <w:t>M</w:t>
      </w:r>
      <w:r w:rsidR="00584E19">
        <w:t>ooi dat we deze voorziening ook krijgen.</w:t>
      </w:r>
    </w:p>
    <w:p w14:paraId="49A1CEC7" w14:textId="0915A2CD" w:rsidR="00030ED7" w:rsidRDefault="00030ED7" w:rsidP="001C6322">
      <w:r>
        <w:t xml:space="preserve">- En verder zorgden we geregeld voor publicaties op de </w:t>
      </w:r>
      <w:proofErr w:type="spellStart"/>
      <w:r>
        <w:t>Marsumer</w:t>
      </w:r>
      <w:proofErr w:type="spellEnd"/>
      <w:r>
        <w:t xml:space="preserve"> website.</w:t>
      </w:r>
    </w:p>
    <w:p w14:paraId="1E1358C2" w14:textId="6A1B26B0" w:rsidR="00940F02" w:rsidRDefault="00940F02" w:rsidP="001C6322">
      <w:r>
        <w:t>- We hielpen Jan Posseth met het maken van publiciteit voor zijn bijzondere hulptransport naar Oekraïne.</w:t>
      </w:r>
    </w:p>
    <w:p w14:paraId="2EA823A7" w14:textId="7C2A3BB8" w:rsidR="00940F02" w:rsidRDefault="00940F02" w:rsidP="001C6322">
      <w:r>
        <w:t xml:space="preserve">- Met de leefbaarheid coördinator van Wonen NW Friesland onderhielden we contact over de nieuwbouw aan de </w:t>
      </w:r>
      <w:proofErr w:type="spellStart"/>
      <w:r>
        <w:t>Uniastrjitte</w:t>
      </w:r>
      <w:proofErr w:type="spellEnd"/>
      <w:r>
        <w:t>.</w:t>
      </w:r>
    </w:p>
    <w:p w14:paraId="7B4206D7" w14:textId="26CFA372" w:rsidR="00940F02" w:rsidRDefault="00940F02" w:rsidP="001C6322">
      <w:r>
        <w:t xml:space="preserve">- We vroegen de gemeente om een laadpaal voor </w:t>
      </w:r>
      <w:r w:rsidR="00BD5825">
        <w:t>elektrische</w:t>
      </w:r>
      <w:r>
        <w:t xml:space="preserve"> </w:t>
      </w:r>
      <w:r w:rsidR="00BD5825">
        <w:t>auto’s te installeren op het dorpsplein.</w:t>
      </w:r>
    </w:p>
    <w:p w14:paraId="4A4A38ED" w14:textId="091AE28E" w:rsidR="00CC3E49" w:rsidRDefault="00CC3E49" w:rsidP="001C6322">
      <w:r>
        <w:lastRenderedPageBreak/>
        <w:t xml:space="preserve">- We zorgden weer voor voldoende verkeersregelaars bij de </w:t>
      </w:r>
      <w:proofErr w:type="spellStart"/>
      <w:r>
        <w:t>fietselfstedentocht</w:t>
      </w:r>
      <w:proofErr w:type="spellEnd"/>
      <w:r>
        <w:t>. Ondanks het hondenweer kwamen ze weer opdagen. Klasse.</w:t>
      </w:r>
    </w:p>
    <w:p w14:paraId="6772204D" w14:textId="0ACCAFEA" w:rsidR="00662E57" w:rsidRDefault="00662E57" w:rsidP="001C6322">
      <w:r>
        <w:t>- Met de slotbewaarder hadden we overleg met de wijkagent Ton Fransen over</w:t>
      </w:r>
      <w:r w:rsidR="00C3106B">
        <w:t xml:space="preserve"> mogelijk </w:t>
      </w:r>
      <w:proofErr w:type="spellStart"/>
      <w:r w:rsidR="00C3106B">
        <w:t>drugsdealen</w:t>
      </w:r>
      <w:proofErr w:type="spellEnd"/>
      <w:r w:rsidR="00C3106B">
        <w:t xml:space="preserve"> vanaf het parkeerterrein aan de </w:t>
      </w:r>
      <w:proofErr w:type="spellStart"/>
      <w:r w:rsidR="00C3106B">
        <w:t>Bokmasingel</w:t>
      </w:r>
      <w:proofErr w:type="spellEnd"/>
      <w:r w:rsidR="00C3106B">
        <w:t>.</w:t>
      </w:r>
    </w:p>
    <w:p w14:paraId="69855276" w14:textId="758050B1" w:rsidR="00691DEC" w:rsidRDefault="00691DEC" w:rsidP="001C6322">
      <w:r>
        <w:t>- We feliciteerden Hinke Visser-</w:t>
      </w:r>
      <w:proofErr w:type="spellStart"/>
      <w:r>
        <w:t>Oostra</w:t>
      </w:r>
      <w:proofErr w:type="spellEnd"/>
      <w:r>
        <w:t xml:space="preserve"> met haar 100 jaar en overhandigde haar ingelijste foto’s van de </w:t>
      </w:r>
      <w:proofErr w:type="spellStart"/>
      <w:r>
        <w:t>Buorren</w:t>
      </w:r>
      <w:proofErr w:type="spellEnd"/>
      <w:r>
        <w:t xml:space="preserve"> van ca 100 jaar geleden. Tot zover we hebben kunnen nagaan de oudste </w:t>
      </w:r>
      <w:proofErr w:type="spellStart"/>
      <w:r>
        <w:t>Marsumer</w:t>
      </w:r>
      <w:proofErr w:type="spellEnd"/>
      <w:r>
        <w:t xml:space="preserve"> ooit!</w:t>
      </w:r>
    </w:p>
    <w:p w14:paraId="56A48904" w14:textId="60A76EED" w:rsidR="00691DEC" w:rsidRDefault="00691DEC" w:rsidP="001C6322">
      <w:r>
        <w:t xml:space="preserve">- </w:t>
      </w:r>
      <w:r w:rsidR="00584E19">
        <w:t>Samen met het dorpshuis en jeugdclub Oars regelden we weer een kerstboom en trakteerden we op kerstbrood. Helaas waren er maar weinig mensen. Wat een verschil met de eerste keer in 2013. Toen kwamen er 150 belangstellenden om een toost uit te brengen.</w:t>
      </w:r>
    </w:p>
    <w:p w14:paraId="5F8680C8" w14:textId="6533A389" w:rsidR="00030ED7" w:rsidRDefault="00030ED7" w:rsidP="001C6322">
      <w:r>
        <w:t xml:space="preserve">- En beleefden we </w:t>
      </w:r>
      <w:r w:rsidR="009F162E">
        <w:t xml:space="preserve">weer </w:t>
      </w:r>
      <w:r>
        <w:t xml:space="preserve">een </w:t>
      </w:r>
      <w:r w:rsidR="009F162E">
        <w:t xml:space="preserve">mooie </w:t>
      </w:r>
      <w:proofErr w:type="spellStart"/>
      <w:r w:rsidR="009F162E">
        <w:t>Aldjiersoertinking</w:t>
      </w:r>
      <w:proofErr w:type="spellEnd"/>
      <w:r w:rsidR="00940F02">
        <w:t xml:space="preserve"> met een terechte keuze voor </w:t>
      </w:r>
      <w:proofErr w:type="spellStart"/>
      <w:r w:rsidR="00940F02">
        <w:t>Marsumer</w:t>
      </w:r>
      <w:proofErr w:type="spellEnd"/>
      <w:r w:rsidR="00940F02">
        <w:t xml:space="preserve"> van het jaar</w:t>
      </w:r>
      <w:r w:rsidR="009F162E">
        <w:t xml:space="preserve"> </w:t>
      </w:r>
      <w:r w:rsidR="00940F02">
        <w:t xml:space="preserve">(Sjoerd Hovenga) </w:t>
      </w:r>
      <w:r w:rsidR="009F162E">
        <w:t xml:space="preserve">en genoten van het centrale vuurwerk tijdens de jaarwisseling. We hopen dat de </w:t>
      </w:r>
      <w:proofErr w:type="spellStart"/>
      <w:r w:rsidR="009F162E">
        <w:t>Aldjiersploech</w:t>
      </w:r>
      <w:proofErr w:type="spellEnd"/>
      <w:r w:rsidR="009F162E">
        <w:t xml:space="preserve"> dit nog lang zal organiseren.</w:t>
      </w:r>
    </w:p>
    <w:p w14:paraId="4607665A" w14:textId="61614845" w:rsidR="00030ED7" w:rsidRDefault="00030ED7" w:rsidP="001C6322">
      <w:r>
        <w:t>En met u hopen we dat 202</w:t>
      </w:r>
      <w:r w:rsidR="009F162E">
        <w:t>3</w:t>
      </w:r>
      <w:r>
        <w:t xml:space="preserve"> een </w:t>
      </w:r>
      <w:r w:rsidR="009F162E">
        <w:t>goed</w:t>
      </w:r>
      <w:r w:rsidR="00B63CBF">
        <w:t xml:space="preserve"> </w:t>
      </w:r>
      <w:r>
        <w:t xml:space="preserve">jaar wordt met veel sociale </w:t>
      </w:r>
      <w:r w:rsidR="00693D4E">
        <w:t>c</w:t>
      </w:r>
      <w:r>
        <w:t>onta</w:t>
      </w:r>
      <w:r w:rsidR="00693D4E">
        <w:t>c</w:t>
      </w:r>
      <w:r>
        <w:t>ten.</w:t>
      </w:r>
    </w:p>
    <w:p w14:paraId="24EE618A" w14:textId="65A9D268" w:rsidR="00030ED7" w:rsidRDefault="00030ED7" w:rsidP="001C6322">
      <w:r>
        <w:t>Het bestuur van Dorpsbelang</w:t>
      </w:r>
    </w:p>
    <w:p w14:paraId="6820B29D" w14:textId="77777777" w:rsidR="00030ED7" w:rsidRDefault="00030ED7" w:rsidP="001C6322"/>
    <w:p w14:paraId="497115D0" w14:textId="77777777" w:rsidR="00C51F46" w:rsidRDefault="00C51F46" w:rsidP="001C6322">
      <w:r>
        <w:t xml:space="preserve"> </w:t>
      </w:r>
    </w:p>
    <w:sectPr w:rsidR="00C51F46" w:rsidSect="004D59BE">
      <w:head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1303" w14:textId="77777777" w:rsidR="00527849" w:rsidRDefault="00527849" w:rsidP="004D59BE">
      <w:pPr>
        <w:spacing w:after="0" w:line="240" w:lineRule="auto"/>
      </w:pPr>
      <w:r>
        <w:separator/>
      </w:r>
    </w:p>
  </w:endnote>
  <w:endnote w:type="continuationSeparator" w:id="0">
    <w:p w14:paraId="396E47A5" w14:textId="77777777" w:rsidR="00527849" w:rsidRDefault="00527849" w:rsidP="004D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9118" w14:textId="77777777" w:rsidR="00527849" w:rsidRDefault="00527849" w:rsidP="004D59BE">
      <w:pPr>
        <w:spacing w:after="0" w:line="240" w:lineRule="auto"/>
      </w:pPr>
      <w:r>
        <w:separator/>
      </w:r>
    </w:p>
  </w:footnote>
  <w:footnote w:type="continuationSeparator" w:id="0">
    <w:p w14:paraId="66028196" w14:textId="77777777" w:rsidR="00527849" w:rsidRDefault="00527849" w:rsidP="004D5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18D5" w14:textId="6B6CBEB9" w:rsidR="004D59BE" w:rsidRDefault="004D59BE">
    <w:pPr>
      <w:pStyle w:val="Koptekst"/>
    </w:pPr>
    <w:r>
      <w:t>Jaarverslag 202</w:t>
    </w:r>
    <w:r w:rsidR="00135695">
      <w:t>2</w:t>
    </w:r>
  </w:p>
  <w:p w14:paraId="02026685" w14:textId="77777777" w:rsidR="004D59BE" w:rsidRDefault="004D59BE">
    <w:pPr>
      <w:pStyle w:val="Koptekst"/>
    </w:pPr>
    <w:r>
      <w:t>Vereniging voor Dorpsbelang Marssum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94BD5"/>
    <w:multiLevelType w:val="hybridMultilevel"/>
    <w:tmpl w:val="C6147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737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BE"/>
    <w:rsid w:val="00006D10"/>
    <w:rsid w:val="00022572"/>
    <w:rsid w:val="0002763D"/>
    <w:rsid w:val="00030ED7"/>
    <w:rsid w:val="00031C4E"/>
    <w:rsid w:val="000503FE"/>
    <w:rsid w:val="00076AD2"/>
    <w:rsid w:val="0009778B"/>
    <w:rsid w:val="000C3620"/>
    <w:rsid w:val="000E5747"/>
    <w:rsid w:val="001252B5"/>
    <w:rsid w:val="00130A80"/>
    <w:rsid w:val="00135695"/>
    <w:rsid w:val="001459E4"/>
    <w:rsid w:val="0018156B"/>
    <w:rsid w:val="001A0698"/>
    <w:rsid w:val="001C6322"/>
    <w:rsid w:val="001F36A0"/>
    <w:rsid w:val="0022510B"/>
    <w:rsid w:val="00247BE6"/>
    <w:rsid w:val="002643B2"/>
    <w:rsid w:val="00290A8F"/>
    <w:rsid w:val="002B14AB"/>
    <w:rsid w:val="002F6FA7"/>
    <w:rsid w:val="003560AB"/>
    <w:rsid w:val="00375E02"/>
    <w:rsid w:val="003D1F08"/>
    <w:rsid w:val="003E7F6A"/>
    <w:rsid w:val="003F5D8E"/>
    <w:rsid w:val="00401358"/>
    <w:rsid w:val="00402518"/>
    <w:rsid w:val="00430192"/>
    <w:rsid w:val="004A6B1D"/>
    <w:rsid w:val="004D59BE"/>
    <w:rsid w:val="00510D22"/>
    <w:rsid w:val="00527849"/>
    <w:rsid w:val="00527DF9"/>
    <w:rsid w:val="00584E19"/>
    <w:rsid w:val="0064273C"/>
    <w:rsid w:val="00662E57"/>
    <w:rsid w:val="00691DEC"/>
    <w:rsid w:val="00693D4E"/>
    <w:rsid w:val="006C3E87"/>
    <w:rsid w:val="006D04F9"/>
    <w:rsid w:val="00702C79"/>
    <w:rsid w:val="0070518A"/>
    <w:rsid w:val="00723C41"/>
    <w:rsid w:val="00750337"/>
    <w:rsid w:val="00783686"/>
    <w:rsid w:val="007845CD"/>
    <w:rsid w:val="007A5521"/>
    <w:rsid w:val="007C6BFE"/>
    <w:rsid w:val="007F4781"/>
    <w:rsid w:val="008261C7"/>
    <w:rsid w:val="00877CBF"/>
    <w:rsid w:val="008826CA"/>
    <w:rsid w:val="00883C09"/>
    <w:rsid w:val="0089114D"/>
    <w:rsid w:val="008A47D8"/>
    <w:rsid w:val="008D0360"/>
    <w:rsid w:val="0093254B"/>
    <w:rsid w:val="00940F02"/>
    <w:rsid w:val="00941A3B"/>
    <w:rsid w:val="00964080"/>
    <w:rsid w:val="009B64A9"/>
    <w:rsid w:val="009C46DD"/>
    <w:rsid w:val="009D19CA"/>
    <w:rsid w:val="009F162E"/>
    <w:rsid w:val="009F22DD"/>
    <w:rsid w:val="00A03F2A"/>
    <w:rsid w:val="00A7548D"/>
    <w:rsid w:val="00A76609"/>
    <w:rsid w:val="00A8422F"/>
    <w:rsid w:val="00AB2FC0"/>
    <w:rsid w:val="00AC14E2"/>
    <w:rsid w:val="00AF0819"/>
    <w:rsid w:val="00AF74C5"/>
    <w:rsid w:val="00B040C3"/>
    <w:rsid w:val="00B221C5"/>
    <w:rsid w:val="00B332D9"/>
    <w:rsid w:val="00B40317"/>
    <w:rsid w:val="00B63987"/>
    <w:rsid w:val="00B63CBF"/>
    <w:rsid w:val="00BB4674"/>
    <w:rsid w:val="00BD5825"/>
    <w:rsid w:val="00BD6C0F"/>
    <w:rsid w:val="00C3106B"/>
    <w:rsid w:val="00C3522E"/>
    <w:rsid w:val="00C51F46"/>
    <w:rsid w:val="00C71F01"/>
    <w:rsid w:val="00C728C5"/>
    <w:rsid w:val="00CC3E49"/>
    <w:rsid w:val="00D11B68"/>
    <w:rsid w:val="00D42684"/>
    <w:rsid w:val="00D8731D"/>
    <w:rsid w:val="00E04716"/>
    <w:rsid w:val="00E94123"/>
    <w:rsid w:val="00ED10CC"/>
    <w:rsid w:val="00ED5B79"/>
    <w:rsid w:val="00F2321B"/>
    <w:rsid w:val="00F25902"/>
    <w:rsid w:val="00F40D96"/>
    <w:rsid w:val="00F77DEA"/>
    <w:rsid w:val="00F844DB"/>
    <w:rsid w:val="00F91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A0E8"/>
  <w15:chartTrackingRefBased/>
  <w15:docId w15:val="{91FA11DA-5419-4336-8001-802D4C2C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59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59BE"/>
  </w:style>
  <w:style w:type="paragraph" w:styleId="Voettekst">
    <w:name w:val="footer"/>
    <w:basedOn w:val="Standaard"/>
    <w:link w:val="VoettekstChar"/>
    <w:uiPriority w:val="99"/>
    <w:unhideWhenUsed/>
    <w:rsid w:val="004D59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9BE"/>
  </w:style>
  <w:style w:type="paragraph" w:styleId="Lijstalinea">
    <w:name w:val="List Paragraph"/>
    <w:basedOn w:val="Standaard"/>
    <w:uiPriority w:val="34"/>
    <w:qFormat/>
    <w:rsid w:val="00375E02"/>
    <w:pPr>
      <w:ind w:left="720"/>
      <w:contextualSpacing/>
    </w:pPr>
  </w:style>
  <w:style w:type="character" w:styleId="Hyperlink">
    <w:name w:val="Hyperlink"/>
    <w:basedOn w:val="Standaardalinea-lettertype"/>
    <w:uiPriority w:val="99"/>
    <w:unhideWhenUsed/>
    <w:rsid w:val="00783686"/>
    <w:rPr>
      <w:color w:val="0563C1" w:themeColor="hyperlink"/>
      <w:u w:val="single"/>
    </w:rPr>
  </w:style>
  <w:style w:type="character" w:customStyle="1" w:styleId="Onopgelostemelding1">
    <w:name w:val="Onopgeloste melding1"/>
    <w:basedOn w:val="Standaardalinea-lettertype"/>
    <w:uiPriority w:val="99"/>
    <w:semiHidden/>
    <w:unhideWhenUsed/>
    <w:rsid w:val="00783686"/>
    <w:rPr>
      <w:color w:val="605E5C"/>
      <w:shd w:val="clear" w:color="auto" w:fill="E1DFDD"/>
    </w:rPr>
  </w:style>
  <w:style w:type="paragraph" w:styleId="Geenafstand">
    <w:name w:val="No Spacing"/>
    <w:uiPriority w:val="1"/>
    <w:qFormat/>
    <w:rsid w:val="00006D10"/>
    <w:pPr>
      <w:spacing w:after="0" w:line="240" w:lineRule="auto"/>
    </w:pPr>
  </w:style>
  <w:style w:type="paragraph" w:styleId="Ballontekst">
    <w:name w:val="Balloon Text"/>
    <w:basedOn w:val="Standaard"/>
    <w:link w:val="BallontekstChar"/>
    <w:uiPriority w:val="99"/>
    <w:semiHidden/>
    <w:unhideWhenUsed/>
    <w:rsid w:val="007C6B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FE"/>
    <w:rPr>
      <w:rFonts w:ascii="Segoe UI" w:hAnsi="Segoe UI" w:cs="Segoe UI"/>
      <w:sz w:val="18"/>
      <w:szCs w:val="18"/>
    </w:rPr>
  </w:style>
  <w:style w:type="paragraph" w:styleId="Normaalweb">
    <w:name w:val="Normal (Web)"/>
    <w:basedOn w:val="Standaard"/>
    <w:uiPriority w:val="99"/>
    <w:semiHidden/>
    <w:unhideWhenUsed/>
    <w:rsid w:val="00B040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6410">
      <w:bodyDiv w:val="1"/>
      <w:marLeft w:val="0"/>
      <w:marRight w:val="0"/>
      <w:marTop w:val="0"/>
      <w:marBottom w:val="0"/>
      <w:divBdr>
        <w:top w:val="none" w:sz="0" w:space="0" w:color="auto"/>
        <w:left w:val="none" w:sz="0" w:space="0" w:color="auto"/>
        <w:bottom w:val="none" w:sz="0" w:space="0" w:color="auto"/>
        <w:right w:val="none" w:sz="0" w:space="0" w:color="auto"/>
      </w:divBdr>
    </w:div>
    <w:div w:id="1542089909">
      <w:bodyDiv w:val="1"/>
      <w:marLeft w:val="0"/>
      <w:marRight w:val="0"/>
      <w:marTop w:val="0"/>
      <w:marBottom w:val="0"/>
      <w:divBdr>
        <w:top w:val="none" w:sz="0" w:space="0" w:color="auto"/>
        <w:left w:val="none" w:sz="0" w:space="0" w:color="auto"/>
        <w:bottom w:val="none" w:sz="0" w:space="0" w:color="auto"/>
        <w:right w:val="none" w:sz="0" w:space="0" w:color="auto"/>
      </w:divBdr>
    </w:div>
    <w:div w:id="1842698585">
      <w:bodyDiv w:val="1"/>
      <w:marLeft w:val="0"/>
      <w:marRight w:val="0"/>
      <w:marTop w:val="0"/>
      <w:marBottom w:val="0"/>
      <w:divBdr>
        <w:top w:val="none" w:sz="0" w:space="0" w:color="auto"/>
        <w:left w:val="none" w:sz="0" w:space="0" w:color="auto"/>
        <w:bottom w:val="none" w:sz="0" w:space="0" w:color="auto"/>
        <w:right w:val="none" w:sz="0" w:space="0" w:color="auto"/>
      </w:divBdr>
    </w:div>
    <w:div w:id="209990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psbelangMarss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2235</Words>
  <Characters>12295</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Taede Hans Alzerda</dc:creator>
  <cp:keywords/>
  <dc:description/>
  <cp:lastModifiedBy>Geert Verf</cp:lastModifiedBy>
  <cp:revision>2</cp:revision>
  <dcterms:created xsi:type="dcterms:W3CDTF">2023-03-20T16:37:00Z</dcterms:created>
  <dcterms:modified xsi:type="dcterms:W3CDTF">2023-03-20T16:37:00Z</dcterms:modified>
</cp:coreProperties>
</file>