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6ED9" w14:textId="6D74F00A" w:rsidR="000268EA" w:rsidRDefault="004712BE" w:rsidP="00503531">
      <w:pPr>
        <w:pStyle w:val="Datumenplaats"/>
      </w:pPr>
      <w:r w:rsidRPr="000E078D">
        <w:t xml:space="preserve">Datum: </w:t>
      </w:r>
      <w:r w:rsidR="002C4964">
        <w:rPr>
          <w:b w:val="0"/>
          <w:color w:val="000000" w:themeColor="text1"/>
        </w:rPr>
        <w:t>22 maart 2024</w:t>
      </w:r>
      <w:r w:rsidR="002C4964">
        <w:rPr>
          <w:b w:val="0"/>
          <w:color w:val="000000" w:themeColor="text1"/>
        </w:rPr>
        <w:tab/>
      </w:r>
      <w:r w:rsidR="002C4964">
        <w:rPr>
          <w:b w:val="0"/>
          <w:color w:val="000000" w:themeColor="text1"/>
        </w:rPr>
        <w:tab/>
      </w:r>
      <w:r w:rsidR="002C4964">
        <w:rPr>
          <w:b w:val="0"/>
          <w:color w:val="000000" w:themeColor="text1"/>
        </w:rPr>
        <w:tab/>
      </w:r>
      <w:r w:rsidR="002C4964">
        <w:rPr>
          <w:b w:val="0"/>
          <w:color w:val="000000" w:themeColor="text1"/>
        </w:rPr>
        <w:tab/>
      </w:r>
      <w:r w:rsidR="004569F4">
        <w:rPr>
          <w:b w:val="0"/>
          <w:color w:val="000000" w:themeColor="text1"/>
        </w:rPr>
        <w:t xml:space="preserve"> </w:t>
      </w:r>
      <w:r w:rsidRPr="000E078D">
        <w:rPr>
          <w:b w:val="0"/>
          <w:color w:val="000000" w:themeColor="text1"/>
        </w:rPr>
        <w:t xml:space="preserve">     </w:t>
      </w:r>
      <w:r w:rsidRPr="000E078D">
        <w:t xml:space="preserve">  Plaats:  </w:t>
      </w:r>
      <w:r w:rsidR="00B749A4" w:rsidRPr="000E078D">
        <w:rPr>
          <w:b w:val="0"/>
          <w:color w:val="000000" w:themeColor="text1"/>
        </w:rPr>
        <w:t>Franeker</w:t>
      </w:r>
    </w:p>
    <w:p w14:paraId="4162A949" w14:textId="370C869C" w:rsidR="00503531" w:rsidRDefault="00515172" w:rsidP="00EA1B94">
      <w:pPr>
        <w:rPr>
          <w:sz w:val="28"/>
          <w:szCs w:val="28"/>
        </w:rPr>
      </w:pPr>
      <w:r>
        <w:rPr>
          <w:b/>
          <w:bCs/>
          <w:sz w:val="36"/>
          <w:szCs w:val="36"/>
        </w:rPr>
        <w:t>Dian Rienstra</w:t>
      </w:r>
      <w:r w:rsidR="00457011">
        <w:rPr>
          <w:b/>
          <w:bCs/>
          <w:sz w:val="36"/>
          <w:szCs w:val="36"/>
        </w:rPr>
        <w:t xml:space="preserve"> zwaait af als kinderburgemeester en </w:t>
      </w:r>
      <w:r>
        <w:rPr>
          <w:b/>
          <w:bCs/>
          <w:sz w:val="36"/>
          <w:szCs w:val="36"/>
        </w:rPr>
        <w:t>Thijmen de Vries</w:t>
      </w:r>
      <w:r w:rsidR="00407422">
        <w:rPr>
          <w:b/>
          <w:bCs/>
          <w:sz w:val="36"/>
          <w:szCs w:val="36"/>
        </w:rPr>
        <w:t xml:space="preserve"> </w:t>
      </w:r>
      <w:r w:rsidR="00457011">
        <w:rPr>
          <w:b/>
          <w:bCs/>
          <w:sz w:val="36"/>
          <w:szCs w:val="36"/>
        </w:rPr>
        <w:t xml:space="preserve">beoogd opvolger! </w:t>
      </w:r>
    </w:p>
    <w:p w14:paraId="0105294B" w14:textId="70CF9B26" w:rsidR="00503531" w:rsidRDefault="00503531" w:rsidP="00503531"/>
    <w:p w14:paraId="7D21AA10" w14:textId="636D96C4" w:rsidR="00515172" w:rsidRDefault="00457011" w:rsidP="00503531">
      <w:r>
        <w:t xml:space="preserve">Donderdag </w:t>
      </w:r>
      <w:r w:rsidR="00515172">
        <w:t>22 maart</w:t>
      </w:r>
      <w:r>
        <w:t xml:space="preserve"> nam gemeente Waadhoeke afscheid van </w:t>
      </w:r>
      <w:r w:rsidR="00515172">
        <w:t xml:space="preserve">Dian Rienstra </w:t>
      </w:r>
      <w:r>
        <w:t>als kinderburgemeester van Waadhoeke</w:t>
      </w:r>
      <w:r w:rsidR="00310254">
        <w:t>.</w:t>
      </w:r>
      <w:r w:rsidR="002C4964">
        <w:t xml:space="preserve"> </w:t>
      </w:r>
      <w:r w:rsidR="00310254">
        <w:t xml:space="preserve">Op hetzelfde moment </w:t>
      </w:r>
      <w:r w:rsidR="002C4964">
        <w:t>maakte Thijmen de Vries kennis met burgemeester Marga Waanders</w:t>
      </w:r>
      <w:r w:rsidR="00310254">
        <w:t xml:space="preserve"> </w:t>
      </w:r>
      <w:r w:rsidR="002C4964">
        <w:t xml:space="preserve">en zijn voorgangster Dian. </w:t>
      </w:r>
    </w:p>
    <w:p w14:paraId="27D3FD8C" w14:textId="77777777" w:rsidR="00515172" w:rsidRDefault="00515172" w:rsidP="00503531"/>
    <w:p w14:paraId="70BA6B0E" w14:textId="0BEDAE19" w:rsidR="00515172" w:rsidRDefault="00515172" w:rsidP="00503531">
      <w:r>
        <w:t>Thijmen de Vries had de oproep voor een nieuwe kinderburgemeester in december</w:t>
      </w:r>
      <w:r w:rsidR="004C44DD">
        <w:t xml:space="preserve"> 2023 </w:t>
      </w:r>
      <w:r>
        <w:t xml:space="preserve"> gezien in de krant en op </w:t>
      </w:r>
      <w:proofErr w:type="spellStart"/>
      <w:r>
        <w:t>social</w:t>
      </w:r>
      <w:proofErr w:type="spellEnd"/>
      <w:r>
        <w:t xml:space="preserve"> media. Thijmen was erg enthousiast geraakt en had een hele mooie video gemaakt</w:t>
      </w:r>
      <w:r w:rsidR="00310254">
        <w:t>.</w:t>
      </w:r>
      <w:r>
        <w:t xml:space="preserve"> </w:t>
      </w:r>
      <w:r w:rsidR="00310254">
        <w:t xml:space="preserve">Daarin </w:t>
      </w:r>
      <w:r w:rsidR="00AC2061">
        <w:t>v</w:t>
      </w:r>
      <w:r w:rsidR="00310254">
        <w:t xml:space="preserve">ertelde hij </w:t>
      </w:r>
      <w:r>
        <w:t xml:space="preserve">wat hij voor ogen heeft </w:t>
      </w:r>
      <w:r w:rsidR="00EF445E">
        <w:t xml:space="preserve">en hoopt te kunnen brengen als </w:t>
      </w:r>
      <w:r>
        <w:t>kinderburgemeester</w:t>
      </w:r>
      <w:r w:rsidR="00AC2061">
        <w:t xml:space="preserve">, zoals meer activiteiten voor jong en oud </w:t>
      </w:r>
    </w:p>
    <w:p w14:paraId="7CADA1B3" w14:textId="77777777" w:rsidR="00515172" w:rsidRDefault="00515172" w:rsidP="00503531"/>
    <w:p w14:paraId="2AD4DC15" w14:textId="1BC35437" w:rsidR="00457011" w:rsidRDefault="00EF445E" w:rsidP="00503531">
      <w:r>
        <w:t xml:space="preserve">Thijmen </w:t>
      </w:r>
      <w:r w:rsidR="00457011">
        <w:t xml:space="preserve">zit in groep </w:t>
      </w:r>
      <w:r>
        <w:t>7</w:t>
      </w:r>
      <w:r w:rsidR="00457011">
        <w:t xml:space="preserve"> van</w:t>
      </w:r>
      <w:r w:rsidR="004C44DD">
        <w:t xml:space="preserve"> IKC </w:t>
      </w:r>
      <w:r w:rsidR="00457011">
        <w:t xml:space="preserve">De </w:t>
      </w:r>
      <w:proofErr w:type="spellStart"/>
      <w:r w:rsidR="004C44DD">
        <w:t>F</w:t>
      </w:r>
      <w:r w:rsidR="004C44DD">
        <w:rPr>
          <w:rFonts w:cstheme="minorHAnsi"/>
        </w:rPr>
        <w:t>û</w:t>
      </w:r>
      <w:r w:rsidR="004C44DD">
        <w:t>gelsang</w:t>
      </w:r>
      <w:proofErr w:type="spellEnd"/>
      <w:r w:rsidR="00457011">
        <w:t xml:space="preserve"> in </w:t>
      </w:r>
      <w:proofErr w:type="spellStart"/>
      <w:r w:rsidR="004C44DD">
        <w:t>Berltsum</w:t>
      </w:r>
      <w:proofErr w:type="spellEnd"/>
      <w:r w:rsidR="00457011">
        <w:t xml:space="preserve">. </w:t>
      </w:r>
      <w:r w:rsidR="004C44DD">
        <w:t>H</w:t>
      </w:r>
      <w:r w:rsidR="00457011">
        <w:t>ij wordt in de raad</w:t>
      </w:r>
      <w:r w:rsidR="004C44DD">
        <w:t xml:space="preserve">svergadering </w:t>
      </w:r>
      <w:r w:rsidR="00457011">
        <w:t xml:space="preserve"> van </w:t>
      </w:r>
      <w:r w:rsidR="004C44DD">
        <w:t>28</w:t>
      </w:r>
      <w:r w:rsidR="00457011">
        <w:t xml:space="preserve"> </w:t>
      </w:r>
      <w:r w:rsidR="004C44DD">
        <w:t>maart door de gemeenteraad</w:t>
      </w:r>
      <w:r w:rsidR="00457011">
        <w:t xml:space="preserve"> officieel geïnstalleerd als de nieuwe kinderburgemeester van Waadhoeke</w:t>
      </w:r>
      <w:r w:rsidR="002C4964">
        <w:t xml:space="preserve"> en blijft dan tot de zomer van 2025. Daarna volgen er weer verkiezingen voor de kinderburgemeester voor 1 schooljaar. </w:t>
      </w:r>
    </w:p>
    <w:p w14:paraId="50DCAEDA" w14:textId="3D2CCEAB" w:rsidR="00457011" w:rsidRDefault="00457011" w:rsidP="00503531"/>
    <w:p w14:paraId="4A2EB7A8" w14:textId="768C1FB5" w:rsidR="004C44DD" w:rsidRDefault="004C44DD" w:rsidP="00503531">
      <w:r>
        <w:t xml:space="preserve">Dian was de eerste kinderburgemeester die wat langer </w:t>
      </w:r>
      <w:r w:rsidR="002C4964">
        <w:t xml:space="preserve">zitting had </w:t>
      </w:r>
      <w:r>
        <w:t xml:space="preserve">dan gebruikelijk </w:t>
      </w:r>
      <w:r w:rsidR="002C4964">
        <w:t>is</w:t>
      </w:r>
      <w:r>
        <w:t xml:space="preserve"> voor Waadhoeke. Door verlate verkiezingen was zij 1,5 jaar kinderburgemeester en mocht zij Sinterklaas samen met burgemeester Marga Waanders tweemaal ontvangen in Franeker. Dian vond de Sinterklaas intocht een feest om mee te maken! Haar eerste opdracht als kinderburgemeester was de opening van de Agrarische Dagen in Franeker. Wat Dian een heel mooi en bijzonder moment vond als kinderburgemeester, </w:t>
      </w:r>
      <w:r w:rsidR="00310254">
        <w:t xml:space="preserve">was </w:t>
      </w:r>
      <w:r>
        <w:t>het geven van een stempel</w:t>
      </w:r>
      <w:r w:rsidR="00AC2061">
        <w:t xml:space="preserve"> op de stempelkaart van</w:t>
      </w:r>
      <w:r>
        <w:t xml:space="preserve"> Maarten van der Weijden tijdens zijn </w:t>
      </w:r>
      <w:proofErr w:type="spellStart"/>
      <w:r w:rsidR="00310254">
        <w:t>E</w:t>
      </w:r>
      <w:r>
        <w:t>lfstedentriathlon</w:t>
      </w:r>
      <w:proofErr w:type="spellEnd"/>
      <w:r>
        <w:t xml:space="preserve"> in juni 2023. </w:t>
      </w:r>
    </w:p>
    <w:p w14:paraId="6362E5E5" w14:textId="77777777" w:rsidR="004C44DD" w:rsidRDefault="004C44DD" w:rsidP="00503531"/>
    <w:p w14:paraId="70588125" w14:textId="1E3C0F1D" w:rsidR="00457011" w:rsidRPr="00503531" w:rsidRDefault="00407422" w:rsidP="00503531">
      <w:r>
        <w:t xml:space="preserve">Een tip van </w:t>
      </w:r>
      <w:r w:rsidR="002C4964">
        <w:t>Dian</w:t>
      </w:r>
      <w:r>
        <w:t xml:space="preserve"> aan haar opvol</w:t>
      </w:r>
      <w:r w:rsidR="002C4964">
        <w:t>g</w:t>
      </w:r>
      <w:r>
        <w:t>er</w:t>
      </w:r>
      <w:r w:rsidR="002C4964">
        <w:t xml:space="preserve"> Thijmen</w:t>
      </w:r>
      <w:r>
        <w:t>: “</w:t>
      </w:r>
      <w:r w:rsidR="002C4964">
        <w:t>wees gewoon lekker jezelf en wees niet bang om iets verkeerd te zeggen, het komt altijd wel goed</w:t>
      </w:r>
      <w:r w:rsidR="00310254">
        <w:t>.</w:t>
      </w:r>
      <w:r>
        <w:t>”</w:t>
      </w:r>
      <w:r w:rsidR="002C4964">
        <w:t xml:space="preserve"> </w:t>
      </w:r>
      <w:r>
        <w:t xml:space="preserve"> </w:t>
      </w:r>
      <w:r w:rsidR="002C4964">
        <w:t>Thijmen</w:t>
      </w:r>
      <w:r w:rsidR="00363680">
        <w:t xml:space="preserve"> </w:t>
      </w:r>
      <w:r w:rsidR="00310254">
        <w:t xml:space="preserve"> kan niet wachten</w:t>
      </w:r>
      <w:r w:rsidR="00AC2061">
        <w:t xml:space="preserve"> </w:t>
      </w:r>
      <w:r w:rsidR="00363680">
        <w:t>om officieel geïnstalleerd te worden</w:t>
      </w:r>
      <w:r w:rsidR="00310254">
        <w:t>. H</w:t>
      </w:r>
      <w:r w:rsidR="00F70328">
        <w:t>et lijkt h</w:t>
      </w:r>
      <w:r w:rsidR="002C4964">
        <w:t xml:space="preserve">em </w:t>
      </w:r>
      <w:r w:rsidR="00F70328">
        <w:t xml:space="preserve">prachtig om dan ook ‘officieel’ de nieuwe kinderburgemeester van Waadhoeke te zijn! </w:t>
      </w:r>
    </w:p>
    <w:p w14:paraId="49AEB538" w14:textId="77777777" w:rsidR="00503531" w:rsidRPr="000E078D" w:rsidRDefault="00503531" w:rsidP="000268EA"/>
    <w:p w14:paraId="0523A12B" w14:textId="77777777" w:rsidR="000268EA" w:rsidRPr="000E078D" w:rsidRDefault="000268EA" w:rsidP="000268EA">
      <w:pPr>
        <w:rPr>
          <w:sz w:val="22"/>
          <w:szCs w:val="22"/>
        </w:rPr>
      </w:pPr>
      <w:r w:rsidRPr="000E078D">
        <w:rPr>
          <w:sz w:val="22"/>
          <w:szCs w:val="22"/>
        </w:rPr>
        <w:t>-----------------------------------------------------------------------------------------------------------------------------------</w:t>
      </w:r>
    </w:p>
    <w:p w14:paraId="0FCB4BB2" w14:textId="69CDC685" w:rsidR="000268EA" w:rsidRDefault="000268EA" w:rsidP="000268EA">
      <w:pPr>
        <w:rPr>
          <w:rFonts w:cs="Poppins"/>
          <w:i/>
          <w:sz w:val="20"/>
          <w:szCs w:val="20"/>
        </w:rPr>
      </w:pPr>
      <w:r w:rsidRPr="000E078D">
        <w:rPr>
          <w:rFonts w:cs="Poppins Medium"/>
          <w:b/>
          <w:i/>
          <w:sz w:val="20"/>
          <w:szCs w:val="20"/>
        </w:rPr>
        <w:t>Noot voor de redactie:</w:t>
      </w:r>
      <w:r w:rsidRPr="000E078D">
        <w:rPr>
          <w:rFonts w:cs="Poppins Medium"/>
          <w:b/>
          <w:i/>
          <w:sz w:val="20"/>
          <w:szCs w:val="20"/>
        </w:rPr>
        <w:br/>
      </w:r>
      <w:r w:rsidR="00AC2061" w:rsidRPr="00A84288">
        <w:rPr>
          <w:i/>
          <w:iCs/>
        </w:rPr>
        <w:t xml:space="preserve">Heeft u vragen over dit persbericht? Dan kunt u contact opnemen met team Communicatie. Tel: 0517-380 464 of mail naar </w:t>
      </w:r>
      <w:hyperlink r:id="rId7" w:history="1">
        <w:r w:rsidR="00AC2061" w:rsidRPr="00A84288">
          <w:rPr>
            <w:rStyle w:val="Hyperlink"/>
            <w:i/>
            <w:iCs/>
          </w:rPr>
          <w:t>communicatie@waadhoeke.nl</w:t>
        </w:r>
      </w:hyperlink>
    </w:p>
    <w:p w14:paraId="7AD1AAD9" w14:textId="58944622" w:rsidR="00407422" w:rsidRDefault="00407422" w:rsidP="000268EA">
      <w:pPr>
        <w:rPr>
          <w:rFonts w:cs="Poppins"/>
          <w:i/>
          <w:sz w:val="20"/>
          <w:szCs w:val="20"/>
        </w:rPr>
      </w:pPr>
    </w:p>
    <w:p w14:paraId="4B537791" w14:textId="5C1EE11F" w:rsidR="00407422" w:rsidRDefault="00407422" w:rsidP="000268EA">
      <w:pPr>
        <w:rPr>
          <w:rFonts w:cs="Poppins"/>
          <w:i/>
          <w:sz w:val="20"/>
          <w:szCs w:val="20"/>
        </w:rPr>
      </w:pPr>
    </w:p>
    <w:p w14:paraId="27AF4E3C" w14:textId="139139CA" w:rsidR="00407422" w:rsidRDefault="00407422" w:rsidP="000268EA">
      <w:pPr>
        <w:rPr>
          <w:rFonts w:cs="Poppins"/>
          <w:i/>
          <w:sz w:val="20"/>
          <w:szCs w:val="20"/>
        </w:rPr>
      </w:pPr>
      <w:r>
        <w:rPr>
          <w:rFonts w:cs="Poppins"/>
          <w:i/>
          <w:sz w:val="20"/>
          <w:szCs w:val="20"/>
        </w:rPr>
        <w:t xml:space="preserve">Foto:  op de foto de scheidend en beoogd kinderburgemeester. </w:t>
      </w:r>
    </w:p>
    <w:p w14:paraId="4562B773" w14:textId="5C75D1D5" w:rsidR="00407422" w:rsidRDefault="00F52676" w:rsidP="000268EA">
      <w:pPr>
        <w:rPr>
          <w:rFonts w:cs="Poppins"/>
          <w:i/>
          <w:sz w:val="20"/>
          <w:szCs w:val="20"/>
        </w:rPr>
      </w:pPr>
      <w:r>
        <w:rPr>
          <w:rFonts w:cs="Poppins"/>
          <w:i/>
          <w:sz w:val="20"/>
          <w:szCs w:val="20"/>
        </w:rPr>
        <w:t xml:space="preserve">Links: </w:t>
      </w:r>
      <w:r w:rsidR="00407422">
        <w:rPr>
          <w:rFonts w:cs="Poppins"/>
          <w:i/>
          <w:sz w:val="20"/>
          <w:szCs w:val="20"/>
        </w:rPr>
        <w:t xml:space="preserve"> Dia</w:t>
      </w:r>
      <w:r w:rsidR="002C4964">
        <w:rPr>
          <w:rFonts w:cs="Poppins"/>
          <w:i/>
          <w:sz w:val="20"/>
          <w:szCs w:val="20"/>
        </w:rPr>
        <w:t xml:space="preserve">n Rienstra </w:t>
      </w:r>
      <w:r w:rsidR="00407422">
        <w:rPr>
          <w:rFonts w:cs="Poppins"/>
          <w:i/>
          <w:sz w:val="20"/>
          <w:szCs w:val="20"/>
        </w:rPr>
        <w:t xml:space="preserve">en </w:t>
      </w:r>
      <w:r>
        <w:rPr>
          <w:rFonts w:cs="Poppins"/>
          <w:i/>
          <w:sz w:val="20"/>
          <w:szCs w:val="20"/>
        </w:rPr>
        <w:t xml:space="preserve">Rechts: </w:t>
      </w:r>
      <w:r w:rsidR="002C4964">
        <w:rPr>
          <w:rFonts w:cs="Poppins"/>
          <w:i/>
          <w:sz w:val="20"/>
          <w:szCs w:val="20"/>
        </w:rPr>
        <w:t>Thijmen de Vries</w:t>
      </w:r>
    </w:p>
    <w:p w14:paraId="47E68AF4" w14:textId="446DEF5E" w:rsidR="00407422" w:rsidRPr="0078416E" w:rsidRDefault="00407422" w:rsidP="000268EA">
      <w:pPr>
        <w:rPr>
          <w:rFonts w:cs="Poppins"/>
          <w:i/>
          <w:sz w:val="20"/>
          <w:szCs w:val="20"/>
        </w:rPr>
      </w:pPr>
      <w:r>
        <w:rPr>
          <w:rFonts w:cs="Poppins"/>
          <w:i/>
          <w:sz w:val="20"/>
          <w:szCs w:val="20"/>
        </w:rPr>
        <w:t>Foto</w:t>
      </w:r>
      <w:r w:rsidR="00AC2061">
        <w:rPr>
          <w:rFonts w:cs="Poppins"/>
          <w:i/>
          <w:sz w:val="20"/>
          <w:szCs w:val="20"/>
        </w:rPr>
        <w:t xml:space="preserve"> gemaakt door</w:t>
      </w:r>
      <w:r>
        <w:rPr>
          <w:rFonts w:cs="Poppins"/>
          <w:i/>
          <w:sz w:val="20"/>
          <w:szCs w:val="20"/>
        </w:rPr>
        <w:t xml:space="preserve">: </w:t>
      </w:r>
      <w:r w:rsidR="002C4964">
        <w:rPr>
          <w:rFonts w:cs="Poppins"/>
          <w:i/>
          <w:sz w:val="20"/>
          <w:szCs w:val="20"/>
        </w:rPr>
        <w:t xml:space="preserve"> communicatie Waadhoeke</w:t>
      </w:r>
    </w:p>
    <w:p w14:paraId="00E7B74E" w14:textId="77777777" w:rsidR="00DC2834" w:rsidRPr="000E078D" w:rsidRDefault="00DC2834" w:rsidP="00BF7D2D">
      <w:pPr>
        <w:pStyle w:val="Broodtekstwaadhoeke"/>
      </w:pPr>
    </w:p>
    <w:sectPr w:rsidR="00DC2834" w:rsidRPr="000E078D" w:rsidSect="00BF7D2D">
      <w:headerReference w:type="even" r:id="rId8"/>
      <w:headerReference w:type="default" r:id="rId9"/>
      <w:footerReference w:type="even" r:id="rId10"/>
      <w:footerReference w:type="default" r:id="rId11"/>
      <w:headerReference w:type="first" r:id="rId12"/>
      <w:footerReference w:type="first" r:id="rId13"/>
      <w:pgSz w:w="11900" w:h="16840"/>
      <w:pgMar w:top="3232" w:right="1134" w:bottom="249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5A2A" w14:textId="77777777" w:rsidR="00381645" w:rsidRDefault="00381645" w:rsidP="008D60B6">
      <w:r>
        <w:separator/>
      </w:r>
    </w:p>
  </w:endnote>
  <w:endnote w:type="continuationSeparator" w:id="0">
    <w:p w14:paraId="050AF757" w14:textId="77777777" w:rsidR="00381645" w:rsidRDefault="00381645" w:rsidP="008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Pro">
    <w:panose1 w:val="00000000000000000000"/>
    <w:charset w:val="00"/>
    <w:family w:val="swiss"/>
    <w:notTrueType/>
    <w:pitch w:val="variable"/>
    <w:sig w:usb0="A00000AF" w:usb1="5000205A" w:usb2="00000000" w:usb3="00000000" w:csb0="0000009B" w:csb1="00000000"/>
  </w:font>
  <w:font w:name="Poppins Medium">
    <w:panose1 w:val="02000000000000000000"/>
    <w:charset w:val="00"/>
    <w:family w:val="auto"/>
    <w:pitch w:val="variable"/>
    <w:sig w:usb0="00008007" w:usb1="02000000" w:usb2="00000000" w:usb3="00000000" w:csb0="00000093" w:csb1="00000000"/>
  </w:font>
  <w:font w:name="Poppins">
    <w:panose1 w:val="02000000000000000000"/>
    <w:charset w:val="00"/>
    <w:family w:val="auto"/>
    <w:pitch w:val="variable"/>
    <w:sig w:usb0="00008007" w:usb1="02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20F" w14:textId="77777777" w:rsidR="00BA6AB8" w:rsidRDefault="00BA6A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CB32" w14:textId="77777777" w:rsidR="00BA6AB8" w:rsidRDefault="00BA6A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69CC" w14:textId="77777777" w:rsidR="00BA6AB8" w:rsidRDefault="00BA6A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DCAD" w14:textId="77777777" w:rsidR="00381645" w:rsidRDefault="00381645" w:rsidP="008D60B6">
      <w:r>
        <w:separator/>
      </w:r>
    </w:p>
  </w:footnote>
  <w:footnote w:type="continuationSeparator" w:id="0">
    <w:p w14:paraId="34C9ADEB" w14:textId="77777777" w:rsidR="00381645" w:rsidRDefault="00381645" w:rsidP="008D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923C" w14:textId="77777777" w:rsidR="00BA6AB8" w:rsidRDefault="00BA6A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F61" w14:textId="77777777" w:rsidR="008D60B6" w:rsidRDefault="00117738">
    <w:pPr>
      <w:pStyle w:val="Koptekst"/>
    </w:pPr>
    <w:r>
      <w:rPr>
        <w:noProof/>
      </w:rPr>
      <w:drawing>
        <wp:anchor distT="0" distB="0" distL="114300" distR="114300" simplePos="0" relativeHeight="251665408" behindDoc="1" locked="1" layoutInCell="1" allowOverlap="1" wp14:anchorId="3D451156" wp14:editId="1DB6D6D4">
          <wp:simplePos x="0" y="0"/>
          <wp:positionH relativeFrom="page">
            <wp:posOffset>-10160</wp:posOffset>
          </wp:positionH>
          <wp:positionV relativeFrom="page">
            <wp:posOffset>-10795</wp:posOffset>
          </wp:positionV>
          <wp:extent cx="7559675" cy="106914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746-WAADHOEKE-_-PERSBERICHT-OPMAAK-V2-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BC20" w14:textId="77777777" w:rsidR="008D60B6" w:rsidRDefault="00241F47">
    <w:pPr>
      <w:pStyle w:val="Koptekst"/>
    </w:pPr>
    <w:r>
      <w:rPr>
        <w:noProof/>
      </w:rPr>
      <mc:AlternateContent>
        <mc:Choice Requires="wps">
          <w:drawing>
            <wp:anchor distT="0" distB="0" distL="114300" distR="114300" simplePos="0" relativeHeight="251664384" behindDoc="0" locked="0" layoutInCell="1" allowOverlap="1" wp14:anchorId="0A5C3A8B" wp14:editId="0F3E8A77">
              <wp:simplePos x="0" y="0"/>
              <wp:positionH relativeFrom="column">
                <wp:posOffset>-1080135</wp:posOffset>
              </wp:positionH>
              <wp:positionV relativeFrom="paragraph">
                <wp:posOffset>-460375</wp:posOffset>
              </wp:positionV>
              <wp:extent cx="7559675" cy="242824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7559675" cy="2428240"/>
                      </a:xfrm>
                      <a:prstGeom prst="rect">
                        <a:avLst/>
                      </a:prstGeom>
                      <a:noFill/>
                      <a:ln w="6350">
                        <a:noFill/>
                      </a:ln>
                    </wps:spPr>
                    <wps:txbx>
                      <w:txbxContent>
                        <w:p w14:paraId="257E16D3" w14:textId="77777777" w:rsidR="00241F47" w:rsidRDefault="00241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5C3A8B" id="_x0000_t202" coordsize="21600,21600" o:spt="202" path="m,l,21600r21600,l21600,xe">
              <v:stroke joinstyle="miter"/>
              <v:path gradientshapeok="t" o:connecttype="rect"/>
            </v:shapetype>
            <v:shape id="Tekstvak 10" o:spid="_x0000_s1026" type="#_x0000_t202" style="position:absolute;margin-left:-85.05pt;margin-top:-36.25pt;width:595.25pt;height:19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" filled="f" stroked="f" strokeweight=".5pt">
              <v:textbox>
                <w:txbxContent>
                  <w:p w14:paraId="257E16D3" w14:textId="77777777" w:rsidR="00241F47" w:rsidRDefault="00241F47"/>
                </w:txbxContent>
              </v:textbox>
              <w10:wrap type="square"/>
            </v:shape>
          </w:pict>
        </mc:Fallback>
      </mc:AlternateContent>
    </w:r>
    <w:r w:rsidR="00E45827">
      <w:rPr>
        <w:noProof/>
      </w:rPr>
      <w:drawing>
        <wp:anchor distT="0" distB="0" distL="114300" distR="114300" simplePos="0" relativeHeight="251663360" behindDoc="1" locked="1" layoutInCell="1" allowOverlap="1" wp14:anchorId="6D52B1E6" wp14:editId="187FA703">
          <wp:simplePos x="0" y="0"/>
          <wp:positionH relativeFrom="page">
            <wp:posOffset>0</wp:posOffset>
          </wp:positionH>
          <wp:positionV relativeFrom="page">
            <wp:posOffset>-8255</wp:posOffset>
          </wp:positionV>
          <wp:extent cx="7559675" cy="1069149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746-WAADHOEKE-_-PERSBERICHT-OPMAAK-V2-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00D355F6">
      <w:rPr>
        <w:noProof/>
      </w:rPr>
      <mc:AlternateContent>
        <mc:Choice Requires="wps">
          <w:drawing>
            <wp:anchor distT="0" distB="0" distL="114300" distR="114300" simplePos="0" relativeHeight="251662336" behindDoc="0" locked="0" layoutInCell="1" allowOverlap="1" wp14:anchorId="7436EBA3" wp14:editId="79FACC57">
              <wp:simplePos x="0" y="0"/>
              <wp:positionH relativeFrom="column">
                <wp:posOffset>-899795</wp:posOffset>
              </wp:positionH>
              <wp:positionV relativeFrom="paragraph">
                <wp:posOffset>2385060</wp:posOffset>
              </wp:positionV>
              <wp:extent cx="7559675" cy="4064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7559675" cy="406400"/>
                      </a:xfrm>
                      <a:prstGeom prst="rect">
                        <a:avLst/>
                      </a:prstGeom>
                      <a:noFill/>
                      <a:ln w="6350">
                        <a:noFill/>
                      </a:ln>
                    </wps:spPr>
                    <wps:txbx>
                      <w:txbxContent>
                        <w:p w14:paraId="013B3525" w14:textId="77777777" w:rsidR="00D355F6" w:rsidRPr="00D355F6" w:rsidRDefault="00D355F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6EBA3" id="Tekstvak 6" o:spid="_x0000_s1027" type="#_x0000_t202" style="position:absolute;margin-left:-70.85pt;margin-top:187.8pt;width:595.25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" filled="f" stroked="f" strokeweight=".5pt">
              <v:textbox>
                <w:txbxContent>
                  <w:p w14:paraId="013B3525" w14:textId="77777777" w:rsidR="00D355F6" w:rsidRPr="00D355F6" w:rsidRDefault="00D355F6">
                    <w:pPr>
                      <w:rPr>
                        <w:color w:val="FFFFFF" w:themeColor="background1"/>
                        <w14:textFill>
                          <w14:noFill/>
                        </w14:textFil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9F5"/>
    <w:multiLevelType w:val="multilevel"/>
    <w:tmpl w:val="62D6FF82"/>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DF0C86"/>
    <w:multiLevelType w:val="hybridMultilevel"/>
    <w:tmpl w:val="4B8A616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F75383"/>
    <w:multiLevelType w:val="hybridMultilevel"/>
    <w:tmpl w:val="DCC05008"/>
    <w:lvl w:ilvl="0" w:tplc="8CEEF4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A7040"/>
    <w:multiLevelType w:val="hybridMultilevel"/>
    <w:tmpl w:val="21843A92"/>
    <w:lvl w:ilvl="0" w:tplc="3718DC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C435F"/>
    <w:multiLevelType w:val="hybridMultilevel"/>
    <w:tmpl w:val="17FEE92E"/>
    <w:lvl w:ilvl="0" w:tplc="5414F1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C4F36"/>
    <w:multiLevelType w:val="hybridMultilevel"/>
    <w:tmpl w:val="30C0A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5C4316"/>
    <w:multiLevelType w:val="hybridMultilevel"/>
    <w:tmpl w:val="362229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93B29E3"/>
    <w:multiLevelType w:val="hybridMultilevel"/>
    <w:tmpl w:val="362229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F53697F"/>
    <w:multiLevelType w:val="hybridMultilevel"/>
    <w:tmpl w:val="362229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D6F4589"/>
    <w:multiLevelType w:val="hybridMultilevel"/>
    <w:tmpl w:val="C8307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06022F"/>
    <w:multiLevelType w:val="hybridMultilevel"/>
    <w:tmpl w:val="7720A780"/>
    <w:lvl w:ilvl="0" w:tplc="BCCEC5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5076378">
    <w:abstractNumId w:val="2"/>
  </w:num>
  <w:num w:numId="2" w16cid:durableId="499542600">
    <w:abstractNumId w:val="1"/>
  </w:num>
  <w:num w:numId="3" w16cid:durableId="23443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479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13659">
    <w:abstractNumId w:val="8"/>
  </w:num>
  <w:num w:numId="6" w16cid:durableId="1070737191">
    <w:abstractNumId w:val="7"/>
  </w:num>
  <w:num w:numId="7" w16cid:durableId="744645465">
    <w:abstractNumId w:val="6"/>
  </w:num>
  <w:num w:numId="8" w16cid:durableId="759061371">
    <w:abstractNumId w:val="3"/>
  </w:num>
  <w:num w:numId="9" w16cid:durableId="574245126">
    <w:abstractNumId w:val="10"/>
  </w:num>
  <w:num w:numId="10" w16cid:durableId="1468744949">
    <w:abstractNumId w:val="9"/>
  </w:num>
  <w:num w:numId="11" w16cid:durableId="1036854656">
    <w:abstractNumId w:val="5"/>
  </w:num>
  <w:num w:numId="12" w16cid:durableId="61547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A"/>
    <w:rsid w:val="00012EE0"/>
    <w:rsid w:val="00013EE6"/>
    <w:rsid w:val="000268EA"/>
    <w:rsid w:val="00050FE2"/>
    <w:rsid w:val="000660D9"/>
    <w:rsid w:val="000665E5"/>
    <w:rsid w:val="00072955"/>
    <w:rsid w:val="000C3299"/>
    <w:rsid w:val="000C64D0"/>
    <w:rsid w:val="000E078D"/>
    <w:rsid w:val="00103481"/>
    <w:rsid w:val="00117738"/>
    <w:rsid w:val="00160A69"/>
    <w:rsid w:val="00173F06"/>
    <w:rsid w:val="001C1AA0"/>
    <w:rsid w:val="00241F47"/>
    <w:rsid w:val="002C4964"/>
    <w:rsid w:val="002F4C0B"/>
    <w:rsid w:val="00310254"/>
    <w:rsid w:val="00317ECC"/>
    <w:rsid w:val="00335FF8"/>
    <w:rsid w:val="003547AA"/>
    <w:rsid w:val="00363680"/>
    <w:rsid w:val="00381645"/>
    <w:rsid w:val="003919C6"/>
    <w:rsid w:val="003D0D0F"/>
    <w:rsid w:val="00407422"/>
    <w:rsid w:val="004569F4"/>
    <w:rsid w:val="00457011"/>
    <w:rsid w:val="0046249D"/>
    <w:rsid w:val="004712BE"/>
    <w:rsid w:val="004A260F"/>
    <w:rsid w:val="004C44DD"/>
    <w:rsid w:val="00503531"/>
    <w:rsid w:val="00515172"/>
    <w:rsid w:val="00524C1B"/>
    <w:rsid w:val="005422E8"/>
    <w:rsid w:val="005A2B4D"/>
    <w:rsid w:val="00611E30"/>
    <w:rsid w:val="00620659"/>
    <w:rsid w:val="006238F4"/>
    <w:rsid w:val="006472D1"/>
    <w:rsid w:val="0069675B"/>
    <w:rsid w:val="0078416E"/>
    <w:rsid w:val="00784D1F"/>
    <w:rsid w:val="00795389"/>
    <w:rsid w:val="007B6FAC"/>
    <w:rsid w:val="007E7923"/>
    <w:rsid w:val="008779D9"/>
    <w:rsid w:val="008D60B6"/>
    <w:rsid w:val="008E430C"/>
    <w:rsid w:val="009764E1"/>
    <w:rsid w:val="009B7AC9"/>
    <w:rsid w:val="00A55A61"/>
    <w:rsid w:val="00A578DF"/>
    <w:rsid w:val="00A801D5"/>
    <w:rsid w:val="00A8043E"/>
    <w:rsid w:val="00A8373C"/>
    <w:rsid w:val="00A873F4"/>
    <w:rsid w:val="00AC19C8"/>
    <w:rsid w:val="00AC2061"/>
    <w:rsid w:val="00AE6D04"/>
    <w:rsid w:val="00B61ACF"/>
    <w:rsid w:val="00B749A4"/>
    <w:rsid w:val="00B86F7E"/>
    <w:rsid w:val="00BA52DF"/>
    <w:rsid w:val="00BA6AB8"/>
    <w:rsid w:val="00BC0058"/>
    <w:rsid w:val="00BF7D2D"/>
    <w:rsid w:val="00C45AFF"/>
    <w:rsid w:val="00C673A3"/>
    <w:rsid w:val="00CF0075"/>
    <w:rsid w:val="00D034B9"/>
    <w:rsid w:val="00D355F6"/>
    <w:rsid w:val="00D62F79"/>
    <w:rsid w:val="00DC2834"/>
    <w:rsid w:val="00DE3335"/>
    <w:rsid w:val="00E005C0"/>
    <w:rsid w:val="00E45827"/>
    <w:rsid w:val="00E52BA6"/>
    <w:rsid w:val="00E83EBB"/>
    <w:rsid w:val="00E84A1E"/>
    <w:rsid w:val="00EA1B94"/>
    <w:rsid w:val="00EF445E"/>
    <w:rsid w:val="00F14917"/>
    <w:rsid w:val="00F1707B"/>
    <w:rsid w:val="00F251D3"/>
    <w:rsid w:val="00F3232D"/>
    <w:rsid w:val="00F52676"/>
    <w:rsid w:val="00F70328"/>
    <w:rsid w:val="00F921D0"/>
    <w:rsid w:val="00FF4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7A19"/>
  <w15:chartTrackingRefBased/>
  <w15:docId w15:val="{062F59A1-861D-4CB1-8C88-3DE484A7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0B6"/>
    <w:pPr>
      <w:tabs>
        <w:tab w:val="center" w:pos="4536"/>
        <w:tab w:val="right" w:pos="9072"/>
      </w:tabs>
    </w:pPr>
  </w:style>
  <w:style w:type="character" w:customStyle="1" w:styleId="KoptekstChar">
    <w:name w:val="Koptekst Char"/>
    <w:basedOn w:val="Standaardalinea-lettertype"/>
    <w:link w:val="Koptekst"/>
    <w:uiPriority w:val="99"/>
    <w:rsid w:val="008D60B6"/>
  </w:style>
  <w:style w:type="paragraph" w:styleId="Voettekst">
    <w:name w:val="footer"/>
    <w:basedOn w:val="Standaard"/>
    <w:link w:val="VoettekstChar"/>
    <w:uiPriority w:val="99"/>
    <w:unhideWhenUsed/>
    <w:rsid w:val="008D60B6"/>
    <w:pPr>
      <w:tabs>
        <w:tab w:val="center" w:pos="4536"/>
        <w:tab w:val="right" w:pos="9072"/>
      </w:tabs>
    </w:pPr>
  </w:style>
  <w:style w:type="character" w:customStyle="1" w:styleId="VoettekstChar">
    <w:name w:val="Voettekst Char"/>
    <w:basedOn w:val="Standaardalinea-lettertype"/>
    <w:link w:val="Voettekst"/>
    <w:uiPriority w:val="99"/>
    <w:rsid w:val="008D60B6"/>
  </w:style>
  <w:style w:type="paragraph" w:customStyle="1" w:styleId="Broodtekstwaadhoeke">
    <w:name w:val="Broodtekst waadhoeke"/>
    <w:qFormat/>
    <w:rsid w:val="00A578DF"/>
    <w:rPr>
      <w:sz w:val="22"/>
    </w:rPr>
  </w:style>
  <w:style w:type="paragraph" w:customStyle="1" w:styleId="Broodtekst">
    <w:name w:val="Broodtekst"/>
    <w:basedOn w:val="Standaard"/>
    <w:uiPriority w:val="99"/>
    <w:rsid w:val="00D355F6"/>
    <w:pPr>
      <w:tabs>
        <w:tab w:val="left" w:pos="283"/>
        <w:tab w:val="left" w:pos="567"/>
        <w:tab w:val="left" w:pos="1134"/>
      </w:tabs>
      <w:autoSpaceDE w:val="0"/>
      <w:autoSpaceDN w:val="0"/>
      <w:adjustRightInd w:val="0"/>
      <w:spacing w:line="280" w:lineRule="atLeast"/>
      <w:textAlignment w:val="center"/>
    </w:pPr>
    <w:rPr>
      <w:rFonts w:ascii="Century Gothic Pro" w:hAnsi="Century Gothic Pro" w:cs="Century Gothic Pro"/>
      <w:color w:val="4C5055"/>
      <w:sz w:val="18"/>
      <w:szCs w:val="18"/>
    </w:rPr>
  </w:style>
  <w:style w:type="paragraph" w:customStyle="1" w:styleId="Datumenplaats">
    <w:name w:val="Datum en plaats"/>
    <w:basedOn w:val="Standaard"/>
    <w:qFormat/>
    <w:rsid w:val="00D355F6"/>
    <w:rPr>
      <w:rFonts w:ascii="Calibri" w:hAnsi="Calibri"/>
      <w:b/>
      <w:bCs/>
      <w:color w:val="27B3B3"/>
      <w:sz w:val="20"/>
      <w:szCs w:val="20"/>
    </w:rPr>
  </w:style>
  <w:style w:type="paragraph" w:styleId="Ballontekst">
    <w:name w:val="Balloon Text"/>
    <w:basedOn w:val="Standaard"/>
    <w:link w:val="BallontekstChar"/>
    <w:uiPriority w:val="99"/>
    <w:semiHidden/>
    <w:unhideWhenUsed/>
    <w:rsid w:val="00E458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45827"/>
    <w:rPr>
      <w:rFonts w:ascii="Times New Roman" w:hAnsi="Times New Roman" w:cs="Times New Roman"/>
      <w:sz w:val="18"/>
      <w:szCs w:val="18"/>
    </w:rPr>
  </w:style>
  <w:style w:type="paragraph" w:customStyle="1" w:styleId="Kopwaadhoeke">
    <w:name w:val="Kop waadhoeke"/>
    <w:basedOn w:val="Broodtekst"/>
    <w:qFormat/>
    <w:rsid w:val="00117738"/>
    <w:pPr>
      <w:spacing w:line="240" w:lineRule="auto"/>
    </w:pPr>
    <w:rPr>
      <w:rFonts w:ascii="Calibri" w:hAnsi="Calibri" w:cs="Calibri"/>
      <w:b/>
      <w:bCs/>
      <w:color w:val="000000"/>
      <w:sz w:val="46"/>
      <w:szCs w:val="46"/>
    </w:rPr>
  </w:style>
  <w:style w:type="paragraph" w:customStyle="1" w:styleId="Inleidingwaadhoeke">
    <w:name w:val="Inleiding waadhoeke"/>
    <w:qFormat/>
    <w:rsid w:val="00A578DF"/>
    <w:rPr>
      <w:rFonts w:ascii="Calibri" w:hAnsi="Calibri" w:cs="Calibri"/>
      <w:b/>
      <w:bCs/>
      <w:color w:val="000000"/>
      <w:szCs w:val="46"/>
    </w:rPr>
  </w:style>
  <w:style w:type="character" w:styleId="Hyperlink">
    <w:name w:val="Hyperlink"/>
    <w:basedOn w:val="Standaardalinea-lettertype"/>
    <w:uiPriority w:val="99"/>
    <w:unhideWhenUsed/>
    <w:rsid w:val="0069675B"/>
    <w:rPr>
      <w:color w:val="0563C1" w:themeColor="hyperlink"/>
      <w:u w:val="single"/>
    </w:rPr>
  </w:style>
  <w:style w:type="character" w:styleId="Onopgelostemelding">
    <w:name w:val="Unresolved Mention"/>
    <w:basedOn w:val="Standaardalinea-lettertype"/>
    <w:uiPriority w:val="99"/>
    <w:semiHidden/>
    <w:unhideWhenUsed/>
    <w:rsid w:val="0069675B"/>
    <w:rPr>
      <w:color w:val="605E5C"/>
      <w:shd w:val="clear" w:color="auto" w:fill="E1DFDD"/>
    </w:rPr>
  </w:style>
  <w:style w:type="paragraph" w:styleId="Lijstalinea">
    <w:name w:val="List Paragraph"/>
    <w:basedOn w:val="Standaard"/>
    <w:uiPriority w:val="34"/>
    <w:qFormat/>
    <w:rsid w:val="000268EA"/>
    <w:pPr>
      <w:spacing w:after="160" w:line="256" w:lineRule="auto"/>
      <w:ind w:left="720"/>
      <w:contextualSpacing/>
    </w:pPr>
    <w:rPr>
      <w:sz w:val="22"/>
      <w:szCs w:val="22"/>
    </w:rPr>
  </w:style>
  <w:style w:type="character" w:styleId="Verwijzingopmerking">
    <w:name w:val="annotation reference"/>
    <w:basedOn w:val="Standaardalinea-lettertype"/>
    <w:uiPriority w:val="99"/>
    <w:semiHidden/>
    <w:unhideWhenUsed/>
    <w:rsid w:val="009B7AC9"/>
    <w:rPr>
      <w:sz w:val="16"/>
      <w:szCs w:val="16"/>
    </w:rPr>
  </w:style>
  <w:style w:type="paragraph" w:styleId="Tekstopmerking">
    <w:name w:val="annotation text"/>
    <w:basedOn w:val="Standaard"/>
    <w:link w:val="TekstopmerkingChar"/>
    <w:uiPriority w:val="99"/>
    <w:semiHidden/>
    <w:unhideWhenUsed/>
    <w:rsid w:val="009B7AC9"/>
    <w:rPr>
      <w:sz w:val="20"/>
      <w:szCs w:val="20"/>
    </w:rPr>
  </w:style>
  <w:style w:type="character" w:customStyle="1" w:styleId="TekstopmerkingChar">
    <w:name w:val="Tekst opmerking Char"/>
    <w:basedOn w:val="Standaardalinea-lettertype"/>
    <w:link w:val="Tekstopmerking"/>
    <w:uiPriority w:val="99"/>
    <w:semiHidden/>
    <w:rsid w:val="009B7AC9"/>
    <w:rPr>
      <w:sz w:val="20"/>
      <w:szCs w:val="20"/>
    </w:rPr>
  </w:style>
  <w:style w:type="paragraph" w:styleId="Onderwerpvanopmerking">
    <w:name w:val="annotation subject"/>
    <w:basedOn w:val="Tekstopmerking"/>
    <w:next w:val="Tekstopmerking"/>
    <w:link w:val="OnderwerpvanopmerkingChar"/>
    <w:uiPriority w:val="99"/>
    <w:semiHidden/>
    <w:unhideWhenUsed/>
    <w:rsid w:val="000660D9"/>
    <w:rPr>
      <w:b/>
      <w:bCs/>
    </w:rPr>
  </w:style>
  <w:style w:type="character" w:customStyle="1" w:styleId="OnderwerpvanopmerkingChar">
    <w:name w:val="Onderwerp van opmerking Char"/>
    <w:basedOn w:val="TekstopmerkingChar"/>
    <w:link w:val="Onderwerpvanopmerking"/>
    <w:uiPriority w:val="99"/>
    <w:semiHidden/>
    <w:rsid w:val="000660D9"/>
    <w:rPr>
      <w:b/>
      <w:bCs/>
      <w:sz w:val="20"/>
      <w:szCs w:val="20"/>
    </w:rPr>
  </w:style>
  <w:style w:type="paragraph" w:styleId="Revisie">
    <w:name w:val="Revision"/>
    <w:hidden/>
    <w:uiPriority w:val="99"/>
    <w:semiHidden/>
    <w:rsid w:val="0031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841">
      <w:bodyDiv w:val="1"/>
      <w:marLeft w:val="0"/>
      <w:marRight w:val="0"/>
      <w:marTop w:val="0"/>
      <w:marBottom w:val="0"/>
      <w:divBdr>
        <w:top w:val="none" w:sz="0" w:space="0" w:color="auto"/>
        <w:left w:val="none" w:sz="0" w:space="0" w:color="auto"/>
        <w:bottom w:val="none" w:sz="0" w:space="0" w:color="auto"/>
        <w:right w:val="none" w:sz="0" w:space="0" w:color="auto"/>
      </w:divBdr>
    </w:div>
    <w:div w:id="754395315">
      <w:bodyDiv w:val="1"/>
      <w:marLeft w:val="0"/>
      <w:marRight w:val="0"/>
      <w:marTop w:val="0"/>
      <w:marBottom w:val="0"/>
      <w:divBdr>
        <w:top w:val="none" w:sz="0" w:space="0" w:color="auto"/>
        <w:left w:val="none" w:sz="0" w:space="0" w:color="auto"/>
        <w:bottom w:val="none" w:sz="0" w:space="0" w:color="auto"/>
        <w:right w:val="none" w:sz="0" w:space="0" w:color="auto"/>
      </w:divBdr>
    </w:div>
    <w:div w:id="1391923756">
      <w:bodyDiv w:val="1"/>
      <w:marLeft w:val="0"/>
      <w:marRight w:val="0"/>
      <w:marTop w:val="0"/>
      <w:marBottom w:val="0"/>
      <w:divBdr>
        <w:top w:val="none" w:sz="0" w:space="0" w:color="auto"/>
        <w:left w:val="none" w:sz="0" w:space="0" w:color="auto"/>
        <w:bottom w:val="none" w:sz="0" w:space="0" w:color="auto"/>
        <w:right w:val="none" w:sz="0" w:space="0" w:color="auto"/>
      </w:divBdr>
    </w:div>
    <w:div w:id="14575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catie@waadhoek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Bilijam, Bas</dc:creator>
  <cp:keywords/>
  <dc:description/>
  <cp:lastModifiedBy>Riedstra, Jantina</cp:lastModifiedBy>
  <cp:revision>2</cp:revision>
  <cp:lastPrinted>2019-10-07T09:34:00Z</cp:lastPrinted>
  <dcterms:created xsi:type="dcterms:W3CDTF">2024-03-22T12:41:00Z</dcterms:created>
  <dcterms:modified xsi:type="dcterms:W3CDTF">2024-03-22T12:41:00Z</dcterms:modified>
</cp:coreProperties>
</file>