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54477" w14:textId="77777777" w:rsidR="00A164B6" w:rsidRDefault="00A164B6" w:rsidP="00A164B6">
      <w:pPr>
        <w:pStyle w:val="Geenafstand"/>
        <w:rPr>
          <w:u w:val="single"/>
        </w:rPr>
      </w:pPr>
      <w:r>
        <w:rPr>
          <w:u w:val="single"/>
        </w:rPr>
        <w:t xml:space="preserve">Verslag Algemene ledenvergadering Dorpsbelang Marsum </w:t>
      </w:r>
    </w:p>
    <w:p w14:paraId="640059A0" w14:textId="37FC8EDB" w:rsidR="00A164B6" w:rsidRDefault="00A164B6" w:rsidP="00A164B6">
      <w:pPr>
        <w:pStyle w:val="Geenafstand"/>
      </w:pPr>
      <w:r>
        <w:t>24 maart 2026</w:t>
      </w:r>
    </w:p>
    <w:p w14:paraId="7C7B4B81" w14:textId="77777777" w:rsidR="00A164B6" w:rsidRDefault="00A164B6" w:rsidP="00A164B6">
      <w:pPr>
        <w:pStyle w:val="Geenafstand"/>
      </w:pPr>
    </w:p>
    <w:p w14:paraId="210C81C9" w14:textId="77777777" w:rsidR="00A164B6" w:rsidRDefault="00A164B6" w:rsidP="00A164B6">
      <w:pPr>
        <w:pStyle w:val="Geenafstand"/>
        <w:numPr>
          <w:ilvl w:val="0"/>
          <w:numId w:val="1"/>
        </w:numPr>
        <w:rPr>
          <w:b/>
          <w:bCs/>
          <w:u w:val="single"/>
        </w:rPr>
      </w:pPr>
      <w:r>
        <w:rPr>
          <w:b/>
          <w:bCs/>
          <w:u w:val="single"/>
        </w:rPr>
        <w:t xml:space="preserve">Opening </w:t>
      </w:r>
    </w:p>
    <w:p w14:paraId="77DBC17A" w14:textId="26D03E20" w:rsidR="00A164B6" w:rsidRDefault="0030008A" w:rsidP="00A164B6">
      <w:pPr>
        <w:pStyle w:val="Geenafstand"/>
        <w:ind w:left="360"/>
      </w:pPr>
      <w:r>
        <w:t>Eenieder</w:t>
      </w:r>
      <w:r w:rsidR="00A164B6">
        <w:t xml:space="preserve"> wordt welkom geheten, zo ook de vertegenwoordigers van de politieke partijen; </w:t>
      </w:r>
      <w:proofErr w:type="spellStart"/>
      <w:r w:rsidR="00A164B6">
        <w:t>Ytsje</w:t>
      </w:r>
      <w:proofErr w:type="spellEnd"/>
      <w:r w:rsidR="00A164B6">
        <w:t xml:space="preserve"> de Groot (CDA) en </w:t>
      </w:r>
      <w:proofErr w:type="spellStart"/>
      <w:r w:rsidR="00A164B6">
        <w:t>Doeke</w:t>
      </w:r>
      <w:proofErr w:type="spellEnd"/>
      <w:r w:rsidR="00A164B6">
        <w:t xml:space="preserve"> de Jong (FNP)</w:t>
      </w:r>
    </w:p>
    <w:p w14:paraId="449A4DC5" w14:textId="77777777" w:rsidR="00A164B6" w:rsidRDefault="00A164B6" w:rsidP="00A164B6">
      <w:pPr>
        <w:pStyle w:val="Geenafstand"/>
        <w:ind w:left="360"/>
      </w:pPr>
    </w:p>
    <w:p w14:paraId="6EA6607F" w14:textId="77777777" w:rsidR="00A164B6" w:rsidRDefault="00A164B6" w:rsidP="00A164B6">
      <w:pPr>
        <w:pStyle w:val="Geenafstand"/>
        <w:ind w:left="360"/>
      </w:pPr>
    </w:p>
    <w:p w14:paraId="7FD0D17B" w14:textId="77777777" w:rsidR="00A164B6" w:rsidRDefault="00A164B6" w:rsidP="00A164B6">
      <w:pPr>
        <w:pStyle w:val="Geenafstand"/>
        <w:numPr>
          <w:ilvl w:val="0"/>
          <w:numId w:val="1"/>
        </w:numPr>
        <w:rPr>
          <w:b/>
          <w:bCs/>
          <w:u w:val="single"/>
        </w:rPr>
      </w:pPr>
      <w:r>
        <w:rPr>
          <w:b/>
          <w:bCs/>
          <w:u w:val="single"/>
        </w:rPr>
        <w:t>Bestuurssamenstelling</w:t>
      </w:r>
    </w:p>
    <w:p w14:paraId="3928D349" w14:textId="7D5DA6B8" w:rsidR="00A164B6" w:rsidRDefault="002D31E2" w:rsidP="00A164B6">
      <w:pPr>
        <w:pStyle w:val="Geenafstand"/>
        <w:ind w:left="720"/>
      </w:pPr>
      <w:r>
        <w:t xml:space="preserve">Geert </w:t>
      </w:r>
      <w:proofErr w:type="gramStart"/>
      <w:r>
        <w:t>Verf</w:t>
      </w:r>
      <w:r w:rsidR="00351958">
        <w:t xml:space="preserve">  (</w:t>
      </w:r>
      <w:proofErr w:type="gramEnd"/>
      <w:r w:rsidR="00351958">
        <w:t>voorzitter)</w:t>
      </w:r>
    </w:p>
    <w:p w14:paraId="2AB17E76" w14:textId="05E93DD2" w:rsidR="002D31E2" w:rsidRDefault="002D31E2" w:rsidP="00A164B6">
      <w:pPr>
        <w:pStyle w:val="Geenafstand"/>
        <w:ind w:left="720"/>
      </w:pPr>
      <w:r>
        <w:t>Paula Efdé (penningmeester)</w:t>
      </w:r>
    </w:p>
    <w:p w14:paraId="609F61EF" w14:textId="7EB1D376" w:rsidR="002D31E2" w:rsidRDefault="002D31E2" w:rsidP="00A164B6">
      <w:pPr>
        <w:pStyle w:val="Geenafstand"/>
        <w:ind w:left="720"/>
      </w:pPr>
      <w:r>
        <w:t>Taede Hans Alzerda (secretaris)</w:t>
      </w:r>
    </w:p>
    <w:p w14:paraId="2F9264F2" w14:textId="6724EBC9" w:rsidR="002D31E2" w:rsidRDefault="002D31E2" w:rsidP="00A164B6">
      <w:pPr>
        <w:pStyle w:val="Geenafstand"/>
        <w:ind w:left="720"/>
      </w:pPr>
      <w:r>
        <w:t>Anja Boersma</w:t>
      </w:r>
    </w:p>
    <w:p w14:paraId="6D5A617D" w14:textId="33B0048B" w:rsidR="002D31E2" w:rsidRDefault="002D31E2" w:rsidP="00A164B6">
      <w:pPr>
        <w:pStyle w:val="Geenafstand"/>
        <w:ind w:left="720"/>
      </w:pPr>
      <w:r>
        <w:t>Iris Slikker</w:t>
      </w:r>
    </w:p>
    <w:p w14:paraId="79068949" w14:textId="77777777" w:rsidR="002D31E2" w:rsidRDefault="002D31E2" w:rsidP="00A164B6">
      <w:pPr>
        <w:pStyle w:val="Geenafstand"/>
        <w:ind w:left="720"/>
      </w:pPr>
    </w:p>
    <w:p w14:paraId="0F2AA54C" w14:textId="219C11DB" w:rsidR="002D31E2" w:rsidRDefault="002D31E2" w:rsidP="00A164B6">
      <w:pPr>
        <w:pStyle w:val="Geenafstand"/>
        <w:ind w:left="720"/>
      </w:pPr>
      <w:proofErr w:type="gramStart"/>
      <w:r>
        <w:t>Kandidaat bestuursleden</w:t>
      </w:r>
      <w:proofErr w:type="gramEnd"/>
      <w:r>
        <w:t xml:space="preserve">: </w:t>
      </w:r>
    </w:p>
    <w:p w14:paraId="035E131C" w14:textId="7678AD34" w:rsidR="00703A3C" w:rsidRDefault="00703A3C" w:rsidP="00A164B6">
      <w:pPr>
        <w:pStyle w:val="Geenafstand"/>
        <w:ind w:left="720"/>
      </w:pPr>
      <w:r>
        <w:t>Thea de Boer</w:t>
      </w:r>
    </w:p>
    <w:p w14:paraId="3802356A" w14:textId="566E6A55" w:rsidR="00703A3C" w:rsidRDefault="00703A3C" w:rsidP="00A164B6">
      <w:pPr>
        <w:pStyle w:val="Geenafstand"/>
        <w:ind w:left="720"/>
      </w:pPr>
      <w:r>
        <w:t xml:space="preserve">William </w:t>
      </w:r>
      <w:proofErr w:type="spellStart"/>
      <w:r>
        <w:t>Poeste</w:t>
      </w:r>
      <w:proofErr w:type="spellEnd"/>
    </w:p>
    <w:p w14:paraId="76CF80F5" w14:textId="77777777" w:rsidR="00A164B6" w:rsidRDefault="00A164B6" w:rsidP="00A164B6">
      <w:pPr>
        <w:pStyle w:val="Geenafstand"/>
        <w:ind w:left="720"/>
      </w:pPr>
    </w:p>
    <w:p w14:paraId="1193314A" w14:textId="77777777" w:rsidR="00A164B6" w:rsidRDefault="00A164B6" w:rsidP="00A164B6">
      <w:pPr>
        <w:pStyle w:val="Geenafstand"/>
        <w:numPr>
          <w:ilvl w:val="0"/>
          <w:numId w:val="1"/>
        </w:numPr>
        <w:rPr>
          <w:b/>
          <w:bCs/>
          <w:u w:val="single"/>
        </w:rPr>
      </w:pPr>
      <w:r>
        <w:rPr>
          <w:b/>
          <w:bCs/>
          <w:u w:val="single"/>
        </w:rPr>
        <w:t>Jaarverslagen</w:t>
      </w:r>
    </w:p>
    <w:p w14:paraId="56D6A824" w14:textId="62AF0AD2" w:rsidR="00A164B6" w:rsidRDefault="00DE580C" w:rsidP="00A164B6">
      <w:pPr>
        <w:pStyle w:val="Geenafstand"/>
        <w:ind w:left="720"/>
      </w:pPr>
      <w:r>
        <w:t>Jaarverslag 2025, Financieel verslag 2025</w:t>
      </w:r>
      <w:r w:rsidR="00223157">
        <w:t xml:space="preserve"> en het verslag van de </w:t>
      </w:r>
      <w:r>
        <w:t>ALV</w:t>
      </w:r>
      <w:r w:rsidR="00223157">
        <w:t xml:space="preserve"> in</w:t>
      </w:r>
      <w:r>
        <w:t xml:space="preserve"> </w:t>
      </w:r>
      <w:r w:rsidR="00223157">
        <w:t xml:space="preserve">april worden goedgekeurd </w:t>
      </w:r>
      <w:r w:rsidR="00A164B6">
        <w:t xml:space="preserve">en de leden verlenen het bestuur financieel en bestuurlijk decharge. </w:t>
      </w:r>
    </w:p>
    <w:p w14:paraId="03FD5921" w14:textId="57CA2AFC" w:rsidR="00A164B6" w:rsidRDefault="00A164B6" w:rsidP="00A164B6">
      <w:pPr>
        <w:pStyle w:val="Geenafstand"/>
        <w:ind w:left="720"/>
      </w:pPr>
      <w:r>
        <w:t>Nieuwe kascommissie: Jetske Herrema</w:t>
      </w:r>
      <w:r w:rsidR="00A45DAA">
        <w:t xml:space="preserve"> en Elly de Leeuw</w:t>
      </w:r>
    </w:p>
    <w:p w14:paraId="06C5B0E8" w14:textId="7924B248" w:rsidR="00A45DAA" w:rsidRDefault="00A45DAA" w:rsidP="00A164B6">
      <w:pPr>
        <w:pStyle w:val="Geenafstand"/>
        <w:ind w:left="720"/>
      </w:pPr>
      <w:r>
        <w:t>Vraag van Gosse Muller</w:t>
      </w:r>
      <w:r w:rsidR="00D87C27">
        <w:t xml:space="preserve">: waar is het </w:t>
      </w:r>
      <w:r>
        <w:t>ver</w:t>
      </w:r>
      <w:r w:rsidR="00223157">
        <w:t xml:space="preserve">slag </w:t>
      </w:r>
      <w:r w:rsidR="00D87C27">
        <w:t xml:space="preserve">van de </w:t>
      </w:r>
      <w:proofErr w:type="spellStart"/>
      <w:r w:rsidR="00D87C27">
        <w:t>merke</w:t>
      </w:r>
      <w:proofErr w:type="spellEnd"/>
      <w:r w:rsidR="004F0434">
        <w:t>-</w:t>
      </w:r>
      <w:r w:rsidR="00D87C27">
        <w:t>commissie?</w:t>
      </w:r>
      <w:r w:rsidR="004F0434">
        <w:t xml:space="preserve"> Antwoord: die was nog niet klaar en volgt later.</w:t>
      </w:r>
      <w:r w:rsidR="0030008A">
        <w:t xml:space="preserve"> Die stond net op de site.</w:t>
      </w:r>
      <w:r w:rsidR="004F0434">
        <w:t xml:space="preserve"> </w:t>
      </w:r>
      <w:r w:rsidR="00D87C27">
        <w:t xml:space="preserve">  </w:t>
      </w:r>
    </w:p>
    <w:p w14:paraId="2950F79E" w14:textId="77777777" w:rsidR="00A164B6" w:rsidRDefault="00A164B6" w:rsidP="00A164B6">
      <w:pPr>
        <w:pStyle w:val="Geenafstand"/>
        <w:ind w:left="720"/>
      </w:pPr>
    </w:p>
    <w:p w14:paraId="22383DD2" w14:textId="021347C0" w:rsidR="00A164B6" w:rsidRDefault="000310BB" w:rsidP="00A164B6">
      <w:pPr>
        <w:pStyle w:val="Geenafstand"/>
        <w:numPr>
          <w:ilvl w:val="0"/>
          <w:numId w:val="1"/>
        </w:numPr>
        <w:rPr>
          <w:b/>
          <w:bCs/>
          <w:u w:val="single"/>
        </w:rPr>
      </w:pPr>
      <w:r>
        <w:rPr>
          <w:b/>
          <w:bCs/>
          <w:u w:val="single"/>
        </w:rPr>
        <w:t>Presentatie wijkagent</w:t>
      </w:r>
      <w:r w:rsidR="00A164B6">
        <w:rPr>
          <w:b/>
          <w:bCs/>
          <w:u w:val="single"/>
        </w:rPr>
        <w:t>en</w:t>
      </w:r>
      <w:r w:rsidR="00525CAD">
        <w:rPr>
          <w:b/>
          <w:bCs/>
          <w:u w:val="single"/>
        </w:rPr>
        <w:t xml:space="preserve"> over digitale veiligheid </w:t>
      </w:r>
    </w:p>
    <w:p w14:paraId="15609776" w14:textId="672D6F89" w:rsidR="00F14A80" w:rsidRDefault="00F14A80" w:rsidP="00F14A80">
      <w:pPr>
        <w:pStyle w:val="Normaalweb"/>
        <w:ind w:left="360"/>
      </w:pPr>
      <w:r>
        <w:t xml:space="preserve">De wijkagenten gaven uitleg over </w:t>
      </w:r>
      <w:r w:rsidRPr="00F14A80">
        <w:rPr>
          <w:rStyle w:val="Zwaar"/>
          <w:rFonts w:eastAsiaTheme="majorEastAsia"/>
          <w:b w:val="0"/>
          <w:bCs w:val="0"/>
        </w:rPr>
        <w:t>digitale veiligheid</w:t>
      </w:r>
      <w:r w:rsidRPr="00F14A80">
        <w:rPr>
          <w:b/>
          <w:bCs/>
        </w:rPr>
        <w:t>.</w:t>
      </w:r>
      <w:r>
        <w:t xml:space="preserve"> Aan de hand van korte filmpjes </w:t>
      </w:r>
      <w:r w:rsidR="004647ED">
        <w:t xml:space="preserve">werden er </w:t>
      </w:r>
      <w:r>
        <w:t>verschillende situaties</w:t>
      </w:r>
      <w:r w:rsidR="004647ED">
        <w:t xml:space="preserve"> besproken en voorgelegd</w:t>
      </w:r>
      <w:r>
        <w:t>, zoals verdachte e-mails, telefoontjes, WhatsApp-berichten en oplichting via Marktplaats. Daarbij werd steeds de vraag gesteld wat je in zo’n situatie het beste kunt doen.</w:t>
      </w:r>
    </w:p>
    <w:p w14:paraId="359F49DB" w14:textId="2D316C54" w:rsidR="00F14A80" w:rsidRDefault="00F14A80" w:rsidP="00F14A80">
      <w:pPr>
        <w:pStyle w:val="Normaalweb"/>
        <w:ind w:left="360"/>
      </w:pPr>
      <w:r>
        <w:t xml:space="preserve">Daarnaast benadrukten zij het belang van </w:t>
      </w:r>
      <w:r w:rsidRPr="004647ED">
        <w:rPr>
          <w:rStyle w:val="Zwaar"/>
          <w:rFonts w:eastAsiaTheme="majorEastAsia"/>
          <w:b w:val="0"/>
          <w:bCs w:val="0"/>
        </w:rPr>
        <w:t xml:space="preserve">“ogen en oren </w:t>
      </w:r>
      <w:proofErr w:type="gramStart"/>
      <w:r w:rsidRPr="004647ED">
        <w:rPr>
          <w:rStyle w:val="Zwaar"/>
          <w:rFonts w:eastAsiaTheme="majorEastAsia"/>
          <w:b w:val="0"/>
          <w:bCs w:val="0"/>
        </w:rPr>
        <w:t>open houden</w:t>
      </w:r>
      <w:proofErr w:type="gramEnd"/>
      <w:r w:rsidRPr="004647ED">
        <w:rPr>
          <w:rStyle w:val="Zwaar"/>
          <w:rFonts w:eastAsiaTheme="majorEastAsia"/>
          <w:b w:val="0"/>
          <w:bCs w:val="0"/>
        </w:rPr>
        <w:t>”</w:t>
      </w:r>
      <w:r w:rsidRPr="004647ED">
        <w:rPr>
          <w:b/>
          <w:bCs/>
        </w:rPr>
        <w:t xml:space="preserve"> </w:t>
      </w:r>
      <w:r>
        <w:t xml:space="preserve">in de wijk. Bewoners worden gevraagd alert te zijn op bijvoorbeeld onbekende glazenwassers of </w:t>
      </w:r>
      <w:r w:rsidR="004647ED">
        <w:t xml:space="preserve">andere </w:t>
      </w:r>
      <w:proofErr w:type="gramStart"/>
      <w:r>
        <w:t>aanbieders</w:t>
      </w:r>
      <w:r w:rsidR="004647ED">
        <w:t xml:space="preserve"> </w:t>
      </w:r>
      <w:r>
        <w:t xml:space="preserve"> die</w:t>
      </w:r>
      <w:proofErr w:type="gramEnd"/>
      <w:r>
        <w:t xml:space="preserve"> werkzaamheden aanbieden</w:t>
      </w:r>
      <w:r w:rsidR="009964CF">
        <w:t>, zoals tuinwerk</w:t>
      </w:r>
      <w:r>
        <w:t>. Wanneer dit soort situaties opvalt en niet vertrouwd aanvoelt, wordt geadviseerd om de politie te bellen.</w:t>
      </w:r>
      <w:r w:rsidR="009964CF">
        <w:t xml:space="preserve"> Daarbij is het helpend om zoveel mogelijk informatie </w:t>
      </w:r>
      <w:r w:rsidR="00690D3B">
        <w:t xml:space="preserve">te delen. Zijn het bijvoorbeeld aanbieders met een buitenlands/Oost Europees kenteken, wat is het kenteken en andere opvallende zaken. </w:t>
      </w:r>
    </w:p>
    <w:p w14:paraId="63464249" w14:textId="6CF6C13D" w:rsidR="00000A4C" w:rsidRDefault="001D326F" w:rsidP="00000A4C">
      <w:pPr>
        <w:pStyle w:val="Normaalweb"/>
        <w:ind w:left="360"/>
      </w:pPr>
      <w:r>
        <w:t>Vraag uit de zaal</w:t>
      </w:r>
      <w:r w:rsidR="00690D3B">
        <w:t xml:space="preserve">: als het lijkt alsof er gedeald wordt, bel je dan het algemene nummer 0900-8844?   De wijkagenten gaven aan dat bij heterdaad situaties, zoals vermoeden van dealen, je 112 kan bellen. </w:t>
      </w:r>
      <w:r w:rsidR="00000A4C">
        <w:t>De meldkamer beoordeelt de melding en bepaalt, mede op basis van andere meldingen op dat moment, of en hoe snel opvolging mogelijk is.</w:t>
      </w:r>
    </w:p>
    <w:p w14:paraId="3AE1350B" w14:textId="2CF8D42F" w:rsidR="00F14A80" w:rsidRDefault="00000A4C" w:rsidP="00F14A80">
      <w:pPr>
        <w:pStyle w:val="Normaalweb"/>
        <w:ind w:left="360"/>
      </w:pPr>
      <w:r>
        <w:t xml:space="preserve">Voor contact met de wijkagent, geen </w:t>
      </w:r>
      <w:proofErr w:type="gramStart"/>
      <w:r>
        <w:t>spoed,  kan</w:t>
      </w:r>
      <w:proofErr w:type="gramEnd"/>
      <w:r>
        <w:t xml:space="preserve"> </w:t>
      </w:r>
      <w:proofErr w:type="gramStart"/>
      <w:r>
        <w:t xml:space="preserve">je </w:t>
      </w:r>
      <w:r w:rsidR="00F14A80">
        <w:t xml:space="preserve"> </w:t>
      </w:r>
      <w:r w:rsidR="00F14A80" w:rsidRPr="00690D3B">
        <w:rPr>
          <w:rStyle w:val="Zwaar"/>
          <w:rFonts w:eastAsiaTheme="majorEastAsia"/>
          <w:b w:val="0"/>
          <w:bCs w:val="0"/>
        </w:rPr>
        <w:t>0900</w:t>
      </w:r>
      <w:proofErr w:type="gramEnd"/>
      <w:r w:rsidR="00F14A80" w:rsidRPr="00690D3B">
        <w:rPr>
          <w:rStyle w:val="Zwaar"/>
          <w:rFonts w:eastAsiaTheme="majorEastAsia"/>
          <w:b w:val="0"/>
          <w:bCs w:val="0"/>
        </w:rPr>
        <w:t>-8844</w:t>
      </w:r>
      <w:r w:rsidR="00F14A80">
        <w:t xml:space="preserve"> </w:t>
      </w:r>
      <w:r>
        <w:t xml:space="preserve">bellen </w:t>
      </w:r>
      <w:r w:rsidR="00F14A80">
        <w:t xml:space="preserve">of via het contactformulier op </w:t>
      </w:r>
      <w:r w:rsidR="00F14A80" w:rsidRPr="00690D3B">
        <w:rPr>
          <w:rStyle w:val="Zwaar"/>
          <w:rFonts w:eastAsiaTheme="majorEastAsia"/>
          <w:b w:val="0"/>
          <w:bCs w:val="0"/>
        </w:rPr>
        <w:t>politie.nl</w:t>
      </w:r>
      <w:r w:rsidR="00F14A80">
        <w:t xml:space="preserve"> (zoek op </w:t>
      </w:r>
      <w:r w:rsidR="00F14A80">
        <w:rPr>
          <w:rStyle w:val="Nadruk"/>
          <w:rFonts w:eastAsiaTheme="majorEastAsia"/>
        </w:rPr>
        <w:t>wijkagent</w:t>
      </w:r>
      <w:r w:rsidR="00F14A80">
        <w:t>)</w:t>
      </w:r>
      <w:r>
        <w:t xml:space="preserve"> vragen om contact of terugbellen. Daar vind je ook de namen van de wijkagent per dorp. </w:t>
      </w:r>
    </w:p>
    <w:p w14:paraId="36197529" w14:textId="375CE4B8" w:rsidR="00E973EF" w:rsidRDefault="00E973EF" w:rsidP="00E973EF">
      <w:pPr>
        <w:pStyle w:val="Geenafstand"/>
        <w:ind w:left="720"/>
      </w:pPr>
    </w:p>
    <w:p w14:paraId="3B34C664" w14:textId="60F0E7B6" w:rsidR="00F14A80" w:rsidRDefault="00F14A80" w:rsidP="00E973EF">
      <w:pPr>
        <w:pStyle w:val="Geenafstand"/>
        <w:ind w:left="720"/>
      </w:pPr>
    </w:p>
    <w:p w14:paraId="0FEB45E2" w14:textId="77777777" w:rsidR="00F14A80" w:rsidRPr="00F14A80" w:rsidRDefault="00F14A80" w:rsidP="00E973EF">
      <w:pPr>
        <w:pStyle w:val="Geenafstand"/>
        <w:ind w:left="720"/>
      </w:pPr>
    </w:p>
    <w:p w14:paraId="09B06B0F" w14:textId="77777777" w:rsidR="00E973EF" w:rsidRDefault="00E973EF" w:rsidP="00E973EF">
      <w:pPr>
        <w:pStyle w:val="Geenafstand"/>
        <w:numPr>
          <w:ilvl w:val="0"/>
          <w:numId w:val="1"/>
        </w:numPr>
        <w:rPr>
          <w:b/>
          <w:bCs/>
          <w:u w:val="single"/>
        </w:rPr>
      </w:pPr>
      <w:r>
        <w:rPr>
          <w:b/>
          <w:bCs/>
          <w:u w:val="single"/>
        </w:rPr>
        <w:lastRenderedPageBreak/>
        <w:t>Ingekomen stukken en mededelingen</w:t>
      </w:r>
    </w:p>
    <w:p w14:paraId="63AF45AF" w14:textId="40D11306" w:rsidR="00E973EF" w:rsidRPr="00E71C68" w:rsidRDefault="00E71C68" w:rsidP="00E71C68">
      <w:pPr>
        <w:pStyle w:val="Geenafstand"/>
        <w:ind w:left="720"/>
      </w:pPr>
      <w:r>
        <w:t xml:space="preserve">Over het melden bij de gemeente wordt de ervaring gedeeld dat </w:t>
      </w:r>
      <w:r w:rsidR="0080014C">
        <w:t xml:space="preserve">dit “super” werkt. Je kan foto’s toevoegen, en er is opvolging en je krijgt een terugkoppeling. </w:t>
      </w:r>
    </w:p>
    <w:p w14:paraId="6F303037" w14:textId="77777777" w:rsidR="00A164B6" w:rsidRDefault="00A164B6" w:rsidP="00A164B6">
      <w:pPr>
        <w:pStyle w:val="Geenafstand"/>
        <w:ind w:left="720"/>
      </w:pPr>
    </w:p>
    <w:p w14:paraId="26B6B2D5" w14:textId="77777777" w:rsidR="00A164B6" w:rsidRDefault="00A164B6" w:rsidP="00A164B6">
      <w:pPr>
        <w:pStyle w:val="Geenafstand"/>
        <w:numPr>
          <w:ilvl w:val="0"/>
          <w:numId w:val="1"/>
        </w:numPr>
        <w:rPr>
          <w:b/>
          <w:bCs/>
          <w:u w:val="single"/>
        </w:rPr>
      </w:pPr>
      <w:r>
        <w:rPr>
          <w:b/>
          <w:bCs/>
          <w:u w:val="single"/>
        </w:rPr>
        <w:t>Dorpse zaken</w:t>
      </w:r>
    </w:p>
    <w:p w14:paraId="6B080751" w14:textId="77777777" w:rsidR="00A164B6" w:rsidRDefault="00A164B6" w:rsidP="00A164B6">
      <w:pPr>
        <w:pStyle w:val="Geenafstand"/>
        <w:ind w:left="720"/>
      </w:pPr>
    </w:p>
    <w:p w14:paraId="2E0D99A6" w14:textId="77777777" w:rsidR="00A164B6" w:rsidRDefault="00A164B6" w:rsidP="00A164B6">
      <w:pPr>
        <w:pStyle w:val="Geenafstand"/>
        <w:ind w:left="720"/>
      </w:pPr>
      <w:r>
        <w:rPr>
          <w:u w:val="single"/>
        </w:rPr>
        <w:t>750 jaar Marsum</w:t>
      </w:r>
    </w:p>
    <w:p w14:paraId="61C939F1" w14:textId="0DCEBDC9" w:rsidR="00FB5C40" w:rsidRDefault="00FB5C40" w:rsidP="00A164B6">
      <w:pPr>
        <w:pStyle w:val="Geenafstand"/>
        <w:ind w:left="720"/>
      </w:pPr>
      <w:r>
        <w:t xml:space="preserve">We </w:t>
      </w:r>
      <w:r w:rsidR="00205405">
        <w:t xml:space="preserve">kijken terug op een zeer geslaagde viering. Onder leiding van Agnes Zeinstra was er 21 juni de </w:t>
      </w:r>
      <w:r w:rsidR="00047C3F">
        <w:t xml:space="preserve">Slinger van Marsum. Het weer werkte mee maar vooral ook de inzet van iedereen. Zowel de praktische helpers als de getoonde creativiteit onder de </w:t>
      </w:r>
      <w:proofErr w:type="spellStart"/>
      <w:r w:rsidR="00047C3F">
        <w:t>Marsumers</w:t>
      </w:r>
      <w:proofErr w:type="spellEnd"/>
      <w:r w:rsidR="00047C3F">
        <w:t xml:space="preserve"> maakt</w:t>
      </w:r>
      <w:r w:rsidR="0086669E">
        <w:t xml:space="preserve"> veel</w:t>
      </w:r>
      <w:r w:rsidR="00047C3F">
        <w:t xml:space="preserve"> indruk. </w:t>
      </w:r>
    </w:p>
    <w:p w14:paraId="3293BDA5" w14:textId="6643D4B8" w:rsidR="001B547F" w:rsidRDefault="001B547F" w:rsidP="007C3DAD">
      <w:pPr>
        <w:pStyle w:val="Geenafstand"/>
        <w:ind w:left="720"/>
      </w:pPr>
      <w:r>
        <w:t xml:space="preserve">Het </w:t>
      </w:r>
      <w:proofErr w:type="spellStart"/>
      <w:r>
        <w:t>Iepenlofspul</w:t>
      </w:r>
      <w:proofErr w:type="spellEnd"/>
      <w:r>
        <w:t xml:space="preserve"> </w:t>
      </w:r>
      <w:r w:rsidR="007C3DAD">
        <w:t>“</w:t>
      </w:r>
      <w:r>
        <w:t xml:space="preserve">De </w:t>
      </w:r>
      <w:proofErr w:type="spellStart"/>
      <w:r>
        <w:t>Leginde</w:t>
      </w:r>
      <w:proofErr w:type="spellEnd"/>
      <w:r>
        <w:t xml:space="preserve"> van Marsum</w:t>
      </w:r>
      <w:r w:rsidR="007C3DAD">
        <w:t>”</w:t>
      </w:r>
      <w:r>
        <w:t xml:space="preserve">: ook zeer geslaagd. Helaas werkte hier het weer wat minder mee en gingen </w:t>
      </w:r>
      <w:proofErr w:type="gramStart"/>
      <w:r>
        <w:t>dientengevolge</w:t>
      </w:r>
      <w:proofErr w:type="gramEnd"/>
      <w:r>
        <w:t xml:space="preserve"> 2 voorstellingen helaas niet door. Maar wa</w:t>
      </w:r>
      <w:r w:rsidR="007C3DAD">
        <w:t>t</w:t>
      </w:r>
      <w:r>
        <w:t xml:space="preserve"> konden we genieten van het prachtige stuk </w:t>
      </w:r>
      <w:r w:rsidR="007C3DAD">
        <w:t>d</w:t>
      </w:r>
      <w:r>
        <w:t xml:space="preserve">at Wouter Daane </w:t>
      </w:r>
      <w:r w:rsidR="00F07D51">
        <w:t xml:space="preserve">schreef en </w:t>
      </w:r>
      <w:r w:rsidR="0086669E">
        <w:t>regisseerde</w:t>
      </w:r>
      <w:r w:rsidR="00F07D51">
        <w:t>.</w:t>
      </w:r>
      <w:r w:rsidR="0086669E">
        <w:t xml:space="preserve"> Veel dank voor alle inzet om zoiets moois en bijzonders neer te zetten. </w:t>
      </w:r>
      <w:r w:rsidR="00F07D51">
        <w:t xml:space="preserve"> </w:t>
      </w:r>
    </w:p>
    <w:p w14:paraId="127C7213" w14:textId="0741519B" w:rsidR="00F07D51" w:rsidRDefault="00F07D51" w:rsidP="00A164B6">
      <w:pPr>
        <w:pStyle w:val="Geenafstand"/>
        <w:ind w:left="720"/>
      </w:pPr>
      <w:r>
        <w:t>Ook financieel was de boel meer dan op orde en kon de boekhouding</w:t>
      </w:r>
      <w:r w:rsidR="007C3DAD">
        <w:t>,</w:t>
      </w:r>
      <w:r>
        <w:t xml:space="preserve"> met dank aan Ida</w:t>
      </w:r>
      <w:r w:rsidR="00282322">
        <w:t xml:space="preserve"> Bouma</w:t>
      </w:r>
      <w:r w:rsidR="007C3DAD">
        <w:t>,</w:t>
      </w:r>
      <w:r w:rsidR="00282322">
        <w:t xml:space="preserve"> </w:t>
      </w:r>
      <w:r w:rsidR="004757DE">
        <w:t>positief afgesloten worden. E</w:t>
      </w:r>
      <w:r w:rsidR="00282322">
        <w:t>r</w:t>
      </w:r>
      <w:r w:rsidR="004757DE">
        <w:t xml:space="preserve"> is zelf nog wat over en er zijn </w:t>
      </w:r>
      <w:proofErr w:type="gramStart"/>
      <w:r w:rsidR="004757DE">
        <w:t>reeds</w:t>
      </w:r>
      <w:proofErr w:type="gramEnd"/>
      <w:r w:rsidR="004757DE">
        <w:t xml:space="preserve"> </w:t>
      </w:r>
      <w:r w:rsidR="00282322">
        <w:t xml:space="preserve">nieuwe plannen in de maak. </w:t>
      </w:r>
    </w:p>
    <w:p w14:paraId="20FDC355" w14:textId="77777777" w:rsidR="00FB5C40" w:rsidRDefault="00FB5C40" w:rsidP="00A164B6">
      <w:pPr>
        <w:pStyle w:val="Geenafstand"/>
        <w:ind w:left="720"/>
      </w:pPr>
    </w:p>
    <w:p w14:paraId="7864FDA0" w14:textId="77777777" w:rsidR="00A164B6" w:rsidRDefault="00A164B6" w:rsidP="00A164B6">
      <w:pPr>
        <w:pStyle w:val="Geenafstand"/>
        <w:ind w:left="720"/>
      </w:pPr>
    </w:p>
    <w:p w14:paraId="5562CD73" w14:textId="77777777" w:rsidR="00A164B6" w:rsidRDefault="00A164B6" w:rsidP="00A164B6">
      <w:pPr>
        <w:pStyle w:val="Geenafstand"/>
        <w:ind w:left="720"/>
        <w:rPr>
          <w:u w:val="single"/>
        </w:rPr>
      </w:pPr>
      <w:r>
        <w:rPr>
          <w:u w:val="single"/>
        </w:rPr>
        <w:t>Deelkast</w:t>
      </w:r>
    </w:p>
    <w:p w14:paraId="3C2C3AED" w14:textId="50399B89" w:rsidR="00A164B6" w:rsidRDefault="00014832" w:rsidP="00014832">
      <w:pPr>
        <w:pStyle w:val="Geenafstand"/>
        <w:ind w:left="720"/>
      </w:pPr>
      <w:r>
        <w:t xml:space="preserve">Maaike Dijkstra </w:t>
      </w:r>
      <w:r w:rsidR="00474E91">
        <w:t>licht toe dat een commissie bestaande uit 7 personen de deelkast beheert en bijhoudt.</w:t>
      </w:r>
      <w:r>
        <w:t xml:space="preserve">  </w:t>
      </w:r>
      <w:r w:rsidR="00823031">
        <w:t xml:space="preserve">De kast staat aan de </w:t>
      </w:r>
      <w:proofErr w:type="spellStart"/>
      <w:r w:rsidR="00823031">
        <w:t>Buorren</w:t>
      </w:r>
      <w:proofErr w:type="spellEnd"/>
      <w:r w:rsidR="00823031">
        <w:t xml:space="preserve">, tegen de achterkant van de consistorie. </w:t>
      </w:r>
      <w:r>
        <w:t xml:space="preserve">Het principe is </w:t>
      </w:r>
      <w:r w:rsidR="00E67D01">
        <w:t>eenvoudig</w:t>
      </w:r>
      <w:r>
        <w:t xml:space="preserve">: </w:t>
      </w:r>
      <w:r w:rsidR="00823031">
        <w:t xml:space="preserve">iedereen </w:t>
      </w:r>
      <w:r w:rsidR="00E67D01">
        <w:t>kan houd</w:t>
      </w:r>
      <w:r>
        <w:t>bare etenswaren</w:t>
      </w:r>
      <w:r w:rsidR="000159A5">
        <w:t xml:space="preserve"> en/of verzorgingsproducten</w:t>
      </w:r>
      <w:r w:rsidR="00E67D01">
        <w:t xml:space="preserve"> in de kast plaatsen, terwijl mensen die dat nodig hebben dit </w:t>
      </w:r>
      <w:proofErr w:type="gramStart"/>
      <w:r w:rsidR="00E67D01">
        <w:t>er uit</w:t>
      </w:r>
      <w:proofErr w:type="gramEnd"/>
      <w:r w:rsidR="00E67D01">
        <w:t xml:space="preserve"> kunnen nemen. De </w:t>
      </w:r>
      <w:r w:rsidR="006E27D1">
        <w:t>commissie</w:t>
      </w:r>
      <w:r w:rsidR="00E67D01">
        <w:t xml:space="preserve"> controleert en verzorgt de kast. </w:t>
      </w:r>
    </w:p>
    <w:p w14:paraId="49EA0B85" w14:textId="14A1BEDB" w:rsidR="00F35539" w:rsidRDefault="00E67D01" w:rsidP="00014832">
      <w:pPr>
        <w:pStyle w:val="Geenafstand"/>
        <w:ind w:left="720"/>
      </w:pPr>
      <w:r>
        <w:t xml:space="preserve">Het uitgangspunt is </w:t>
      </w:r>
      <w:r w:rsidR="007204DA">
        <w:t>“geef</w:t>
      </w:r>
      <w:r w:rsidR="00F35539">
        <w:t xml:space="preserve"> wat je kunt, neem wat je nodig hebt</w:t>
      </w:r>
      <w:r w:rsidR="007204DA">
        <w:t>”</w:t>
      </w:r>
      <w:r w:rsidR="00F35539">
        <w:t>.</w:t>
      </w:r>
      <w:r w:rsidR="007204DA">
        <w:t xml:space="preserve"> Dit als bijdrage aan het tegengaan van armoede en </w:t>
      </w:r>
      <w:r w:rsidR="00F35539">
        <w:t xml:space="preserve">verspilling. </w:t>
      </w:r>
      <w:r w:rsidR="007204DA">
        <w:t xml:space="preserve">Heb je wat over, kun je wat missen, zet het in de kast. </w:t>
      </w:r>
    </w:p>
    <w:p w14:paraId="08374619" w14:textId="1C238E69" w:rsidR="00474E91" w:rsidRPr="00474E91" w:rsidRDefault="007204DA" w:rsidP="007204DA">
      <w:pPr>
        <w:pStyle w:val="Geenafstand"/>
        <w:ind w:left="720"/>
      </w:pPr>
      <w:r>
        <w:t>Maar informatie, evenals oproepen voor bepaalde producten, is te vinden o</w:t>
      </w:r>
      <w:r w:rsidR="00A164B6">
        <w:t>p de Marsumer site en op facebook (deelstation Marsum)</w:t>
      </w:r>
      <w:r w:rsidR="007C3DAD">
        <w:t>.</w:t>
      </w:r>
    </w:p>
    <w:p w14:paraId="77CDCC5C" w14:textId="77777777" w:rsidR="00474E91" w:rsidRDefault="00474E91" w:rsidP="00A164B6">
      <w:pPr>
        <w:pStyle w:val="Geenafstand"/>
        <w:ind w:left="720"/>
      </w:pPr>
    </w:p>
    <w:p w14:paraId="51EEA075" w14:textId="77777777" w:rsidR="00A164B6" w:rsidRDefault="00A164B6" w:rsidP="00A164B6">
      <w:pPr>
        <w:pStyle w:val="Geenafstand"/>
        <w:ind w:left="720"/>
      </w:pPr>
    </w:p>
    <w:p w14:paraId="0217481D" w14:textId="77777777" w:rsidR="0079272E" w:rsidRDefault="0079272E" w:rsidP="00A164B6">
      <w:pPr>
        <w:pStyle w:val="Geenafstand"/>
        <w:ind w:left="720"/>
      </w:pPr>
    </w:p>
    <w:p w14:paraId="069E0FF0" w14:textId="77777777" w:rsidR="0079272E" w:rsidRDefault="0079272E" w:rsidP="00A164B6">
      <w:pPr>
        <w:pStyle w:val="Geenafstand"/>
        <w:ind w:left="720"/>
      </w:pPr>
    </w:p>
    <w:p w14:paraId="490636E3" w14:textId="77777777" w:rsidR="0079272E" w:rsidRDefault="0079272E" w:rsidP="00A164B6">
      <w:pPr>
        <w:pStyle w:val="Geenafstand"/>
        <w:ind w:left="720"/>
      </w:pPr>
    </w:p>
    <w:p w14:paraId="25FF8BF1" w14:textId="77777777" w:rsidR="0079272E" w:rsidRDefault="0079272E" w:rsidP="00A164B6">
      <w:pPr>
        <w:pStyle w:val="Geenafstand"/>
        <w:ind w:left="720"/>
      </w:pPr>
    </w:p>
    <w:p w14:paraId="709F9C5D" w14:textId="77777777" w:rsidR="0079272E" w:rsidRDefault="0079272E" w:rsidP="00A164B6">
      <w:pPr>
        <w:pStyle w:val="Geenafstand"/>
        <w:ind w:left="720"/>
      </w:pPr>
    </w:p>
    <w:p w14:paraId="1BE47FCC" w14:textId="77777777" w:rsidR="0079272E" w:rsidRDefault="0079272E" w:rsidP="00A164B6">
      <w:pPr>
        <w:pStyle w:val="Geenafstand"/>
        <w:ind w:left="720"/>
      </w:pPr>
    </w:p>
    <w:p w14:paraId="401BAA77" w14:textId="77777777" w:rsidR="0079272E" w:rsidRDefault="0079272E" w:rsidP="00A164B6">
      <w:pPr>
        <w:pStyle w:val="Geenafstand"/>
        <w:ind w:left="720"/>
      </w:pPr>
    </w:p>
    <w:p w14:paraId="1B04F5BD" w14:textId="77777777" w:rsidR="0079272E" w:rsidRDefault="0079272E" w:rsidP="00A164B6">
      <w:pPr>
        <w:pStyle w:val="Geenafstand"/>
        <w:ind w:left="720"/>
      </w:pPr>
    </w:p>
    <w:p w14:paraId="3EEF983E" w14:textId="77777777" w:rsidR="0079272E" w:rsidRDefault="0079272E" w:rsidP="00A164B6">
      <w:pPr>
        <w:pStyle w:val="Geenafstand"/>
        <w:ind w:left="720"/>
      </w:pPr>
    </w:p>
    <w:p w14:paraId="6F391FF3" w14:textId="77777777" w:rsidR="0079272E" w:rsidRDefault="0079272E" w:rsidP="00A164B6">
      <w:pPr>
        <w:pStyle w:val="Geenafstand"/>
        <w:ind w:left="720"/>
      </w:pPr>
    </w:p>
    <w:p w14:paraId="6ECDE491" w14:textId="77777777" w:rsidR="0079272E" w:rsidRDefault="0079272E" w:rsidP="00A164B6">
      <w:pPr>
        <w:pStyle w:val="Geenafstand"/>
        <w:ind w:left="720"/>
      </w:pPr>
    </w:p>
    <w:p w14:paraId="3C1C1735" w14:textId="77777777" w:rsidR="0079272E" w:rsidRDefault="0079272E" w:rsidP="00A164B6">
      <w:pPr>
        <w:pStyle w:val="Geenafstand"/>
        <w:ind w:left="720"/>
      </w:pPr>
    </w:p>
    <w:p w14:paraId="217E24BC" w14:textId="77777777" w:rsidR="0079272E" w:rsidRDefault="0079272E" w:rsidP="00A164B6">
      <w:pPr>
        <w:pStyle w:val="Geenafstand"/>
        <w:ind w:left="720"/>
      </w:pPr>
    </w:p>
    <w:p w14:paraId="568758E3" w14:textId="77777777" w:rsidR="0079272E" w:rsidRDefault="0079272E" w:rsidP="00A164B6">
      <w:pPr>
        <w:pStyle w:val="Geenafstand"/>
        <w:ind w:left="720"/>
      </w:pPr>
    </w:p>
    <w:p w14:paraId="78379300" w14:textId="77777777" w:rsidR="0079272E" w:rsidRDefault="0079272E" w:rsidP="00A164B6">
      <w:pPr>
        <w:pStyle w:val="Geenafstand"/>
        <w:ind w:left="720"/>
      </w:pPr>
    </w:p>
    <w:p w14:paraId="72B261C2" w14:textId="77777777" w:rsidR="0079272E" w:rsidRDefault="0079272E" w:rsidP="00A164B6">
      <w:pPr>
        <w:pStyle w:val="Geenafstand"/>
        <w:ind w:left="720"/>
      </w:pPr>
    </w:p>
    <w:p w14:paraId="5606008C" w14:textId="77777777" w:rsidR="0079272E" w:rsidRDefault="0079272E" w:rsidP="00A164B6">
      <w:pPr>
        <w:pStyle w:val="Geenafstand"/>
        <w:ind w:left="720"/>
      </w:pPr>
    </w:p>
    <w:p w14:paraId="75B0BC69" w14:textId="77777777" w:rsidR="0079272E" w:rsidRDefault="0079272E" w:rsidP="00A164B6">
      <w:pPr>
        <w:pStyle w:val="Geenafstand"/>
        <w:ind w:left="720"/>
      </w:pPr>
    </w:p>
    <w:p w14:paraId="5DC2FE5C" w14:textId="77777777" w:rsidR="0079272E" w:rsidRDefault="0079272E" w:rsidP="00A164B6">
      <w:pPr>
        <w:pStyle w:val="Geenafstand"/>
        <w:ind w:left="720"/>
      </w:pPr>
    </w:p>
    <w:p w14:paraId="7D1426D4" w14:textId="77777777" w:rsidR="0079272E" w:rsidRDefault="0079272E" w:rsidP="00A164B6">
      <w:pPr>
        <w:pStyle w:val="Geenafstand"/>
        <w:ind w:left="720"/>
      </w:pPr>
    </w:p>
    <w:p w14:paraId="0D7108CA" w14:textId="77777777" w:rsidR="0079272E" w:rsidRDefault="0079272E" w:rsidP="00A164B6">
      <w:pPr>
        <w:pStyle w:val="Geenafstand"/>
        <w:ind w:left="720"/>
      </w:pPr>
    </w:p>
    <w:p w14:paraId="51E5593E" w14:textId="77777777" w:rsidR="0079272E" w:rsidRDefault="0079272E" w:rsidP="00A164B6">
      <w:pPr>
        <w:pStyle w:val="Geenafstand"/>
        <w:ind w:left="720"/>
      </w:pPr>
    </w:p>
    <w:p w14:paraId="4A8E9141" w14:textId="77777777" w:rsidR="00A164B6" w:rsidRDefault="00A164B6" w:rsidP="00A164B6">
      <w:pPr>
        <w:pStyle w:val="Geenafstand"/>
        <w:ind w:left="720"/>
        <w:rPr>
          <w:u w:val="single"/>
        </w:rPr>
      </w:pPr>
      <w:r>
        <w:rPr>
          <w:u w:val="single"/>
        </w:rPr>
        <w:t xml:space="preserve">Duofiets: </w:t>
      </w:r>
    </w:p>
    <w:p w14:paraId="46582C36" w14:textId="7DC7E87B" w:rsidR="00A164B6" w:rsidRDefault="00A164B6" w:rsidP="000D30AF">
      <w:pPr>
        <w:pStyle w:val="Geenafstand"/>
        <w:ind w:left="720"/>
      </w:pPr>
      <w:r>
        <w:lastRenderedPageBreak/>
        <w:t xml:space="preserve">Vanuit Dorpsbelang is </w:t>
      </w:r>
      <w:r w:rsidR="0079272E">
        <w:t xml:space="preserve">vorig jaar </w:t>
      </w:r>
      <w:r>
        <w:t>het initiatief ontstaan om ook in</w:t>
      </w:r>
      <w:r w:rsidR="0009617F">
        <w:t xml:space="preserve"> Marsum</w:t>
      </w:r>
      <w:r>
        <w:t xml:space="preserve"> een elektrische duofiets aan te schaffen: een stabiele driewieler waarmee ouderen en anderen die niet (meer) zelfstandig kunnen fietsen, toch samen op pad kunnen.  Dit idee is ingegeven door positieve ervaringen in andere dorpen. Hoe fijn is het om weer te kunnen fietsen — gezond, gezellig, je zit naast elkaar en hebt onderweg aanspraak. </w:t>
      </w:r>
    </w:p>
    <w:p w14:paraId="0EC68440" w14:textId="77777777" w:rsidR="0009617F" w:rsidRDefault="0009617F" w:rsidP="000D30AF">
      <w:pPr>
        <w:pStyle w:val="Geenafstand"/>
        <w:ind w:left="720"/>
      </w:pPr>
    </w:p>
    <w:p w14:paraId="6B4ADC07" w14:textId="1B1B0420" w:rsidR="00AA1154" w:rsidRDefault="00AA1154" w:rsidP="000D30AF">
      <w:pPr>
        <w:pStyle w:val="Geenafstand"/>
        <w:ind w:left="720"/>
      </w:pPr>
      <w:r>
        <w:t xml:space="preserve">Inmiddels zijn </w:t>
      </w:r>
      <w:r w:rsidR="0009617F">
        <w:t>er de nodige stappen gezet, mede</w:t>
      </w:r>
      <w:r>
        <w:t xml:space="preserve"> dankzij de bijdrage vanuit het Mobiliteitsfonds van de provincie. Gedeputeerde De Vries </w:t>
      </w:r>
      <w:r w:rsidR="00054F40">
        <w:t xml:space="preserve">kwam deze bijdrage </w:t>
      </w:r>
      <w:r>
        <w:t>persoonlijk</w:t>
      </w:r>
      <w:r w:rsidR="00054F40">
        <w:t xml:space="preserve"> overhandigen, vanwege de aan</w:t>
      </w:r>
      <w:r>
        <w:t>vraag</w:t>
      </w:r>
      <w:r w:rsidR="0018030F">
        <w:t xml:space="preserve"> en de brede</w:t>
      </w:r>
      <w:r>
        <w:t xml:space="preserve"> samenwerking </w:t>
      </w:r>
      <w:r w:rsidR="00964E07">
        <w:t xml:space="preserve">tussen </w:t>
      </w:r>
      <w:r>
        <w:t xml:space="preserve">de huisarts, </w:t>
      </w:r>
      <w:r w:rsidR="007C3DAD">
        <w:t>D</w:t>
      </w:r>
      <w:r>
        <w:t>orpsbelang, werkgroep duof</w:t>
      </w:r>
      <w:r w:rsidR="001E49EC">
        <w:t xml:space="preserve">iets, Nij </w:t>
      </w:r>
      <w:proofErr w:type="spellStart"/>
      <w:r w:rsidR="001E49EC">
        <w:t>Franjum</w:t>
      </w:r>
      <w:proofErr w:type="spellEnd"/>
      <w:r w:rsidR="001E49EC">
        <w:t xml:space="preserve"> en de woningstichting</w:t>
      </w:r>
      <w:r w:rsidR="004F0F22">
        <w:t xml:space="preserve">. </w:t>
      </w:r>
    </w:p>
    <w:p w14:paraId="3E6CE7E7" w14:textId="77777777" w:rsidR="004F0F22" w:rsidRDefault="004F0F22" w:rsidP="000D30AF">
      <w:pPr>
        <w:pStyle w:val="Geenafstand"/>
        <w:ind w:left="720"/>
      </w:pPr>
    </w:p>
    <w:p w14:paraId="0FCC9A2B" w14:textId="7679F904" w:rsidR="00D065CB" w:rsidRDefault="004F0F22" w:rsidP="000D30AF">
      <w:pPr>
        <w:pStyle w:val="Geenafstand"/>
        <w:ind w:left="720"/>
      </w:pPr>
      <w:r>
        <w:t>Op de vraag hoe het gebruik er in de praktijk uit</w:t>
      </w:r>
      <w:r w:rsidR="00964E07">
        <w:t xml:space="preserve"> zal zien is aangegeven dat dit nog verder moet worden ingericht. Het voornemen is, gelet op ervaringen elders, </w:t>
      </w:r>
      <w:r w:rsidR="000F7B67">
        <w:t xml:space="preserve">dat gebruikers zich kunnen aanmelden via een telefoonnummer (bellen of appen). Connie </w:t>
      </w:r>
      <w:r w:rsidR="00D065CB">
        <w:t xml:space="preserve">heeft aangeboden het agendabeheer op zich te nemen. Vervolgens wordt een </w:t>
      </w:r>
      <w:r w:rsidR="00945A10">
        <w:t>fietsmaatje gekoppeld.</w:t>
      </w:r>
    </w:p>
    <w:p w14:paraId="634A31E9" w14:textId="43257A2B" w:rsidR="00B01B45" w:rsidRDefault="00945A10" w:rsidP="000D30AF">
      <w:pPr>
        <w:pStyle w:val="Geenafstand"/>
        <w:ind w:left="720"/>
      </w:pPr>
      <w:r>
        <w:t xml:space="preserve"> </w:t>
      </w:r>
    </w:p>
    <w:p w14:paraId="5B5B8C1F" w14:textId="4B5011E3" w:rsidR="00D70651" w:rsidRDefault="004F0F22" w:rsidP="00D70651">
      <w:pPr>
        <w:pStyle w:val="Geenafstand"/>
        <w:ind w:left="720"/>
      </w:pPr>
      <w:r>
        <w:t xml:space="preserve">Er komt een stalling op het terrein achter </w:t>
      </w:r>
      <w:r w:rsidR="00EA4DF6">
        <w:t xml:space="preserve">NF. </w:t>
      </w:r>
      <w:r w:rsidR="00945A10">
        <w:t xml:space="preserve">De fietsmaatjes </w:t>
      </w:r>
      <w:r w:rsidR="00EA4DF6">
        <w:t>krijgen toegang tot de</w:t>
      </w:r>
      <w:r w:rsidR="00170D3D">
        <w:t xml:space="preserve">ze </w:t>
      </w:r>
      <w:r w:rsidR="00EA4DF6">
        <w:t xml:space="preserve">stalling en </w:t>
      </w:r>
      <w:r w:rsidR="002B71B4">
        <w:t>vallen onder de vrijwilligersverzekering van de gemeente.</w:t>
      </w:r>
      <w:r w:rsidR="00170D3D">
        <w:t xml:space="preserve"> </w:t>
      </w:r>
      <w:r w:rsidR="00170D3D" w:rsidRPr="0065335E">
        <w:t>Overigens zijn extra fietsmaatjes nog van harte welkom</w:t>
      </w:r>
      <w:r w:rsidR="00D70651">
        <w:t xml:space="preserve"> </w:t>
      </w:r>
      <w:r w:rsidR="00E04934">
        <w:t xml:space="preserve">en zo ook iemand die </w:t>
      </w:r>
      <w:proofErr w:type="gramStart"/>
      <w:r w:rsidR="00E04934">
        <w:t>mee helpt</w:t>
      </w:r>
      <w:proofErr w:type="gramEnd"/>
      <w:r w:rsidR="00E04934">
        <w:t xml:space="preserve"> met eventueel onderhoud aan de fiets</w:t>
      </w:r>
      <w:r w:rsidR="00170D3D" w:rsidRPr="0065335E">
        <w:t>.</w:t>
      </w:r>
      <w:r w:rsidR="0095460A">
        <w:t xml:space="preserve"> Het g</w:t>
      </w:r>
      <w:r w:rsidR="00945A10">
        <w:t>ebruik</w:t>
      </w:r>
      <w:r w:rsidR="0095460A">
        <w:t xml:space="preserve"> van de fiets </w:t>
      </w:r>
      <w:r w:rsidR="00945A10">
        <w:t>is gratis,</w:t>
      </w:r>
      <w:r w:rsidR="0095460A">
        <w:t xml:space="preserve"> wel is na gebruik </w:t>
      </w:r>
      <w:r w:rsidR="00945A10">
        <w:t>een vrijwillige gift welkom.  Het streven is dit voorjaar of zomer van start te kunnen gaan. De fiets is inmiddels</w:t>
      </w:r>
      <w:r w:rsidR="00D70651">
        <w:t xml:space="preserve"> aangeschaft, de stalling wordt dit jaar gerealiseerd is de planning. </w:t>
      </w:r>
      <w:r w:rsidR="007C3DAD">
        <w:t>D</w:t>
      </w:r>
      <w:r w:rsidR="00945A10">
        <w:t xml:space="preserve">e stalling wordt nog gebouwd. </w:t>
      </w:r>
    </w:p>
    <w:p w14:paraId="696C7EB4" w14:textId="18ECD594" w:rsidR="0065335E" w:rsidRPr="0065335E" w:rsidRDefault="00E04934" w:rsidP="0065335E">
      <w:pPr>
        <w:pStyle w:val="Geenafstand"/>
        <w:ind w:left="720"/>
      </w:pPr>
      <w:r>
        <w:t xml:space="preserve">Positief is dat ter plekke fietsmaatjes zich </w:t>
      </w:r>
      <w:r w:rsidR="007E4CD6">
        <w:t xml:space="preserve">hebben aangemeld </w:t>
      </w:r>
      <w:r w:rsidR="0065335E" w:rsidRPr="0065335E">
        <w:t>hebben aangemeld.</w:t>
      </w:r>
    </w:p>
    <w:p w14:paraId="43654124" w14:textId="77777777" w:rsidR="0065335E" w:rsidRDefault="0065335E" w:rsidP="000D30AF">
      <w:pPr>
        <w:pStyle w:val="Geenafstand"/>
        <w:ind w:left="720"/>
      </w:pPr>
    </w:p>
    <w:p w14:paraId="33258AF9" w14:textId="618ABA91" w:rsidR="00A164B6" w:rsidRDefault="00BB6B30" w:rsidP="00A1439E">
      <w:pPr>
        <w:pStyle w:val="Geenafstand"/>
        <w:rPr>
          <w:u w:val="single"/>
        </w:rPr>
      </w:pPr>
      <w:r>
        <w:rPr>
          <w:u w:val="single"/>
        </w:rPr>
        <w:t>Jeu de Boules Baan</w:t>
      </w:r>
    </w:p>
    <w:p w14:paraId="6C560700" w14:textId="12E8D841" w:rsidR="00BB6B30" w:rsidRDefault="00393088" w:rsidP="00A164B6">
      <w:pPr>
        <w:pStyle w:val="Geenafstand"/>
        <w:ind w:left="720"/>
      </w:pPr>
      <w:r>
        <w:t>Zoals we allemaal hebben kunnen zien, is er gewerkt aan het opknappen van de baan</w:t>
      </w:r>
      <w:r w:rsidR="0057112B">
        <w:t xml:space="preserve">.  </w:t>
      </w:r>
      <w:r w:rsidR="00AD08C1">
        <w:t xml:space="preserve">Conny en </w:t>
      </w:r>
      <w:r w:rsidR="00854504">
        <w:t>Elly de Leeuw</w:t>
      </w:r>
      <w:r w:rsidR="00AD08C1">
        <w:t xml:space="preserve"> vertellen hier meer over. Er zijn diverse fondsen </w:t>
      </w:r>
      <w:r w:rsidR="00315E41">
        <w:t xml:space="preserve">benaderd wat resulteerde dat de baan grondig en goed kan worden </w:t>
      </w:r>
      <w:r w:rsidR="00A1439E">
        <w:t>aangepakt.</w:t>
      </w:r>
      <w:r w:rsidR="00675CEB">
        <w:t xml:space="preserve"> </w:t>
      </w:r>
      <w:r w:rsidR="00315E41">
        <w:t xml:space="preserve"> O</w:t>
      </w:r>
      <w:r w:rsidR="00A56F7D">
        <w:t>p</w:t>
      </w:r>
      <w:r w:rsidR="00CA6374">
        <w:t xml:space="preserve"> woensdag </w:t>
      </w:r>
      <w:r w:rsidR="00A56F7D">
        <w:t xml:space="preserve">1 april (géén grap!) </w:t>
      </w:r>
      <w:r w:rsidR="00CA6374">
        <w:t xml:space="preserve">start de jeu de boules competitie. </w:t>
      </w:r>
      <w:r w:rsidR="00A5153D">
        <w:t>Wil je meedoen, laat je dan toevoegen aan de</w:t>
      </w:r>
      <w:r w:rsidR="00675CEB">
        <w:t xml:space="preserve"> groepsapp (06-20869267).</w:t>
      </w:r>
      <w:r w:rsidR="00A5153D">
        <w:t xml:space="preserve"> Daarin wordt wekelijks een peiling uitgezet</w:t>
      </w:r>
      <w:r w:rsidR="00BC1745">
        <w:t xml:space="preserve"> waarbij je kan aangeven wanneer jij van plan bent te komen. </w:t>
      </w:r>
      <w:r w:rsidR="00AD6FFD">
        <w:t xml:space="preserve">Elke woensdag kan je </w:t>
      </w:r>
      <w:proofErr w:type="spellStart"/>
      <w:r w:rsidR="00AD6FFD">
        <w:t>boulen</w:t>
      </w:r>
      <w:proofErr w:type="spellEnd"/>
      <w:r w:rsidR="00AD6FFD">
        <w:t xml:space="preserve"> door je even aan te melde</w:t>
      </w:r>
      <w:r w:rsidR="00957B9E">
        <w:t xml:space="preserve">n. </w:t>
      </w:r>
    </w:p>
    <w:p w14:paraId="1DF02D63" w14:textId="4DCDD2A1" w:rsidR="00BB269D" w:rsidRDefault="006C5FEC" w:rsidP="00A164B6">
      <w:pPr>
        <w:pStyle w:val="Geenafstand"/>
        <w:ind w:left="720"/>
      </w:pPr>
      <w:r>
        <w:t>Er zijn geen verplichtingen, wel wordt bijgehouden wie een wedstrijd heeft gewonnen. Aan het eind van het jaar maak je dan kans op</w:t>
      </w:r>
      <w:r w:rsidR="009C2FCA">
        <w:t xml:space="preserve"> </w:t>
      </w:r>
      <w:r>
        <w:t xml:space="preserve">een wisselbeker. </w:t>
      </w:r>
    </w:p>
    <w:p w14:paraId="7E2A1527" w14:textId="6C163D35" w:rsidR="00BB269D" w:rsidRDefault="006C5FEC" w:rsidP="00A164B6">
      <w:pPr>
        <w:pStyle w:val="Geenafstand"/>
        <w:ind w:left="720"/>
      </w:pPr>
      <w:r>
        <w:t xml:space="preserve">Ook </w:t>
      </w:r>
      <w:r w:rsidR="00BB269D" w:rsidRPr="00BB269D">
        <w:t xml:space="preserve">buiten de competitie om </w:t>
      </w:r>
      <w:r>
        <w:t xml:space="preserve">mag je gebruik </w:t>
      </w:r>
      <w:r w:rsidR="00BB269D" w:rsidRPr="00BB269D">
        <w:t>maken van de jeu de boules baan</w:t>
      </w:r>
      <w:r w:rsidR="009C2FCA">
        <w:t>.</w:t>
      </w:r>
    </w:p>
    <w:p w14:paraId="7E984D78" w14:textId="77777777" w:rsidR="00BB6B30" w:rsidRDefault="00BB6B30" w:rsidP="00A164B6">
      <w:pPr>
        <w:pStyle w:val="Geenafstand"/>
        <w:ind w:left="720"/>
      </w:pPr>
    </w:p>
    <w:p w14:paraId="38FBD0EA" w14:textId="219CF760" w:rsidR="00BB6B30" w:rsidRDefault="00BB6B30" w:rsidP="00A164B6">
      <w:pPr>
        <w:pStyle w:val="Geenafstand"/>
        <w:ind w:left="720"/>
      </w:pPr>
      <w:r>
        <w:rPr>
          <w:u w:val="single"/>
        </w:rPr>
        <w:t>Nieuwe bewoners</w:t>
      </w:r>
    </w:p>
    <w:p w14:paraId="0E267DD0" w14:textId="77777777" w:rsidR="00BB6B30" w:rsidRDefault="00BB6B30" w:rsidP="00A164B6">
      <w:pPr>
        <w:pStyle w:val="Geenafstand"/>
        <w:ind w:left="720"/>
      </w:pPr>
    </w:p>
    <w:p w14:paraId="45C4C2E0" w14:textId="093C4FEE" w:rsidR="00BB6B30" w:rsidRDefault="002638A1" w:rsidP="00A164B6">
      <w:pPr>
        <w:pStyle w:val="Geenafstand"/>
        <w:ind w:left="720"/>
      </w:pPr>
      <w:r>
        <w:t>Op</w:t>
      </w:r>
      <w:r w:rsidR="00297FC3">
        <w:t xml:space="preserve"> zaterdag </w:t>
      </w:r>
      <w:r>
        <w:t xml:space="preserve">18 april worden nieuwe inwoners (vanaf 2024) </w:t>
      </w:r>
      <w:r w:rsidR="00297FC3">
        <w:t xml:space="preserve">welkom geheten. </w:t>
      </w:r>
    </w:p>
    <w:p w14:paraId="6262CBAB" w14:textId="445F6142" w:rsidR="00297FC3" w:rsidRDefault="00297FC3" w:rsidP="00A164B6">
      <w:pPr>
        <w:pStyle w:val="Geenafstand"/>
        <w:ind w:left="720"/>
      </w:pPr>
      <w:r>
        <w:t xml:space="preserve">Tijdens deze middag </w:t>
      </w:r>
      <w:r w:rsidR="0041069F">
        <w:t>wordt o.a. verteld over</w:t>
      </w:r>
      <w:r w:rsidR="00732C85">
        <w:t xml:space="preserve"> wat er zoal te doen is in</w:t>
      </w:r>
      <w:r w:rsidR="0041069F">
        <w:t xml:space="preserve"> Marsum, </w:t>
      </w:r>
      <w:r w:rsidR="00732C85">
        <w:t xml:space="preserve">een stukje </w:t>
      </w:r>
      <w:r w:rsidR="0041069F">
        <w:t>geschiedenis</w:t>
      </w:r>
      <w:r w:rsidR="00732C85">
        <w:t xml:space="preserve"> </w:t>
      </w:r>
      <w:r w:rsidR="0041069F">
        <w:t xml:space="preserve">en is er ruimte voor onderlinge kennismaking. Afgesloten wordt met een bezoek aan het Poptaslot. </w:t>
      </w:r>
    </w:p>
    <w:p w14:paraId="122AFB74" w14:textId="77777777" w:rsidR="00F75527" w:rsidRDefault="00F75527" w:rsidP="00A164B6">
      <w:pPr>
        <w:pStyle w:val="Geenafstand"/>
        <w:ind w:left="720"/>
      </w:pPr>
    </w:p>
    <w:p w14:paraId="3420C653" w14:textId="5F81AC1F" w:rsidR="00F75527" w:rsidRDefault="00F75527" w:rsidP="00A164B6">
      <w:pPr>
        <w:pStyle w:val="Geenafstand"/>
        <w:ind w:left="720"/>
      </w:pPr>
      <w:r>
        <w:t>Oproep: Geert probeert nieuwe bewoners te bezoeken</w:t>
      </w:r>
      <w:r w:rsidR="00AA2C8D">
        <w:t xml:space="preserve"> en kan hier wel wat hulp bij gebruiken. Wie meldt zich aan? </w:t>
      </w:r>
    </w:p>
    <w:p w14:paraId="4641A5CB" w14:textId="77777777" w:rsidR="00BB6B30" w:rsidRDefault="00BB6B30" w:rsidP="00A164B6">
      <w:pPr>
        <w:pStyle w:val="Geenafstand"/>
        <w:ind w:left="720"/>
      </w:pPr>
    </w:p>
    <w:p w14:paraId="4E779A7C" w14:textId="2CFD3C5F" w:rsidR="00BB6B30" w:rsidRDefault="00BB6B30" w:rsidP="00A164B6">
      <w:pPr>
        <w:pStyle w:val="Geenafstand"/>
        <w:ind w:left="720"/>
      </w:pPr>
      <w:r>
        <w:rPr>
          <w:u w:val="single"/>
        </w:rPr>
        <w:t xml:space="preserve">Poen voor een Plan </w:t>
      </w:r>
    </w:p>
    <w:p w14:paraId="032201B8" w14:textId="2C37087A" w:rsidR="00BB6B30" w:rsidRDefault="00AA2C8D" w:rsidP="00A164B6">
      <w:pPr>
        <w:pStyle w:val="Geenafstand"/>
        <w:ind w:left="720"/>
      </w:pPr>
      <w:r>
        <w:t xml:space="preserve">We krijgen dorpsbudget van de gemeente om te besteden ten gunste van de leefbaarheid in Marsum. Graag willen we ook dat dit geld in Marsum besteed wordt.  </w:t>
      </w:r>
    </w:p>
    <w:p w14:paraId="37B53DF9" w14:textId="48B85E7A" w:rsidR="00AA2C8D" w:rsidRDefault="00AA2C8D" w:rsidP="00A164B6">
      <w:pPr>
        <w:pStyle w:val="Geenafstand"/>
        <w:ind w:left="720"/>
      </w:pPr>
      <w:r>
        <w:t xml:space="preserve">In het najaar organiseren we een bijeenkomst en kunnen alle inwoners, bij voorkeur ook de jeugd, een plan </w:t>
      </w:r>
      <w:proofErr w:type="gramStart"/>
      <w:r>
        <w:t>indien</w:t>
      </w:r>
      <w:proofErr w:type="gramEnd"/>
      <w:r>
        <w:t xml:space="preserve">. Het beschikbare budget willen we hierbij verdelen. </w:t>
      </w:r>
    </w:p>
    <w:p w14:paraId="79DE1F11" w14:textId="77777777" w:rsidR="00AA2C8D" w:rsidRDefault="00AA2C8D" w:rsidP="00A164B6">
      <w:pPr>
        <w:pStyle w:val="Geenafstand"/>
        <w:ind w:left="720"/>
      </w:pPr>
    </w:p>
    <w:p w14:paraId="0B28F58B" w14:textId="77777777" w:rsidR="00AA2C8D" w:rsidRDefault="00AA2C8D" w:rsidP="00A164B6">
      <w:pPr>
        <w:pStyle w:val="Geenafstand"/>
        <w:ind w:left="720"/>
      </w:pPr>
    </w:p>
    <w:p w14:paraId="42CD8F9E" w14:textId="5A1150BE" w:rsidR="00BB6B30" w:rsidRPr="00BB6B30" w:rsidRDefault="00BB6B30" w:rsidP="00A1439E">
      <w:pPr>
        <w:pStyle w:val="Geenafstand"/>
        <w:rPr>
          <w:u w:val="single"/>
        </w:rPr>
      </w:pPr>
      <w:r>
        <w:rPr>
          <w:u w:val="single"/>
        </w:rPr>
        <w:t>Herdenking WOII</w:t>
      </w:r>
    </w:p>
    <w:p w14:paraId="6A01FDCF" w14:textId="77777777" w:rsidR="009C2FCA" w:rsidRDefault="009C2FCA" w:rsidP="00A164B6">
      <w:pPr>
        <w:pStyle w:val="Geenafstand"/>
        <w:ind w:left="720"/>
      </w:pPr>
    </w:p>
    <w:p w14:paraId="561C15FD" w14:textId="564CEB4A" w:rsidR="00E177A2" w:rsidRPr="00E177A2" w:rsidRDefault="00E177A2" w:rsidP="00A1439E">
      <w:pPr>
        <w:pStyle w:val="Geenafstand"/>
      </w:pPr>
      <w:r>
        <w:t xml:space="preserve">Op </w:t>
      </w:r>
      <w:r w:rsidRPr="00E177A2">
        <w:t xml:space="preserve">4 mei zal een herdenking gehouden worden in en vanuit Nij </w:t>
      </w:r>
      <w:proofErr w:type="spellStart"/>
      <w:r w:rsidRPr="00E177A2">
        <w:t>Franjum</w:t>
      </w:r>
      <w:proofErr w:type="spellEnd"/>
      <w:r w:rsidRPr="00E177A2">
        <w:t xml:space="preserve">. Het is 31 jaar geleden dat deze voor de laatste keer in Marsum is gehouden. De activiteitencommissie van Nij </w:t>
      </w:r>
      <w:proofErr w:type="spellStart"/>
      <w:r w:rsidRPr="00E177A2">
        <w:t>Franjum</w:t>
      </w:r>
      <w:proofErr w:type="spellEnd"/>
      <w:r w:rsidRPr="00E177A2">
        <w:t xml:space="preserve"> heeft het initiatief genomen om dit opnieuw te organiseren. Ze heeft de samenwerking gezocht met het </w:t>
      </w:r>
      <w:proofErr w:type="spellStart"/>
      <w:r w:rsidRPr="00E177A2">
        <w:t>Selskip</w:t>
      </w:r>
      <w:proofErr w:type="spellEnd"/>
      <w:r w:rsidRPr="00E177A2">
        <w:t xml:space="preserve"> </w:t>
      </w:r>
      <w:proofErr w:type="spellStart"/>
      <w:r w:rsidRPr="00E177A2">
        <w:t>foar</w:t>
      </w:r>
      <w:proofErr w:type="spellEnd"/>
      <w:r w:rsidRPr="00E177A2">
        <w:t xml:space="preserve"> Marsumer </w:t>
      </w:r>
      <w:proofErr w:type="spellStart"/>
      <w:r w:rsidRPr="00E177A2">
        <w:t>Skiednis</w:t>
      </w:r>
      <w:proofErr w:type="spellEnd"/>
      <w:r w:rsidRPr="00E177A2">
        <w:t xml:space="preserve">, de basisschool de Pôlle en met de vereniging voor Dorpsbelang. Een werkgroep is bezig om een breed programma op te zetten rondom de herdenking. Daarbij specifieke aandacht voor de leerlingen van de basisschool. In een projectweek zal de school aandacht besteden aan het thema oorlog en vrede en Marsum in de periode 1940-1945. De ouders worden geïnformeerd via het </w:t>
      </w:r>
      <w:proofErr w:type="spellStart"/>
      <w:r w:rsidRPr="00E177A2">
        <w:t>social</w:t>
      </w:r>
      <w:proofErr w:type="spellEnd"/>
      <w:r w:rsidRPr="00E177A2">
        <w:t xml:space="preserve"> schools-app. Binnenkort zal er weer een flyer bezorgd worden met alle activiteiten van Nij </w:t>
      </w:r>
      <w:proofErr w:type="spellStart"/>
      <w:r w:rsidRPr="00E177A2">
        <w:t>Franjum</w:t>
      </w:r>
      <w:proofErr w:type="spellEnd"/>
      <w:r w:rsidRPr="00E177A2">
        <w:t xml:space="preserve"> op een rij voor de komende periode. Houd deze in de gaten.</w:t>
      </w:r>
    </w:p>
    <w:p w14:paraId="0E845F6F" w14:textId="77777777" w:rsidR="00E177A2" w:rsidRPr="00E177A2" w:rsidRDefault="00E177A2" w:rsidP="00E177A2">
      <w:pPr>
        <w:pStyle w:val="Geenafstand"/>
        <w:ind w:left="720"/>
      </w:pPr>
      <w:r w:rsidRPr="00E177A2">
        <w:t>Alvast even wat activiteiten op een rij:</w:t>
      </w:r>
    </w:p>
    <w:p w14:paraId="074DD49C" w14:textId="77777777" w:rsidR="00E177A2" w:rsidRPr="00E177A2" w:rsidRDefault="00E177A2" w:rsidP="00E177A2">
      <w:pPr>
        <w:pStyle w:val="Geenafstand"/>
        <w:ind w:left="720"/>
      </w:pPr>
      <w:r w:rsidRPr="00E177A2">
        <w:t xml:space="preserve">Vrijdag 17 april 16.30 uur in Nij </w:t>
      </w:r>
      <w:proofErr w:type="spellStart"/>
      <w:proofErr w:type="gramStart"/>
      <w:r w:rsidRPr="00E177A2">
        <w:t>Franjum</w:t>
      </w:r>
      <w:proofErr w:type="spellEnd"/>
      <w:r w:rsidRPr="00E177A2">
        <w:t>:  Opening</w:t>
      </w:r>
      <w:proofErr w:type="gramEnd"/>
      <w:r w:rsidRPr="00E177A2">
        <w:t xml:space="preserve"> expositie foto- en artikelen Marsum en de 2e W.O. Blijft tot 5 mei.</w:t>
      </w:r>
    </w:p>
    <w:p w14:paraId="4FE20963" w14:textId="77777777" w:rsidR="00E177A2" w:rsidRPr="00E177A2" w:rsidRDefault="00E177A2" w:rsidP="00E177A2">
      <w:pPr>
        <w:pStyle w:val="Geenafstand"/>
        <w:ind w:left="720"/>
      </w:pPr>
      <w:r w:rsidRPr="00E177A2">
        <w:t>Weken 16 en 17 Projectweken op basisschool met o.a. les over Marsum in de 2e W.O., bezoek historische kamer vliegbasis, komst legervoertuigen 2e W.O. op dinsdag 21 april</w:t>
      </w:r>
    </w:p>
    <w:p w14:paraId="2D8EF4F5" w14:textId="77777777" w:rsidR="00E177A2" w:rsidRPr="00E177A2" w:rsidRDefault="00E177A2" w:rsidP="00E177A2">
      <w:pPr>
        <w:pStyle w:val="Geenafstand"/>
        <w:ind w:left="720"/>
      </w:pPr>
      <w:r w:rsidRPr="00E177A2">
        <w:t xml:space="preserve">Dinsdag 21 april 12.30 uur Nij </w:t>
      </w:r>
      <w:proofErr w:type="spellStart"/>
      <w:r w:rsidRPr="00E177A2">
        <w:t>Franjum</w:t>
      </w:r>
      <w:proofErr w:type="spellEnd"/>
      <w:r w:rsidRPr="00E177A2">
        <w:t>: Bezichtiging Legervoertuigen uit de 2e W.O. met uitleg onder genot van koffie/thee met een broodje.</w:t>
      </w:r>
    </w:p>
    <w:p w14:paraId="6058143F" w14:textId="77777777" w:rsidR="00E177A2" w:rsidRPr="00E177A2" w:rsidRDefault="00E177A2" w:rsidP="00E177A2">
      <w:pPr>
        <w:pStyle w:val="Geenafstand"/>
        <w:ind w:left="720"/>
      </w:pPr>
      <w:r w:rsidRPr="00E177A2">
        <w:t xml:space="preserve">Vrijdag 2 mei 20.00 uur in Nij </w:t>
      </w:r>
      <w:proofErr w:type="spellStart"/>
      <w:r w:rsidRPr="00E177A2">
        <w:t>Franjum</w:t>
      </w:r>
      <w:proofErr w:type="spellEnd"/>
      <w:r w:rsidRPr="00E177A2">
        <w:t xml:space="preserve">: Lezing in Nij </w:t>
      </w:r>
      <w:proofErr w:type="spellStart"/>
      <w:r w:rsidRPr="00E177A2">
        <w:t>Franjum</w:t>
      </w:r>
      <w:proofErr w:type="spellEnd"/>
      <w:r w:rsidRPr="00E177A2">
        <w:t xml:space="preserve"> door Henk Sloots over het boek “Het meisje dat dood moest”.</w:t>
      </w:r>
    </w:p>
    <w:p w14:paraId="2E0DAC66" w14:textId="77777777" w:rsidR="00E177A2" w:rsidRPr="00E177A2" w:rsidRDefault="00E177A2" w:rsidP="00E177A2">
      <w:pPr>
        <w:pStyle w:val="Geenafstand"/>
        <w:ind w:left="720"/>
      </w:pPr>
      <w:r w:rsidRPr="00E177A2">
        <w:t xml:space="preserve">Maandag 4 mei 19.00 uur Herdenking in Nij </w:t>
      </w:r>
      <w:proofErr w:type="spellStart"/>
      <w:r w:rsidRPr="00E177A2">
        <w:t>Franjum</w:t>
      </w:r>
      <w:proofErr w:type="spellEnd"/>
      <w:r w:rsidRPr="00E177A2">
        <w:t xml:space="preserve"> en bloemlegging bij </w:t>
      </w:r>
      <w:proofErr w:type="spellStart"/>
      <w:r w:rsidRPr="00E177A2">
        <w:t>oorlogslachtoffers</w:t>
      </w:r>
      <w:proofErr w:type="spellEnd"/>
      <w:r w:rsidRPr="00E177A2">
        <w:t xml:space="preserve"> van Marsum bij de kerk.</w:t>
      </w:r>
    </w:p>
    <w:p w14:paraId="5D9B9407" w14:textId="4904D9D5" w:rsidR="00E177A2" w:rsidRPr="00E177A2" w:rsidRDefault="00E177A2" w:rsidP="00E177A2">
      <w:pPr>
        <w:pStyle w:val="Geenafstand"/>
        <w:ind w:left="720"/>
      </w:pPr>
      <w:r w:rsidRPr="00E177A2">
        <w:t>Houd ook de</w:t>
      </w:r>
      <w:r w:rsidR="00137A9A">
        <w:t xml:space="preserve"> Marsumer </w:t>
      </w:r>
      <w:r w:rsidRPr="00E177A2">
        <w:t>website in de gaten. Iedereen is welkom!</w:t>
      </w:r>
    </w:p>
    <w:p w14:paraId="4E6BDBBD" w14:textId="5E3655AD" w:rsidR="00E177A2" w:rsidRDefault="00E177A2" w:rsidP="00A164B6">
      <w:pPr>
        <w:pStyle w:val="Geenafstand"/>
        <w:ind w:left="720"/>
      </w:pPr>
    </w:p>
    <w:p w14:paraId="2F2E8156" w14:textId="77777777" w:rsidR="00E177A2" w:rsidRDefault="00E177A2" w:rsidP="00A164B6">
      <w:pPr>
        <w:pStyle w:val="Geenafstand"/>
        <w:ind w:left="720"/>
      </w:pPr>
    </w:p>
    <w:p w14:paraId="0F097253" w14:textId="77777777" w:rsidR="00A164B6" w:rsidRDefault="00A164B6" w:rsidP="00A164B6">
      <w:pPr>
        <w:pStyle w:val="Geenafstand"/>
        <w:ind w:left="720"/>
        <w:rPr>
          <w:u w:val="single"/>
        </w:rPr>
      </w:pPr>
      <w:r>
        <w:rPr>
          <w:u w:val="single"/>
        </w:rPr>
        <w:t xml:space="preserve">Stichting </w:t>
      </w:r>
      <w:proofErr w:type="spellStart"/>
      <w:r>
        <w:rPr>
          <w:u w:val="single"/>
        </w:rPr>
        <w:t>Krobbe</w:t>
      </w:r>
      <w:proofErr w:type="spellEnd"/>
      <w:r>
        <w:rPr>
          <w:u w:val="single"/>
        </w:rPr>
        <w:t xml:space="preserve"> der út</w:t>
      </w:r>
    </w:p>
    <w:p w14:paraId="55571ED0" w14:textId="0F82169E" w:rsidR="0029176F" w:rsidRDefault="009C2FCA" w:rsidP="009C2FCA">
      <w:pPr>
        <w:pStyle w:val="Geenafstand"/>
        <w:ind w:left="720"/>
      </w:pPr>
      <w:r>
        <w:t>Grietje</w:t>
      </w:r>
      <w:r w:rsidR="005F5F00">
        <w:t xml:space="preserve"> </w:t>
      </w:r>
      <w:proofErr w:type="spellStart"/>
      <w:r w:rsidR="005F5F00">
        <w:t>Sijbesma</w:t>
      </w:r>
      <w:proofErr w:type="spellEnd"/>
      <w:r>
        <w:t xml:space="preserve"> vertelt </w:t>
      </w:r>
      <w:proofErr w:type="spellStart"/>
      <w:r>
        <w:t>datd</w:t>
      </w:r>
      <w:r w:rsidR="00457ACC">
        <w:t>eze</w:t>
      </w:r>
      <w:proofErr w:type="spellEnd"/>
      <w:r w:rsidR="00457ACC">
        <w:t xml:space="preserve"> stichting toe</w:t>
      </w:r>
      <w:r>
        <w:t>ziet</w:t>
      </w:r>
      <w:r w:rsidR="00457ACC">
        <w:t xml:space="preserve"> op </w:t>
      </w:r>
      <w:proofErr w:type="gramStart"/>
      <w:r w:rsidR="00457ACC">
        <w:t xml:space="preserve">het  </w:t>
      </w:r>
      <w:r w:rsidR="00457ACC" w:rsidRPr="00457ACC">
        <w:t>beheer</w:t>
      </w:r>
      <w:proofErr w:type="gramEnd"/>
      <w:r w:rsidR="00457ACC" w:rsidRPr="00457ACC">
        <w:t xml:space="preserve"> en behoud van de </w:t>
      </w:r>
      <w:proofErr w:type="spellStart"/>
      <w:r w:rsidR="00457ACC" w:rsidRPr="00457ACC">
        <w:t>Pontianus</w:t>
      </w:r>
      <w:proofErr w:type="spellEnd"/>
      <w:r w:rsidR="00457ACC" w:rsidRPr="00457ACC">
        <w:t xml:space="preserve"> ker</w:t>
      </w:r>
      <w:r w:rsidR="00457ACC">
        <w:t>k,</w:t>
      </w:r>
      <w:r w:rsidR="00A63C5D">
        <w:t xml:space="preserve"> het </w:t>
      </w:r>
      <w:r>
        <w:t>kerk</w:t>
      </w:r>
      <w:r w:rsidR="00A63C5D">
        <w:t>hof</w:t>
      </w:r>
      <w:r w:rsidR="00EB39C7">
        <w:t xml:space="preserve">, </w:t>
      </w:r>
      <w:r>
        <w:t xml:space="preserve">de pastorie en </w:t>
      </w:r>
      <w:r w:rsidR="00457ACC">
        <w:t>de consistorie</w:t>
      </w:r>
      <w:r w:rsidR="005F5F00">
        <w:t xml:space="preserve"> om deze voor het dorp te behouden. </w:t>
      </w:r>
      <w:r w:rsidR="006E0023">
        <w:t>Met behulp van vrijwilligers en donateurs is dit mogelijk. Dank hiervoor en voor de koster Jan Dijkstra, daar is men erg blij mee</w:t>
      </w:r>
      <w:r w:rsidR="00FE2EB3">
        <w:t xml:space="preserve">. Het is het gebruik dat bij een overlijden en geboorte de koster gebeld kan worden om de klok te laten luiten. </w:t>
      </w:r>
      <w:r w:rsidR="00A63C5D">
        <w:t xml:space="preserve">Rond 19.00 voor een overlijden. Rond 08.30 voor een geboorte. </w:t>
      </w:r>
    </w:p>
    <w:p w14:paraId="06BC2C41" w14:textId="77777777" w:rsidR="00A164B6" w:rsidRDefault="00A164B6" w:rsidP="00A164B6">
      <w:pPr>
        <w:pStyle w:val="Geenafstand"/>
        <w:ind w:left="720"/>
      </w:pPr>
    </w:p>
    <w:p w14:paraId="53098813" w14:textId="6E5CDB55" w:rsidR="00A164B6" w:rsidRDefault="00A164B6" w:rsidP="00D84475">
      <w:pPr>
        <w:pStyle w:val="Geenafstand"/>
        <w:ind w:left="720"/>
        <w:rPr>
          <w:u w:val="single"/>
        </w:rPr>
      </w:pPr>
      <w:r>
        <w:rPr>
          <w:u w:val="single"/>
        </w:rPr>
        <w:t xml:space="preserve">Dorpshuis </w:t>
      </w:r>
    </w:p>
    <w:p w14:paraId="633F5CD7" w14:textId="1B89ED60" w:rsidR="00D84475" w:rsidRDefault="00D84475" w:rsidP="00D84475">
      <w:pPr>
        <w:pStyle w:val="Geenafstand"/>
        <w:ind w:left="720"/>
      </w:pPr>
      <w:r>
        <w:t>Dit jaar geen mededelingen</w:t>
      </w:r>
    </w:p>
    <w:p w14:paraId="6EA49F42" w14:textId="77777777" w:rsidR="006B3D05" w:rsidRDefault="006B3D05" w:rsidP="00D84475">
      <w:pPr>
        <w:pStyle w:val="Geenafstand"/>
        <w:ind w:left="720"/>
      </w:pPr>
    </w:p>
    <w:p w14:paraId="5E68297E" w14:textId="5A796F3D" w:rsidR="006B3D05" w:rsidRDefault="006B3D05" w:rsidP="00D84475">
      <w:pPr>
        <w:pStyle w:val="Geenafstand"/>
        <w:ind w:left="720"/>
        <w:rPr>
          <w:u w:val="single"/>
        </w:rPr>
      </w:pPr>
      <w:r>
        <w:rPr>
          <w:u w:val="single"/>
        </w:rPr>
        <w:t xml:space="preserve">OKK </w:t>
      </w:r>
    </w:p>
    <w:p w14:paraId="042F5B3C" w14:textId="77777777" w:rsidR="005D6C49" w:rsidRDefault="006F7FA7" w:rsidP="00D84475">
      <w:pPr>
        <w:pStyle w:val="Geenafstand"/>
        <w:ind w:left="720"/>
      </w:pPr>
      <w:r>
        <w:t xml:space="preserve">Rudi </w:t>
      </w:r>
      <w:proofErr w:type="spellStart"/>
      <w:r>
        <w:t>Stuve</w:t>
      </w:r>
      <w:proofErr w:type="spellEnd"/>
      <w:r>
        <w:t xml:space="preserve"> </w:t>
      </w:r>
      <w:r w:rsidR="003F56B0">
        <w:t xml:space="preserve">geeft aan </w:t>
      </w:r>
      <w:r w:rsidR="002125AA">
        <w:t xml:space="preserve">dat er ruimte is voor </w:t>
      </w:r>
      <w:r w:rsidR="00B87015">
        <w:t>18 deel</w:t>
      </w:r>
      <w:r w:rsidR="003B5E66">
        <w:t>nemers zoekt</w:t>
      </w:r>
      <w:r w:rsidR="00E612A5">
        <w:t xml:space="preserve"> in diverse leeftijden</w:t>
      </w:r>
      <w:r w:rsidR="003B5E66">
        <w:t>. Er zijn 5 workshops</w:t>
      </w:r>
      <w:r w:rsidR="002125AA">
        <w:t xml:space="preserve"> </w:t>
      </w:r>
      <w:proofErr w:type="gramStart"/>
      <w:r w:rsidR="002125AA">
        <w:t>waar aan</w:t>
      </w:r>
      <w:proofErr w:type="gramEnd"/>
      <w:r w:rsidR="002125AA">
        <w:t xml:space="preserve"> meeg</w:t>
      </w:r>
      <w:r w:rsidR="00E612A5">
        <w:t>e</w:t>
      </w:r>
      <w:r w:rsidR="002125AA">
        <w:t>daa</w:t>
      </w:r>
      <w:r w:rsidR="00E612A5">
        <w:t xml:space="preserve">n kan </w:t>
      </w:r>
      <w:proofErr w:type="gramStart"/>
      <w:r w:rsidR="00E612A5">
        <w:t>worden</w:t>
      </w:r>
      <w:r w:rsidR="002125AA">
        <w:t xml:space="preserve"> </w:t>
      </w:r>
      <w:r w:rsidR="003B5E66">
        <w:t>.</w:t>
      </w:r>
      <w:proofErr w:type="gramEnd"/>
      <w:r w:rsidR="003B5E66">
        <w:t xml:space="preserve"> Impro</w:t>
      </w:r>
      <w:r w:rsidR="002125AA">
        <w:t>v</w:t>
      </w:r>
      <w:r w:rsidR="003B5E66">
        <w:t>isatie, dans, za</w:t>
      </w:r>
      <w:r w:rsidR="00E612A5">
        <w:t>n</w:t>
      </w:r>
      <w:r w:rsidR="003B5E66">
        <w:t>g (Marit), rol b</w:t>
      </w:r>
      <w:r w:rsidR="00E612A5">
        <w:t>e</w:t>
      </w:r>
      <w:r w:rsidR="003B5E66">
        <w:t>leving. Spoken</w:t>
      </w:r>
      <w:r w:rsidR="00E612A5">
        <w:t xml:space="preserve"> </w:t>
      </w:r>
      <w:proofErr w:type="gramStart"/>
      <w:r w:rsidR="003B5E66">
        <w:t>word</w:t>
      </w:r>
      <w:proofErr w:type="gramEnd"/>
      <w:r w:rsidR="003B5E66">
        <w:t xml:space="preserve"> met Arjen Hut (stadsdichter Leeuwarden).  </w:t>
      </w:r>
    </w:p>
    <w:p w14:paraId="41E441B9" w14:textId="7ECFEB80" w:rsidR="006F7FA7" w:rsidRPr="006F7FA7" w:rsidRDefault="003B5E66" w:rsidP="00D84475">
      <w:pPr>
        <w:pStyle w:val="Geenafstand"/>
        <w:ind w:left="720"/>
      </w:pPr>
      <w:r>
        <w:t xml:space="preserve">Mn ook oproep aan actieve senioren. </w:t>
      </w:r>
      <w:r w:rsidR="005D6C49">
        <w:t xml:space="preserve">Met wie hij wil werken </w:t>
      </w:r>
      <w:r w:rsidR="00395182">
        <w:t xml:space="preserve">aan een stuk voor de </w:t>
      </w:r>
      <w:proofErr w:type="spellStart"/>
      <w:r w:rsidR="00395182">
        <w:t>merk</w:t>
      </w:r>
      <w:r w:rsidR="009C2FCA">
        <w:t>e</w:t>
      </w:r>
      <w:proofErr w:type="spellEnd"/>
      <w:r w:rsidR="00395182">
        <w:t xml:space="preserve"> in 2027, een klucht. </w:t>
      </w:r>
      <w:r w:rsidR="002125AA">
        <w:t xml:space="preserve"> Aansluitend ook iets met jeugd, pre pubers. Winterstuk, aanmelden bij Elly de Leeuw</w:t>
      </w:r>
      <w:r w:rsidR="002115FA">
        <w:t>.</w:t>
      </w:r>
      <w:r w:rsidR="002125AA">
        <w:t xml:space="preserve"> </w:t>
      </w:r>
    </w:p>
    <w:p w14:paraId="2FB63139" w14:textId="77777777" w:rsidR="00A164B6" w:rsidRDefault="00A164B6" w:rsidP="00A164B6">
      <w:pPr>
        <w:pStyle w:val="Geenafstand"/>
        <w:ind w:left="720"/>
      </w:pPr>
    </w:p>
    <w:p w14:paraId="76FFB5EB" w14:textId="098A8ED4" w:rsidR="00880E74" w:rsidRPr="00880E74" w:rsidRDefault="00880E74" w:rsidP="00880E74">
      <w:pPr>
        <w:pStyle w:val="Geenafstand"/>
        <w:ind w:left="720"/>
      </w:pPr>
    </w:p>
    <w:p w14:paraId="4AF2F115" w14:textId="77777777" w:rsidR="00880E74" w:rsidRPr="00880E74" w:rsidRDefault="00880E74" w:rsidP="00880E74">
      <w:pPr>
        <w:pStyle w:val="Geenafstand"/>
        <w:ind w:left="720"/>
      </w:pPr>
      <w:r w:rsidRPr="00880E74">
        <w:rPr>
          <w:b/>
          <w:bCs/>
        </w:rPr>
        <w:t>Zonnepark</w:t>
      </w:r>
    </w:p>
    <w:p w14:paraId="65177E14" w14:textId="77777777" w:rsidR="00880E74" w:rsidRPr="00880E74" w:rsidRDefault="00880E74" w:rsidP="00880E74">
      <w:pPr>
        <w:pStyle w:val="Geenafstand"/>
        <w:ind w:left="720"/>
      </w:pPr>
      <w:r w:rsidRPr="00880E74">
        <w:t xml:space="preserve">Sjef van der Lubbe, adviseur van de Marsumer Energie </w:t>
      </w:r>
      <w:proofErr w:type="spellStart"/>
      <w:r w:rsidRPr="00880E74">
        <w:t>Kooperaasje</w:t>
      </w:r>
      <w:proofErr w:type="spellEnd"/>
      <w:r w:rsidRPr="00880E74">
        <w:t xml:space="preserve">, vertelde dat voor het zonnepark twee keer ontheffing is verleend door de provincie om het toch op landbouwgrond te situeren. De vrijstelling is op naam verleend van de werkgroep, zodat een aanbesteding niet meer nodig lijkt. Dit jaar komt de </w:t>
      </w:r>
      <w:r w:rsidRPr="00880E74">
        <w:lastRenderedPageBreak/>
        <w:t>provincie met een nieuwe visie die de voorwaarden verder lijkt aan te scherpen. De werkgroep Zonnepark, waarin de vier dorpen Marsum, Ingelum, Jelsum en Koarnjum verenigd zijn, zal daar een Zienswijze op in gaan dienen.</w:t>
      </w:r>
    </w:p>
    <w:p w14:paraId="514CC218" w14:textId="77777777" w:rsidR="00880E74" w:rsidRPr="00880E74" w:rsidRDefault="00880E74" w:rsidP="00880E74">
      <w:pPr>
        <w:pStyle w:val="Geenafstand"/>
        <w:ind w:left="720"/>
      </w:pPr>
      <w:r w:rsidRPr="00880E74">
        <w:t>Het plan was om in de oksel van de lange en korte startbaan een zonnepark aan te leggen van 12 Ha groot. De vier dorpen zouden 100% eigenaar worden. Door de plannen om de korte baan te verlengen zal het daar niet meer kunnen. Defensie wil met de dorpen samenwerken om een groter zonnepark elders te situeren. De werkgroep heeft een 1</w:t>
      </w:r>
      <w:r w:rsidRPr="00880E74">
        <w:rPr>
          <w:vertAlign w:val="superscript"/>
        </w:rPr>
        <w:t>e</w:t>
      </w:r>
      <w:r w:rsidRPr="00880E74">
        <w:t> onderzoek gedaan naar de mogelijkheden daartoe en een advies geschreven voor Defensie. Die heeft het nu in beraad. Over een paar maand zal de werkgroep Defensie benaderen over de voortgang. Duidelijk is wel dat het een kwestie is van lange adem. We gaan gestaag door. We zijn al 8 jaar bezig. De werkgroep wil nog met Defensie een compensatie-akkoord maken over de afsluiting van de 1</w:t>
      </w:r>
      <w:r w:rsidRPr="00880E74">
        <w:rPr>
          <w:vertAlign w:val="superscript"/>
        </w:rPr>
        <w:t>e</w:t>
      </w:r>
      <w:r w:rsidRPr="00880E74">
        <w:t> fase.</w:t>
      </w:r>
    </w:p>
    <w:p w14:paraId="08BF0417" w14:textId="77777777" w:rsidR="00880E74" w:rsidRPr="00880E74" w:rsidRDefault="00880E74" w:rsidP="00880E74">
      <w:pPr>
        <w:pStyle w:val="Geenafstand"/>
        <w:ind w:left="720"/>
      </w:pPr>
      <w:r w:rsidRPr="00880E74">
        <w:rPr>
          <w:b/>
          <w:bCs/>
        </w:rPr>
        <w:t>Vliegbasis</w:t>
      </w:r>
    </w:p>
    <w:p w14:paraId="230C9304" w14:textId="77777777" w:rsidR="00880E74" w:rsidRPr="00880E74" w:rsidRDefault="00880E74" w:rsidP="00880E74">
      <w:pPr>
        <w:pStyle w:val="Geenafstand"/>
        <w:ind w:left="720"/>
      </w:pPr>
      <w:r w:rsidRPr="00880E74">
        <w:t>Geert start met goed nieuws. In 2025 is bereikt dat vliegbasis Leeuwarden geen toename van de vliegbewegingen krijgt, maar dat er een 3</w:t>
      </w:r>
      <w:r w:rsidRPr="00880E74">
        <w:rPr>
          <w:vertAlign w:val="superscript"/>
        </w:rPr>
        <w:t>e</w:t>
      </w:r>
      <w:r w:rsidRPr="00880E74">
        <w:t> vliegbasis geopend wordt (Lelystad). Ook was er in 2025 een forse daling van het aantal extreem hoge geluidspieken. Ook is er een daling van het aantal klachten. Dit komt waarschijnlijk ook door minder vliegen vanwege uitzendingen en door toename acceptatie vanwege het wereldbeeld.</w:t>
      </w:r>
    </w:p>
    <w:p w14:paraId="3470BDD2" w14:textId="77777777" w:rsidR="00880E74" w:rsidRPr="00880E74" w:rsidRDefault="00880E74" w:rsidP="00880E74">
      <w:pPr>
        <w:pStyle w:val="Geenafstand"/>
        <w:ind w:left="720"/>
      </w:pPr>
      <w:r w:rsidRPr="00880E74">
        <w:t xml:space="preserve">Het verlengen van de korte startbaan zal voor Marsum iets minder geluid geven, voor Ingelum en </w:t>
      </w:r>
      <w:proofErr w:type="spellStart"/>
      <w:r w:rsidRPr="00880E74">
        <w:t>Bitgummole</w:t>
      </w:r>
      <w:proofErr w:type="spellEnd"/>
      <w:r w:rsidRPr="00880E74">
        <w:t xml:space="preserve"> meer. Per saldo geeft het wel een betere verdeling van de geluidsoverlast.</w:t>
      </w:r>
    </w:p>
    <w:p w14:paraId="642EF20F" w14:textId="77777777" w:rsidR="00880E74" w:rsidRPr="00880E74" w:rsidRDefault="00880E74" w:rsidP="00880E74">
      <w:pPr>
        <w:pStyle w:val="Geenafstand"/>
        <w:ind w:left="720"/>
      </w:pPr>
      <w:r w:rsidRPr="00880E74">
        <w:t>De vliegbasis heeft nog een uitbreidingsbehoefte van proefdraaien met 20% in tijd. Dit betekent meer grondgebonden geluid, maar door technische aanpassingen zal dit geen overschrijding van de geluidszone geven. Dorpsbelang heeft een Zienswijze ingediend.</w:t>
      </w:r>
    </w:p>
    <w:p w14:paraId="7809224E" w14:textId="77777777" w:rsidR="00880E74" w:rsidRPr="00880E74" w:rsidRDefault="00880E74" w:rsidP="00880E74">
      <w:pPr>
        <w:pStyle w:val="Geenafstand"/>
        <w:ind w:left="720"/>
      </w:pPr>
      <w:r w:rsidRPr="00880E74">
        <w:t> </w:t>
      </w:r>
    </w:p>
    <w:p w14:paraId="11760A04" w14:textId="77777777" w:rsidR="00880E74" w:rsidRPr="00880E74" w:rsidRDefault="00880E74" w:rsidP="00880E74">
      <w:pPr>
        <w:pStyle w:val="Geenafstand"/>
        <w:ind w:left="720"/>
      </w:pPr>
      <w:r w:rsidRPr="00880E74">
        <w:rPr>
          <w:b/>
          <w:bCs/>
        </w:rPr>
        <w:t>Geluidsisolatie:</w:t>
      </w:r>
    </w:p>
    <w:p w14:paraId="786B02B5" w14:textId="77777777" w:rsidR="00880E74" w:rsidRPr="00880E74" w:rsidRDefault="00880E74" w:rsidP="00880E74">
      <w:pPr>
        <w:pStyle w:val="Geenafstand"/>
        <w:ind w:left="720"/>
      </w:pPr>
      <w:r w:rsidRPr="00880E74">
        <w:t xml:space="preserve">In februari 2025 heeft de Stuurgroep Geluidsmeetnetten, waarin omwonenden Gerard Veldman den Geert Verf zitting hebben, een tiental adviezen uitgebracht. In elk geval om de huidige isolatie te verbeteren. Uit geluidscontrolemetingen in 2024 bleek dat de dag en muurisolatie nog goed zijn, maar dat het glas/rubbers/hang- en sluitwerk minder goed zijn. Dat vermindert de geluidsisolatie met ca 1,5 dB(A), terwijl het geluidsspectrum van de F-35 ook zorgt voor een vermindering van 1,5 dB(A). Gerard en Geert hebben op 2 oktober een gesprek gehad met de </w:t>
      </w:r>
      <w:proofErr w:type="spellStart"/>
      <w:r w:rsidRPr="00880E74">
        <w:t>staatssecretaris.c</w:t>
      </w:r>
      <w:proofErr w:type="spellEnd"/>
      <w:r w:rsidRPr="00880E74">
        <w:t xml:space="preserve"> Hij zei er positief in te staan, maar kon nog geen toezeggingen doen. Eerst moet de juridische grondslag helder zijn. In een brief aan de tweede Kamer heeft hij op 13 februari laten weten dat hij in het 3</w:t>
      </w:r>
      <w:r w:rsidRPr="00880E74">
        <w:rPr>
          <w:vertAlign w:val="superscript"/>
        </w:rPr>
        <w:t>e</w:t>
      </w:r>
      <w:r w:rsidRPr="00880E74">
        <w:t> kwartaal van dit jaar een reactie zal geven. Gerard en Geert zullen benadrukken dat het dan een besluit moet zijn. De omwonenden wachten al zo lang. Op 30 maart hebben ze over het 10 puntenplan (waaronder geluidsisolatie) een overleg met de nieuwe omgevingsmanager van Defensie. Inmiddels is er een nieuwe staatssecretaris. Deze zal ook uitgenodigd worden voor een werkbezoek en overleg.</w:t>
      </w:r>
    </w:p>
    <w:p w14:paraId="3C53CFFE" w14:textId="77777777" w:rsidR="00880E74" w:rsidRPr="00880E74" w:rsidRDefault="00880E74" w:rsidP="00880E74">
      <w:pPr>
        <w:pStyle w:val="Geenafstand"/>
        <w:ind w:left="720"/>
      </w:pPr>
      <w:r w:rsidRPr="00880E74">
        <w:t> </w:t>
      </w:r>
    </w:p>
    <w:p w14:paraId="79FA2E63" w14:textId="77777777" w:rsidR="002115FA" w:rsidRDefault="002115FA" w:rsidP="00880E74">
      <w:pPr>
        <w:pStyle w:val="Geenafstand"/>
        <w:ind w:left="720"/>
        <w:rPr>
          <w:b/>
          <w:bCs/>
        </w:rPr>
      </w:pPr>
    </w:p>
    <w:p w14:paraId="765F0F06" w14:textId="13AD49F0" w:rsidR="00880E74" w:rsidRPr="00880E74" w:rsidRDefault="00880E74" w:rsidP="00880E74">
      <w:pPr>
        <w:pStyle w:val="Geenafstand"/>
        <w:ind w:left="720"/>
      </w:pPr>
      <w:r w:rsidRPr="00880E74">
        <w:rPr>
          <w:b/>
          <w:bCs/>
        </w:rPr>
        <w:t>Diverse vliegbasiszaken:</w:t>
      </w:r>
    </w:p>
    <w:p w14:paraId="37D04B85" w14:textId="77777777" w:rsidR="00880E74" w:rsidRPr="00880E74" w:rsidRDefault="00880E74" w:rsidP="00880E74">
      <w:pPr>
        <w:pStyle w:val="Geenafstand"/>
        <w:ind w:left="720"/>
      </w:pPr>
      <w:r w:rsidRPr="00880E74">
        <w:t xml:space="preserve">Defensie heeft het </w:t>
      </w:r>
      <w:proofErr w:type="gramStart"/>
      <w:r w:rsidRPr="00880E74">
        <w:t>RIVM opdracht</w:t>
      </w:r>
      <w:proofErr w:type="gramEnd"/>
      <w:r w:rsidRPr="00880E74">
        <w:t xml:space="preserve"> gegeven voor een gezondheidsonderzoek </w:t>
      </w:r>
      <w:proofErr w:type="spellStart"/>
      <w:r w:rsidRPr="00880E74">
        <w:t>mbt</w:t>
      </w:r>
      <w:proofErr w:type="spellEnd"/>
      <w:r w:rsidRPr="00880E74">
        <w:t xml:space="preserve"> de effecten van vliegtuiglawaai. De kans op gehoorschade is een onderdeel hiervan, maar zal voorrang krijgen.</w:t>
      </w:r>
    </w:p>
    <w:p w14:paraId="4CEE0E59" w14:textId="77777777" w:rsidR="00880E74" w:rsidRPr="00880E74" w:rsidRDefault="00880E74" w:rsidP="00880E74">
      <w:pPr>
        <w:pStyle w:val="Geenafstand"/>
        <w:ind w:left="720"/>
      </w:pPr>
      <w:r w:rsidRPr="00880E74">
        <w:t>Op 15/04 heeft de Auditcommissie van het geluidsmeetnet een overleg met de vliegbasis en de omliggende dorpen en wijken over de effecten van het kortstondig gebruik van de naverbrander bij de starts, zodat ze hoger bij Marsum en Jelsum zitten. Dit geeft een geluidsreductie voor de meeste dorpen, maar voor Westeinde bij starts naar het oosten een kleine vermeerdering.</w:t>
      </w:r>
    </w:p>
    <w:p w14:paraId="63A94EC9" w14:textId="77777777" w:rsidR="00880E74" w:rsidRPr="00880E74" w:rsidRDefault="00880E74" w:rsidP="00880E74">
      <w:pPr>
        <w:pStyle w:val="Geenafstand"/>
        <w:ind w:left="720"/>
      </w:pPr>
      <w:r w:rsidRPr="00880E74">
        <w:t>Op 11/5 is er weer een COVM-vergadering. </w:t>
      </w:r>
    </w:p>
    <w:p w14:paraId="714068C8" w14:textId="77777777" w:rsidR="00880E74" w:rsidRPr="00880E74" w:rsidRDefault="00880E74" w:rsidP="00880E74">
      <w:pPr>
        <w:pStyle w:val="Geenafstand"/>
        <w:ind w:left="720"/>
      </w:pPr>
      <w:r w:rsidRPr="00880E74">
        <w:lastRenderedPageBreak/>
        <w:t xml:space="preserve">Onderwerp van gesprek is ook nog om de ultra fijnstof permanent te meten. Dit zal dan aan de </w:t>
      </w:r>
      <w:proofErr w:type="spellStart"/>
      <w:r w:rsidRPr="00880E74">
        <w:t>Jelsumerkant</w:t>
      </w:r>
      <w:proofErr w:type="spellEnd"/>
      <w:r w:rsidRPr="00880E74">
        <w:t xml:space="preserve"> zijn omdat de wind meestal de uitstoot daarheen blaast.</w:t>
      </w:r>
    </w:p>
    <w:p w14:paraId="4F00B2D9" w14:textId="287272FB" w:rsidR="00880E74" w:rsidRPr="00880E74" w:rsidRDefault="00880E74" w:rsidP="00880E74">
      <w:pPr>
        <w:pStyle w:val="Geenafstand"/>
        <w:ind w:left="720"/>
      </w:pPr>
      <w:r w:rsidRPr="00880E74">
        <w:t xml:space="preserve">Dit jaar zal er geen Frisian Flag gehouden worden, wel de Wapeninstructeursopleiding. Dit zal intensiever vliegen betekenen, maar het meest intensieve deel </w:t>
      </w:r>
      <w:r w:rsidR="002115FA">
        <w:t xml:space="preserve">(na de zomervakantie) </w:t>
      </w:r>
      <w:r w:rsidRPr="00880E74">
        <w:t>zal in Noorwegen plaatsvinden.</w:t>
      </w:r>
    </w:p>
    <w:p w14:paraId="68DA01C7" w14:textId="77777777" w:rsidR="00880E74" w:rsidRPr="00880E74" w:rsidRDefault="00880E74" w:rsidP="00880E74">
      <w:pPr>
        <w:pStyle w:val="Geenafstand"/>
        <w:ind w:left="720"/>
      </w:pPr>
      <w:r w:rsidRPr="00880E74">
        <w:t>Het lijkt erop dat het qua geluidsoverlast een behapbaar jaar gaat worden.</w:t>
      </w:r>
    </w:p>
    <w:p w14:paraId="0E830C0F" w14:textId="77777777" w:rsidR="00880E74" w:rsidRPr="00880E74" w:rsidRDefault="00880E74" w:rsidP="00880E74">
      <w:pPr>
        <w:pStyle w:val="Geenafstand"/>
        <w:ind w:left="720"/>
      </w:pPr>
      <w:r w:rsidRPr="00880E74">
        <w:t>Verder speelt nog dat Defensie bezig is met omzetting van geluidsmaat “Kosteneenheid” (</w:t>
      </w:r>
      <w:proofErr w:type="spellStart"/>
      <w:r w:rsidRPr="00880E74">
        <w:t>Ke</w:t>
      </w:r>
      <w:proofErr w:type="spellEnd"/>
      <w:r w:rsidRPr="00880E74">
        <w:t>) naar “</w:t>
      </w:r>
      <w:proofErr w:type="spellStart"/>
      <w:r w:rsidRPr="00880E74">
        <w:t>Lden</w:t>
      </w:r>
      <w:proofErr w:type="spellEnd"/>
      <w:r w:rsidRPr="00880E74">
        <w:t>” Dit is tot nader orde Uitgesteld. Dat is voor Marsum geen probleem. </w:t>
      </w:r>
    </w:p>
    <w:p w14:paraId="547249FB" w14:textId="77777777" w:rsidR="00880E74" w:rsidRPr="00880E74" w:rsidRDefault="00880E74" w:rsidP="00880E74">
      <w:pPr>
        <w:pStyle w:val="Geenafstand"/>
        <w:ind w:left="720"/>
      </w:pPr>
      <w:r w:rsidRPr="00880E74">
        <w:t> </w:t>
      </w:r>
    </w:p>
    <w:p w14:paraId="3F8CF44E" w14:textId="77777777" w:rsidR="00880E74" w:rsidRPr="00880E74" w:rsidRDefault="00880E74" w:rsidP="00880E74">
      <w:pPr>
        <w:pStyle w:val="Geenafstand"/>
        <w:ind w:left="720"/>
      </w:pPr>
      <w:proofErr w:type="spellStart"/>
      <w:r w:rsidRPr="00880E74">
        <w:t>Einte</w:t>
      </w:r>
      <w:proofErr w:type="spellEnd"/>
      <w:r w:rsidRPr="00880E74">
        <w:t xml:space="preserve"> Wassenaar merkt nog op dat het </w:t>
      </w:r>
      <w:proofErr w:type="spellStart"/>
      <w:r w:rsidRPr="00880E74">
        <w:t>Binnengasthuis</w:t>
      </w:r>
      <w:proofErr w:type="spellEnd"/>
      <w:r w:rsidRPr="00880E74">
        <w:t xml:space="preserve"> dit jaar geïsoleerd gaat worden. Waarschijnlijk zal in 2027 het Buitengasthuis geïsoleerd gaan worden.</w:t>
      </w:r>
    </w:p>
    <w:p w14:paraId="57EDDE09" w14:textId="77777777" w:rsidR="00A164B6" w:rsidRDefault="00A164B6" w:rsidP="00A164B6">
      <w:pPr>
        <w:pStyle w:val="Geenafstand"/>
        <w:ind w:left="720"/>
      </w:pPr>
    </w:p>
    <w:p w14:paraId="5B6BD85C" w14:textId="77777777" w:rsidR="00A164B6" w:rsidRDefault="00A164B6" w:rsidP="00A164B6">
      <w:pPr>
        <w:pStyle w:val="Geenafstand"/>
        <w:numPr>
          <w:ilvl w:val="0"/>
          <w:numId w:val="1"/>
        </w:numPr>
        <w:rPr>
          <w:b/>
          <w:bCs/>
          <w:u w:val="single"/>
        </w:rPr>
      </w:pPr>
      <w:r>
        <w:rPr>
          <w:b/>
          <w:bCs/>
          <w:u w:val="single"/>
        </w:rPr>
        <w:t xml:space="preserve"> Rondvraag</w:t>
      </w:r>
    </w:p>
    <w:p w14:paraId="39A0CF85" w14:textId="07F9068C" w:rsidR="002D6A83" w:rsidRDefault="00067924" w:rsidP="002D6A83">
      <w:pPr>
        <w:pStyle w:val="Geenafstand"/>
        <w:ind w:left="720"/>
      </w:pPr>
      <w:proofErr w:type="spellStart"/>
      <w:r>
        <w:t>Renee</w:t>
      </w:r>
      <w:proofErr w:type="spellEnd"/>
      <w:r>
        <w:t>: 30 maart omgevingsmanager bij mij op de koffie</w:t>
      </w:r>
    </w:p>
    <w:p w14:paraId="56AD1352" w14:textId="711DDE94" w:rsidR="001C3930" w:rsidRDefault="001C3930" w:rsidP="002D6A83">
      <w:pPr>
        <w:pStyle w:val="Geenafstand"/>
        <w:ind w:left="720"/>
      </w:pPr>
      <w:r>
        <w:t xml:space="preserve">Transferium? De plannen lijken stil te liggen en in de nieuwe mobiliteitsvisie van de provincie wordt er over het Transferium bij Marsum met geen woord meer over gerept. </w:t>
      </w:r>
    </w:p>
    <w:p w14:paraId="1D41C333" w14:textId="77777777" w:rsidR="00354C93" w:rsidRDefault="00354C93" w:rsidP="002D6A83">
      <w:pPr>
        <w:pStyle w:val="Geenafstand"/>
        <w:ind w:left="720"/>
      </w:pPr>
    </w:p>
    <w:p w14:paraId="7905EBF0" w14:textId="4A821654" w:rsidR="00354C93" w:rsidRDefault="00354C93" w:rsidP="002D6A83">
      <w:pPr>
        <w:pStyle w:val="Geenafstand"/>
        <w:ind w:left="720"/>
      </w:pPr>
      <w:r>
        <w:t xml:space="preserve">Pfas in water? Aan de oostkant </w:t>
      </w:r>
      <w:r w:rsidR="002115FA">
        <w:t xml:space="preserve">van de vliegbasis </w:t>
      </w:r>
      <w:r>
        <w:t>100 x te hoog. Hier aan de westkant</w:t>
      </w:r>
      <w:r w:rsidR="002115FA">
        <w:t xml:space="preserve"> niet, omdat het blusschuim van de brandweer aan de oostkant terecht kwam.</w:t>
      </w:r>
    </w:p>
    <w:p w14:paraId="2F1D3823" w14:textId="77777777" w:rsidR="00376FA4" w:rsidRDefault="00376FA4" w:rsidP="002D6A83">
      <w:pPr>
        <w:pStyle w:val="Geenafstand"/>
        <w:ind w:left="720"/>
      </w:pPr>
    </w:p>
    <w:p w14:paraId="7709BAB7" w14:textId="0DF826F1" w:rsidR="00376FA4" w:rsidRDefault="00376FA4" w:rsidP="002D6A83">
      <w:pPr>
        <w:pStyle w:val="Geenafstand"/>
        <w:ind w:left="720"/>
      </w:pPr>
      <w:r>
        <w:t>Veel peuters</w:t>
      </w:r>
      <w:r w:rsidR="002115FA">
        <w:t xml:space="preserve"> momenteel in Marsum.</w:t>
      </w:r>
      <w:r>
        <w:t xml:space="preserve"> </w:t>
      </w:r>
      <w:proofErr w:type="gramStart"/>
      <w:r w:rsidR="002115FA">
        <w:t>er</w:t>
      </w:r>
      <w:proofErr w:type="gramEnd"/>
      <w:r w:rsidR="002115FA">
        <w:t xml:space="preserve"> wordt gewerkt aan uitbreiding peuteropvang.</w:t>
      </w:r>
    </w:p>
    <w:p w14:paraId="7D0DCF65" w14:textId="77777777" w:rsidR="00A7298D" w:rsidRDefault="00A7298D" w:rsidP="002D6A83">
      <w:pPr>
        <w:pStyle w:val="Geenafstand"/>
        <w:ind w:left="720"/>
      </w:pPr>
    </w:p>
    <w:p w14:paraId="72AB34B2" w14:textId="4248EEFB" w:rsidR="00A7298D" w:rsidRDefault="00A7298D" w:rsidP="002D6A83">
      <w:pPr>
        <w:pStyle w:val="Geenafstand"/>
        <w:ind w:left="720"/>
      </w:pPr>
      <w:r>
        <w:t>Promotiefilm</w:t>
      </w:r>
      <w:r w:rsidR="00A21899">
        <w:t xml:space="preserve"> in Marsum door vliegbasis; is dat bekend</w:t>
      </w:r>
      <w:r>
        <w:t xml:space="preserve">? </w:t>
      </w:r>
      <w:r w:rsidR="00A21899">
        <w:t xml:space="preserve">Nee. </w:t>
      </w:r>
      <w:r>
        <w:t xml:space="preserve">Jancko Hiemstra laat weten </w:t>
      </w:r>
      <w:r w:rsidR="00A21899">
        <w:t xml:space="preserve">dat hij vernam dat er € 1000 wordt geboden </w:t>
      </w:r>
      <w:r w:rsidR="000D2D08">
        <w:t xml:space="preserve">als je je huis hiervoor beschikbaar wil stellen, Een acteur komt dan vertellen </w:t>
      </w:r>
      <w:r w:rsidR="005821F8">
        <w:t xml:space="preserve">over het wonen hier met de vliegbasis. </w:t>
      </w:r>
      <w:r w:rsidR="00F73155">
        <w:t xml:space="preserve">Je vraagt je af wat ziet en hoort de burger. </w:t>
      </w:r>
      <w:r w:rsidR="002115FA">
        <w:t>Waarschijnlijk n</w:t>
      </w:r>
      <w:r w:rsidR="00F73155">
        <w:t xml:space="preserve">iet het echte verhaal. </w:t>
      </w:r>
      <w:r w:rsidR="002115FA">
        <w:t>Geert heeft het gecheckt bij de vliegbasis. Defensie heeft inderdaad aan een bureau opdracht gegeven om een film te maken, maar is verder niet betrokken bij de uitvoering. Al met al twijfelachtig gebeuren.</w:t>
      </w:r>
    </w:p>
    <w:p w14:paraId="06C33C37" w14:textId="77777777" w:rsidR="00F73155" w:rsidRDefault="00F73155" w:rsidP="002D6A83">
      <w:pPr>
        <w:pStyle w:val="Geenafstand"/>
        <w:ind w:left="720"/>
      </w:pPr>
    </w:p>
    <w:p w14:paraId="2AAEBEB8" w14:textId="7F9A0384" w:rsidR="00F73155" w:rsidRDefault="00F73155" w:rsidP="00A1439E">
      <w:pPr>
        <w:pStyle w:val="Geenafstand"/>
      </w:pPr>
      <w:r>
        <w:t xml:space="preserve">DB </w:t>
      </w:r>
      <w:r w:rsidR="002115FA">
        <w:t>heeft op uitbreiding grondgebonden geluid en op de Wet op Defensiegereedheid een Zienswijze ingediend. Of er wat mee gebeurt is lastig in te schatten. Er komt geen reactienota.</w:t>
      </w:r>
      <w:r>
        <w:t xml:space="preserve"> Niet stijlvol. </w:t>
      </w:r>
      <w:r w:rsidR="002115FA">
        <w:t>Als de Wet op Defensiegereedheid aangeboden wordt aan de Tweede</w:t>
      </w:r>
      <w:r w:rsidR="00CA4D75">
        <w:t xml:space="preserve"> </w:t>
      </w:r>
      <w:r w:rsidR="002115FA">
        <w:t>K</w:t>
      </w:r>
      <w:r w:rsidR="00CA4D75">
        <w:t>amer</w:t>
      </w:r>
      <w:r w:rsidR="00A1439E">
        <w:t xml:space="preserve"> </w:t>
      </w:r>
      <w:r w:rsidR="002115FA">
        <w:t xml:space="preserve">zullen we </w:t>
      </w:r>
      <w:r w:rsidR="00A1439E">
        <w:t>contact</w:t>
      </w:r>
      <w:r w:rsidR="002115FA">
        <w:t xml:space="preserve"> met hen zoeken</w:t>
      </w:r>
      <w:r w:rsidR="00CA4D75">
        <w:t xml:space="preserve">. </w:t>
      </w:r>
    </w:p>
    <w:p w14:paraId="3304F238" w14:textId="77777777" w:rsidR="00CA4D75" w:rsidRDefault="00CA4D75" w:rsidP="002D6A83">
      <w:pPr>
        <w:pStyle w:val="Geenafstand"/>
        <w:ind w:left="720"/>
      </w:pPr>
    </w:p>
    <w:p w14:paraId="5F2E7159" w14:textId="4340300B" w:rsidR="00A164B6" w:rsidRDefault="00843BAF" w:rsidP="00A1439E">
      <w:pPr>
        <w:pStyle w:val="Geenafstand"/>
        <w:rPr>
          <w:b/>
          <w:bCs/>
          <w:u w:val="single"/>
        </w:rPr>
      </w:pPr>
      <w:r>
        <w:rPr>
          <w:b/>
          <w:bCs/>
          <w:u w:val="single"/>
        </w:rPr>
        <w:t>8.</w:t>
      </w:r>
      <w:r w:rsidR="00A164B6">
        <w:rPr>
          <w:b/>
          <w:bCs/>
          <w:u w:val="single"/>
        </w:rPr>
        <w:t xml:space="preserve">Sluiting </w:t>
      </w:r>
    </w:p>
    <w:p w14:paraId="13BF444B" w14:textId="77777777" w:rsidR="00A164B6" w:rsidRDefault="00A164B6" w:rsidP="00A164B6">
      <w:pPr>
        <w:pStyle w:val="Geenafstand"/>
        <w:ind w:left="360"/>
      </w:pPr>
    </w:p>
    <w:p w14:paraId="2BABA65F" w14:textId="77777777" w:rsidR="00A164B6" w:rsidRDefault="00A164B6" w:rsidP="00A164B6">
      <w:pPr>
        <w:pStyle w:val="Geenafstand"/>
        <w:ind w:left="360"/>
      </w:pPr>
    </w:p>
    <w:p w14:paraId="731A5C08" w14:textId="77777777" w:rsidR="00A164B6" w:rsidRDefault="00A164B6" w:rsidP="00A164B6">
      <w:pPr>
        <w:pStyle w:val="Geenafstand"/>
        <w:ind w:left="360"/>
      </w:pPr>
    </w:p>
    <w:p w14:paraId="0F21F8F3" w14:textId="77777777" w:rsidR="00DB1C17" w:rsidRDefault="00DB1C17"/>
    <w:sectPr w:rsidR="00DB1C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337F5A"/>
    <w:multiLevelType w:val="hybridMultilevel"/>
    <w:tmpl w:val="FBBAC694"/>
    <w:lvl w:ilvl="0" w:tplc="C85284D4">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16cid:durableId="991445518">
    <w:abstractNumId w:val="0"/>
  </w:num>
  <w:num w:numId="2" w16cid:durableId="19308872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4B6"/>
    <w:rsid w:val="00000A4C"/>
    <w:rsid w:val="00014832"/>
    <w:rsid w:val="000159A5"/>
    <w:rsid w:val="000310BB"/>
    <w:rsid w:val="00047C3F"/>
    <w:rsid w:val="00053655"/>
    <w:rsid w:val="00054F40"/>
    <w:rsid w:val="00067924"/>
    <w:rsid w:val="0009617F"/>
    <w:rsid w:val="000D2D08"/>
    <w:rsid w:val="000D30AF"/>
    <w:rsid w:val="000F7B67"/>
    <w:rsid w:val="00137A9A"/>
    <w:rsid w:val="001661E5"/>
    <w:rsid w:val="00170D3D"/>
    <w:rsid w:val="0018030F"/>
    <w:rsid w:val="001B547F"/>
    <w:rsid w:val="001C3930"/>
    <w:rsid w:val="001D326F"/>
    <w:rsid w:val="001E49EC"/>
    <w:rsid w:val="001F624F"/>
    <w:rsid w:val="00205405"/>
    <w:rsid w:val="002115FA"/>
    <w:rsid w:val="002125AA"/>
    <w:rsid w:val="00223157"/>
    <w:rsid w:val="002638A1"/>
    <w:rsid w:val="00282322"/>
    <w:rsid w:val="0029176F"/>
    <w:rsid w:val="00297FC3"/>
    <w:rsid w:val="002B71B4"/>
    <w:rsid w:val="002D31E2"/>
    <w:rsid w:val="002D6A83"/>
    <w:rsid w:val="0030008A"/>
    <w:rsid w:val="00315E41"/>
    <w:rsid w:val="00345587"/>
    <w:rsid w:val="00351958"/>
    <w:rsid w:val="00354C93"/>
    <w:rsid w:val="00355E66"/>
    <w:rsid w:val="00376FA4"/>
    <w:rsid w:val="00393088"/>
    <w:rsid w:val="00395182"/>
    <w:rsid w:val="003B5E66"/>
    <w:rsid w:val="003F56B0"/>
    <w:rsid w:val="0041069F"/>
    <w:rsid w:val="00457ACC"/>
    <w:rsid w:val="004647ED"/>
    <w:rsid w:val="00474E91"/>
    <w:rsid w:val="004757DE"/>
    <w:rsid w:val="00486B0B"/>
    <w:rsid w:val="004F0434"/>
    <w:rsid w:val="004F0F22"/>
    <w:rsid w:val="00525CAD"/>
    <w:rsid w:val="0057112B"/>
    <w:rsid w:val="005821F8"/>
    <w:rsid w:val="005D6C49"/>
    <w:rsid w:val="005F5F00"/>
    <w:rsid w:val="0065335E"/>
    <w:rsid w:val="00675CEB"/>
    <w:rsid w:val="00690D3B"/>
    <w:rsid w:val="006B3D05"/>
    <w:rsid w:val="006B7B98"/>
    <w:rsid w:val="006C5FEC"/>
    <w:rsid w:val="006E0023"/>
    <w:rsid w:val="006E27D1"/>
    <w:rsid w:val="006F7FA7"/>
    <w:rsid w:val="00703A3C"/>
    <w:rsid w:val="007204DA"/>
    <w:rsid w:val="00732C85"/>
    <w:rsid w:val="0079272E"/>
    <w:rsid w:val="00795D79"/>
    <w:rsid w:val="007C3DAD"/>
    <w:rsid w:val="007E4CD6"/>
    <w:rsid w:val="0080014C"/>
    <w:rsid w:val="00823031"/>
    <w:rsid w:val="00843BAF"/>
    <w:rsid w:val="00854504"/>
    <w:rsid w:val="0086669E"/>
    <w:rsid w:val="00880E74"/>
    <w:rsid w:val="008E761C"/>
    <w:rsid w:val="00945A10"/>
    <w:rsid w:val="0095460A"/>
    <w:rsid w:val="00957B9E"/>
    <w:rsid w:val="00964E07"/>
    <w:rsid w:val="00982BB0"/>
    <w:rsid w:val="009964CF"/>
    <w:rsid w:val="009C2FCA"/>
    <w:rsid w:val="00A1439E"/>
    <w:rsid w:val="00A164B6"/>
    <w:rsid w:val="00A21899"/>
    <w:rsid w:val="00A45DAA"/>
    <w:rsid w:val="00A5153D"/>
    <w:rsid w:val="00A56F7D"/>
    <w:rsid w:val="00A63C5D"/>
    <w:rsid w:val="00A7298D"/>
    <w:rsid w:val="00AA1154"/>
    <w:rsid w:val="00AA2C8D"/>
    <w:rsid w:val="00AD08C1"/>
    <w:rsid w:val="00AD6FFD"/>
    <w:rsid w:val="00B01B45"/>
    <w:rsid w:val="00B87015"/>
    <w:rsid w:val="00BB269D"/>
    <w:rsid w:val="00BB6B30"/>
    <w:rsid w:val="00BC1745"/>
    <w:rsid w:val="00BC5C21"/>
    <w:rsid w:val="00C60FA4"/>
    <w:rsid w:val="00C83080"/>
    <w:rsid w:val="00CA4D75"/>
    <w:rsid w:val="00CA4E70"/>
    <w:rsid w:val="00CA6374"/>
    <w:rsid w:val="00D065CB"/>
    <w:rsid w:val="00D70651"/>
    <w:rsid w:val="00D84475"/>
    <w:rsid w:val="00D87C27"/>
    <w:rsid w:val="00DB1C17"/>
    <w:rsid w:val="00DD5CAA"/>
    <w:rsid w:val="00DE580C"/>
    <w:rsid w:val="00E04934"/>
    <w:rsid w:val="00E177A2"/>
    <w:rsid w:val="00E612A5"/>
    <w:rsid w:val="00E67D01"/>
    <w:rsid w:val="00E71C68"/>
    <w:rsid w:val="00E973EF"/>
    <w:rsid w:val="00EA4DF6"/>
    <w:rsid w:val="00EB39C7"/>
    <w:rsid w:val="00F07D51"/>
    <w:rsid w:val="00F14A80"/>
    <w:rsid w:val="00F35539"/>
    <w:rsid w:val="00F67D9F"/>
    <w:rsid w:val="00F73155"/>
    <w:rsid w:val="00F75527"/>
    <w:rsid w:val="00FB5C40"/>
    <w:rsid w:val="00FE2E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C7E87"/>
  <w15:chartTrackingRefBased/>
  <w15:docId w15:val="{00F59281-F2F4-4573-B08B-B7B7AAFAE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B1C17"/>
    <w:pPr>
      <w:spacing w:after="0"/>
    </w:pPr>
    <w:rPr>
      <w:rFonts w:ascii="Verdana" w:hAnsi="Verdana"/>
      <w:sz w:val="20"/>
    </w:rPr>
  </w:style>
  <w:style w:type="paragraph" w:styleId="Kop1">
    <w:name w:val="heading 1"/>
    <w:basedOn w:val="Standaard"/>
    <w:next w:val="Standaard"/>
    <w:link w:val="Kop1Char"/>
    <w:uiPriority w:val="9"/>
    <w:qFormat/>
    <w:rsid w:val="00A164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164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164B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164B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A164B6"/>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A164B6"/>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A164B6"/>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A164B6"/>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A164B6"/>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164B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164B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164B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164B6"/>
    <w:rPr>
      <w:rFonts w:eastAsiaTheme="majorEastAsia" w:cstheme="majorBidi"/>
      <w:i/>
      <w:iCs/>
      <w:color w:val="0F4761" w:themeColor="accent1" w:themeShade="BF"/>
      <w:sz w:val="20"/>
    </w:rPr>
  </w:style>
  <w:style w:type="character" w:customStyle="1" w:styleId="Kop5Char">
    <w:name w:val="Kop 5 Char"/>
    <w:basedOn w:val="Standaardalinea-lettertype"/>
    <w:link w:val="Kop5"/>
    <w:uiPriority w:val="9"/>
    <w:semiHidden/>
    <w:rsid w:val="00A164B6"/>
    <w:rPr>
      <w:rFonts w:eastAsiaTheme="majorEastAsia" w:cstheme="majorBidi"/>
      <w:color w:val="0F4761" w:themeColor="accent1" w:themeShade="BF"/>
      <w:sz w:val="20"/>
    </w:rPr>
  </w:style>
  <w:style w:type="character" w:customStyle="1" w:styleId="Kop6Char">
    <w:name w:val="Kop 6 Char"/>
    <w:basedOn w:val="Standaardalinea-lettertype"/>
    <w:link w:val="Kop6"/>
    <w:uiPriority w:val="9"/>
    <w:semiHidden/>
    <w:rsid w:val="00A164B6"/>
    <w:rPr>
      <w:rFonts w:eastAsiaTheme="majorEastAsia" w:cstheme="majorBidi"/>
      <w:i/>
      <w:iCs/>
      <w:color w:val="595959" w:themeColor="text1" w:themeTint="A6"/>
      <w:sz w:val="20"/>
    </w:rPr>
  </w:style>
  <w:style w:type="character" w:customStyle="1" w:styleId="Kop7Char">
    <w:name w:val="Kop 7 Char"/>
    <w:basedOn w:val="Standaardalinea-lettertype"/>
    <w:link w:val="Kop7"/>
    <w:uiPriority w:val="9"/>
    <w:semiHidden/>
    <w:rsid w:val="00A164B6"/>
    <w:rPr>
      <w:rFonts w:eastAsiaTheme="majorEastAsia" w:cstheme="majorBidi"/>
      <w:color w:val="595959" w:themeColor="text1" w:themeTint="A6"/>
      <w:sz w:val="20"/>
    </w:rPr>
  </w:style>
  <w:style w:type="character" w:customStyle="1" w:styleId="Kop8Char">
    <w:name w:val="Kop 8 Char"/>
    <w:basedOn w:val="Standaardalinea-lettertype"/>
    <w:link w:val="Kop8"/>
    <w:uiPriority w:val="9"/>
    <w:semiHidden/>
    <w:rsid w:val="00A164B6"/>
    <w:rPr>
      <w:rFonts w:eastAsiaTheme="majorEastAsia" w:cstheme="majorBidi"/>
      <w:i/>
      <w:iCs/>
      <w:color w:val="272727" w:themeColor="text1" w:themeTint="D8"/>
      <w:sz w:val="20"/>
    </w:rPr>
  </w:style>
  <w:style w:type="character" w:customStyle="1" w:styleId="Kop9Char">
    <w:name w:val="Kop 9 Char"/>
    <w:basedOn w:val="Standaardalinea-lettertype"/>
    <w:link w:val="Kop9"/>
    <w:uiPriority w:val="9"/>
    <w:semiHidden/>
    <w:rsid w:val="00A164B6"/>
    <w:rPr>
      <w:rFonts w:eastAsiaTheme="majorEastAsia" w:cstheme="majorBidi"/>
      <w:color w:val="272727" w:themeColor="text1" w:themeTint="D8"/>
      <w:sz w:val="20"/>
    </w:rPr>
  </w:style>
  <w:style w:type="paragraph" w:styleId="Titel">
    <w:name w:val="Title"/>
    <w:basedOn w:val="Standaard"/>
    <w:next w:val="Standaard"/>
    <w:link w:val="TitelChar"/>
    <w:uiPriority w:val="10"/>
    <w:qFormat/>
    <w:rsid w:val="00A164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164B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164B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164B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164B6"/>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A164B6"/>
    <w:rPr>
      <w:rFonts w:ascii="Verdana" w:hAnsi="Verdana"/>
      <w:i/>
      <w:iCs/>
      <w:color w:val="404040" w:themeColor="text1" w:themeTint="BF"/>
      <w:sz w:val="20"/>
    </w:rPr>
  </w:style>
  <w:style w:type="paragraph" w:styleId="Lijstalinea">
    <w:name w:val="List Paragraph"/>
    <w:basedOn w:val="Standaard"/>
    <w:uiPriority w:val="34"/>
    <w:qFormat/>
    <w:rsid w:val="00A164B6"/>
    <w:pPr>
      <w:ind w:left="720"/>
      <w:contextualSpacing/>
    </w:pPr>
  </w:style>
  <w:style w:type="character" w:styleId="Intensievebenadrukking">
    <w:name w:val="Intense Emphasis"/>
    <w:basedOn w:val="Standaardalinea-lettertype"/>
    <w:uiPriority w:val="21"/>
    <w:qFormat/>
    <w:rsid w:val="00A164B6"/>
    <w:rPr>
      <w:i/>
      <w:iCs/>
      <w:color w:val="0F4761" w:themeColor="accent1" w:themeShade="BF"/>
    </w:rPr>
  </w:style>
  <w:style w:type="paragraph" w:styleId="Duidelijkcitaat">
    <w:name w:val="Intense Quote"/>
    <w:basedOn w:val="Standaard"/>
    <w:next w:val="Standaard"/>
    <w:link w:val="DuidelijkcitaatChar"/>
    <w:uiPriority w:val="30"/>
    <w:qFormat/>
    <w:rsid w:val="00A164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164B6"/>
    <w:rPr>
      <w:rFonts w:ascii="Verdana" w:hAnsi="Verdana"/>
      <w:i/>
      <w:iCs/>
      <w:color w:val="0F4761" w:themeColor="accent1" w:themeShade="BF"/>
      <w:sz w:val="20"/>
    </w:rPr>
  </w:style>
  <w:style w:type="character" w:styleId="Intensieveverwijzing">
    <w:name w:val="Intense Reference"/>
    <w:basedOn w:val="Standaardalinea-lettertype"/>
    <w:uiPriority w:val="32"/>
    <w:qFormat/>
    <w:rsid w:val="00A164B6"/>
    <w:rPr>
      <w:b/>
      <w:bCs/>
      <w:smallCaps/>
      <w:color w:val="0F4761" w:themeColor="accent1" w:themeShade="BF"/>
      <w:spacing w:val="5"/>
    </w:rPr>
  </w:style>
  <w:style w:type="paragraph" w:styleId="Geenafstand">
    <w:name w:val="No Spacing"/>
    <w:uiPriority w:val="1"/>
    <w:qFormat/>
    <w:rsid w:val="00A164B6"/>
    <w:pPr>
      <w:spacing w:after="0" w:line="240" w:lineRule="auto"/>
    </w:pPr>
    <w:rPr>
      <w:rFonts w:ascii="Verdana" w:hAnsi="Verdana"/>
      <w:sz w:val="20"/>
      <w:szCs w:val="20"/>
    </w:rPr>
  </w:style>
  <w:style w:type="paragraph" w:styleId="Normaalweb">
    <w:name w:val="Normal (Web)"/>
    <w:basedOn w:val="Standaard"/>
    <w:uiPriority w:val="99"/>
    <w:semiHidden/>
    <w:unhideWhenUsed/>
    <w:rsid w:val="00F14A80"/>
    <w:pPr>
      <w:spacing w:before="100" w:beforeAutospacing="1" w:after="100" w:afterAutospacing="1" w:line="240" w:lineRule="auto"/>
    </w:pPr>
    <w:rPr>
      <w:rFonts w:ascii="Times New Roman" w:eastAsia="Times New Roman" w:hAnsi="Times New Roman" w:cs="Times New Roman"/>
      <w:kern w:val="0"/>
      <w:sz w:val="24"/>
      <w:lang w:eastAsia="nl-NL"/>
      <w14:ligatures w14:val="none"/>
    </w:rPr>
  </w:style>
  <w:style w:type="character" w:styleId="Zwaar">
    <w:name w:val="Strong"/>
    <w:basedOn w:val="Standaardalinea-lettertype"/>
    <w:uiPriority w:val="22"/>
    <w:qFormat/>
    <w:rsid w:val="00F14A80"/>
    <w:rPr>
      <w:b/>
      <w:bCs/>
    </w:rPr>
  </w:style>
  <w:style w:type="character" w:styleId="Nadruk">
    <w:name w:val="Emphasis"/>
    <w:basedOn w:val="Standaardalinea-lettertype"/>
    <w:uiPriority w:val="20"/>
    <w:qFormat/>
    <w:rsid w:val="00F14A80"/>
    <w:rPr>
      <w:i/>
      <w:iCs/>
    </w:rPr>
  </w:style>
  <w:style w:type="character" w:styleId="Verwijzingopmerking">
    <w:name w:val="annotation reference"/>
    <w:basedOn w:val="Standaardalinea-lettertype"/>
    <w:uiPriority w:val="99"/>
    <w:semiHidden/>
    <w:unhideWhenUsed/>
    <w:rsid w:val="007C3DAD"/>
    <w:rPr>
      <w:sz w:val="16"/>
      <w:szCs w:val="16"/>
    </w:rPr>
  </w:style>
  <w:style w:type="paragraph" w:styleId="Tekstopmerking">
    <w:name w:val="annotation text"/>
    <w:basedOn w:val="Standaard"/>
    <w:link w:val="TekstopmerkingChar"/>
    <w:uiPriority w:val="99"/>
    <w:unhideWhenUsed/>
    <w:rsid w:val="007C3DAD"/>
    <w:pPr>
      <w:spacing w:line="240" w:lineRule="auto"/>
    </w:pPr>
    <w:rPr>
      <w:szCs w:val="20"/>
    </w:rPr>
  </w:style>
  <w:style w:type="character" w:customStyle="1" w:styleId="TekstopmerkingChar">
    <w:name w:val="Tekst opmerking Char"/>
    <w:basedOn w:val="Standaardalinea-lettertype"/>
    <w:link w:val="Tekstopmerking"/>
    <w:uiPriority w:val="99"/>
    <w:rsid w:val="007C3DAD"/>
    <w:rPr>
      <w:rFonts w:ascii="Verdana" w:hAnsi="Verdana"/>
      <w:sz w:val="20"/>
      <w:szCs w:val="20"/>
    </w:rPr>
  </w:style>
  <w:style w:type="paragraph" w:styleId="Onderwerpvanopmerking">
    <w:name w:val="annotation subject"/>
    <w:basedOn w:val="Tekstopmerking"/>
    <w:next w:val="Tekstopmerking"/>
    <w:link w:val="OnderwerpvanopmerkingChar"/>
    <w:uiPriority w:val="99"/>
    <w:semiHidden/>
    <w:unhideWhenUsed/>
    <w:rsid w:val="007C3DAD"/>
    <w:rPr>
      <w:b/>
      <w:bCs/>
    </w:rPr>
  </w:style>
  <w:style w:type="character" w:customStyle="1" w:styleId="OnderwerpvanopmerkingChar">
    <w:name w:val="Onderwerp van opmerking Char"/>
    <w:basedOn w:val="TekstopmerkingChar"/>
    <w:link w:val="Onderwerpvanopmerking"/>
    <w:uiPriority w:val="99"/>
    <w:semiHidden/>
    <w:rsid w:val="007C3DAD"/>
    <w:rPr>
      <w:rFonts w:ascii="Verdana" w:hAnsi="Verdana"/>
      <w:b/>
      <w:bCs/>
      <w:sz w:val="20"/>
      <w:szCs w:val="20"/>
    </w:rPr>
  </w:style>
  <w:style w:type="paragraph" w:styleId="Revisie">
    <w:name w:val="Revision"/>
    <w:hidden/>
    <w:uiPriority w:val="99"/>
    <w:semiHidden/>
    <w:rsid w:val="007C3DAD"/>
    <w:pPr>
      <w:spacing w:after="0" w:line="240" w:lineRule="auto"/>
    </w:pPr>
    <w:rPr>
      <w:rFonts w:ascii="Verdana" w:hAnsi="Verdan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89a7bc12-6045-4764-a9cc-d993bdf34dd7}" enabled="0" method="" siteId="{89a7bc12-6045-4764-a9cc-d993bdf34dd7}" removed="1"/>
  <clbl:label id="{f90a278f-1a60-4c7c-a799-0d09090d6db8}" enabled="1" method="Standard" siteId="{ae0fde7c-b50a-4ab9-917e-feace941a138}" contentBits="0" removed="0"/>
</clbl:labelList>
</file>

<file path=docProps/app.xml><?xml version="1.0" encoding="utf-8"?>
<Properties xmlns="http://schemas.openxmlformats.org/officeDocument/2006/extended-properties" xmlns:vt="http://schemas.openxmlformats.org/officeDocument/2006/docPropsVTypes">
  <Template>Normal</Template>
  <TotalTime>40</TotalTime>
  <Pages>6</Pages>
  <Words>2446</Words>
  <Characters>13454</Characters>
  <Application>Microsoft Office Word</Application>
  <DocSecurity>0</DocSecurity>
  <Lines>112</Lines>
  <Paragraphs>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Boersma, Anja</dc:creator>
  <cp:keywords/>
  <dc:description/>
  <cp:lastModifiedBy>T. Alzerda</cp:lastModifiedBy>
  <cp:revision>5</cp:revision>
  <dcterms:created xsi:type="dcterms:W3CDTF">2026-06-09T20:12:00Z</dcterms:created>
  <dcterms:modified xsi:type="dcterms:W3CDTF">2026-08-25T19:59:00Z</dcterms:modified>
</cp:coreProperties>
</file>